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C415" w14:textId="77777777" w:rsidR="006A21D2" w:rsidRDefault="000B4EA2" w:rsidP="000B4EA2">
      <w:pPr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21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15) </w:t>
      </w:r>
    </w:p>
    <w:p w14:paraId="1C1B4D7C" w14:textId="734452C0" w:rsidR="000B4EA2" w:rsidRPr="003C58A2" w:rsidRDefault="006A21D2" w:rsidP="006A21D2">
      <w:pPr>
        <w:shd w:val="clear" w:color="auto" w:fill="FFFFFF" w:themeFill="background1"/>
        <w:spacing w:line="360" w:lineRule="auto"/>
        <w:jc w:val="both"/>
        <w:rPr>
          <w:rFonts w:ascii="Cambria" w:hAnsi="Cambria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</w:t>
      </w:r>
      <w:r w:rsidR="000B4EA2" w:rsidRPr="006A21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Aim:</w:t>
      </w:r>
      <w:r w:rsidR="002707EE">
        <w:rPr>
          <w:rFonts w:ascii="Cambria" w:hAnsi="Cambria"/>
          <w:color w:val="000000" w:themeColor="text1"/>
        </w:rPr>
        <w:t xml:space="preserve"> </w:t>
      </w:r>
      <w:r w:rsidR="000B4EA2" w:rsidRPr="006A21D2">
        <w:rPr>
          <w:rFonts w:ascii="Times New Roman" w:hAnsi="Times New Roman" w:cs="Times New Roman"/>
          <w:color w:val="000000" w:themeColor="text1"/>
          <w:sz w:val="24"/>
          <w:szCs w:val="24"/>
        </w:rPr>
        <w:t>To design Turing Machine using simulator over the set {</w:t>
      </w:r>
      <w:proofErr w:type="spellStart"/>
      <w:proofErr w:type="gramStart"/>
      <w:r w:rsidR="000B4EA2" w:rsidRPr="006A21D2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proofErr w:type="gramEnd"/>
      <w:r w:rsidR="000B4EA2" w:rsidRPr="006A21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to accept the input string </w:t>
      </w:r>
      <w:proofErr w:type="spellStart"/>
      <w:r w:rsidR="000B4EA2" w:rsidRPr="006A21D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B4EA2" w:rsidRPr="006A21D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</w:t>
      </w:r>
      <w:r w:rsidR="000B4EA2" w:rsidRPr="006A21D2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0B4EA2" w:rsidRPr="006A21D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</w:t>
      </w:r>
      <w:proofErr w:type="spellEnd"/>
      <w:r w:rsidR="000B4EA2" w:rsidRPr="003C58A2">
        <w:rPr>
          <w:rFonts w:ascii="Cambria" w:hAnsi="Cambria"/>
          <w:color w:val="000000" w:themeColor="text1"/>
          <w:vertAlign w:val="superscript"/>
        </w:rPr>
        <w:t xml:space="preserve">     </w:t>
      </w:r>
    </w:p>
    <w:p w14:paraId="5E784292" w14:textId="77777777" w:rsidR="000B4EA2" w:rsidRDefault="000B4EA2" w:rsidP="000B4EA2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69EC18A" w14:textId="77777777" w:rsidR="000B4EA2" w:rsidRDefault="000B4EA2" w:rsidP="000B4EA2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373B78E" w14:textId="77777777" w:rsidR="000B4EA2" w:rsidRDefault="000B4EA2" w:rsidP="000B4EA2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955960F" w14:textId="77777777" w:rsidR="000B4EA2" w:rsidRDefault="000B4EA2" w:rsidP="000B4EA2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36A7E44" w14:textId="77777777" w:rsidR="000B4EA2" w:rsidRDefault="000B4EA2" w:rsidP="000B4EA2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77AAEC0" w14:textId="77777777" w:rsidR="000B4EA2" w:rsidRPr="002707EE" w:rsidRDefault="000B4EA2" w:rsidP="000B4EA2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770511C2" w14:textId="1CDD07E3" w:rsidR="000B4EA2" w:rsidRPr="002707EE" w:rsidRDefault="000B4EA2" w:rsidP="002707EE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2707EE">
        <w:rPr>
          <w:b/>
          <w:bCs/>
          <w:color w:val="000000" w:themeColor="text1"/>
          <w:sz w:val="28"/>
          <w:szCs w:val="28"/>
          <w:lang w:val="en-US"/>
        </w:rPr>
        <w:t xml:space="preserve">Diagram: </w:t>
      </w:r>
    </w:p>
    <w:p w14:paraId="18873AE3" w14:textId="77777777" w:rsidR="000B4EA2" w:rsidRDefault="000B4EA2" w:rsidP="000B4EA2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6EAD03D" w14:textId="77777777" w:rsidR="000B4EA2" w:rsidRPr="00FE62E6" w:rsidRDefault="000B4EA2" w:rsidP="000B4EA2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 w:rsidRPr="003C58A2"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6228DAB7" wp14:editId="545B8402">
            <wp:extent cx="5943600" cy="336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695C" w14:textId="77777777" w:rsidR="000B4EA2" w:rsidRDefault="000B4EA2" w:rsidP="000B4EA2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3A2DC6EA" w14:textId="77777777" w:rsidR="000B4EA2" w:rsidRDefault="000B4EA2" w:rsidP="000B4EA2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0934C658" w14:textId="77777777" w:rsidR="000B4EA2" w:rsidRDefault="000B4EA2" w:rsidP="000B4EA2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48A9CE72" w14:textId="77777777" w:rsidR="000B4EA2" w:rsidRPr="002707EE" w:rsidRDefault="000B4EA2" w:rsidP="000B4EA2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</w:rPr>
      </w:pPr>
    </w:p>
    <w:p w14:paraId="3561D943" w14:textId="77777777" w:rsidR="000B4EA2" w:rsidRPr="002707EE" w:rsidRDefault="000B4EA2" w:rsidP="000B4EA2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</w:rPr>
      </w:pPr>
      <w:r w:rsidRPr="002707EE">
        <w:rPr>
          <w:b/>
          <w:bCs/>
          <w:color w:val="000000" w:themeColor="text1"/>
          <w:sz w:val="28"/>
          <w:szCs w:val="28"/>
        </w:rPr>
        <w:t>Result:</w:t>
      </w:r>
    </w:p>
    <w:p w14:paraId="05D89DC2" w14:textId="3E26259A" w:rsidR="000B4EA2" w:rsidRPr="00E72BCE" w:rsidRDefault="005C2D76" w:rsidP="00E72B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="00E72BCE" w:rsidRPr="00E72BCE">
        <w:rPr>
          <w:rFonts w:ascii="Times New Roman" w:hAnsi="Times New Roman" w:cs="Times New Roman"/>
          <w:color w:val="000000" w:themeColor="text1"/>
          <w:sz w:val="24"/>
          <w:szCs w:val="24"/>
        </w:rPr>
        <w:t>Thus, s</w:t>
      </w:r>
      <w:r w:rsidR="000B4EA2" w:rsidRPr="00E72BCE">
        <w:rPr>
          <w:rFonts w:ascii="Times New Roman" w:hAnsi="Times New Roman" w:cs="Times New Roman"/>
          <w:color w:val="000000" w:themeColor="text1"/>
          <w:sz w:val="24"/>
          <w:szCs w:val="24"/>
        </w:rPr>
        <w:t>uccessfully executed Turing Machine using simulator over the set {</w:t>
      </w:r>
      <w:proofErr w:type="spellStart"/>
      <w:proofErr w:type="gramStart"/>
      <w:r w:rsidR="000B4EA2" w:rsidRPr="00E72BCE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proofErr w:type="gramEnd"/>
      <w:r w:rsidR="000B4EA2" w:rsidRPr="00E72B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to accept the input string </w:t>
      </w:r>
      <w:proofErr w:type="spellStart"/>
      <w:r w:rsidR="000B4EA2" w:rsidRPr="00E72BC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B4EA2" w:rsidRPr="00E72BC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</w:t>
      </w:r>
      <w:r w:rsidR="000B4EA2" w:rsidRPr="00E72BC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0B4EA2" w:rsidRPr="00E72BC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</w:t>
      </w:r>
      <w:proofErr w:type="spellEnd"/>
      <w:r w:rsidR="000B4EA2" w:rsidRPr="00E72BC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  </w:t>
      </w:r>
    </w:p>
    <w:p w14:paraId="5E7EDCFE" w14:textId="77777777" w:rsidR="00FE7A85" w:rsidRDefault="00FE7A85"/>
    <w:sectPr w:rsidR="00FE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A2"/>
    <w:rsid w:val="000B4EA2"/>
    <w:rsid w:val="002707EE"/>
    <w:rsid w:val="005C2D76"/>
    <w:rsid w:val="006A21D2"/>
    <w:rsid w:val="00E72BCE"/>
    <w:rsid w:val="00FE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87D3"/>
  <w15:chartTrackingRefBased/>
  <w15:docId w15:val="{B3EB23B1-E7A7-42DC-A530-761ADE6F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EA2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EA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gali</dc:creator>
  <cp:keywords/>
  <dc:description/>
  <cp:lastModifiedBy>Charan Venkata krishna</cp:lastModifiedBy>
  <cp:revision>5</cp:revision>
  <dcterms:created xsi:type="dcterms:W3CDTF">2024-03-04T07:15:00Z</dcterms:created>
  <dcterms:modified xsi:type="dcterms:W3CDTF">2024-03-04T07:22:00Z</dcterms:modified>
</cp:coreProperties>
</file>