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066F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356474">
        <w:rPr>
          <w:b/>
          <w:bCs/>
          <w:color w:val="000000" w:themeColor="text1"/>
          <w:sz w:val="28"/>
          <w:szCs w:val="28"/>
        </w:rPr>
        <w:t xml:space="preserve">24) </w:t>
      </w:r>
    </w:p>
    <w:p w14:paraId="3AE7E441" w14:textId="4D5D4F90" w:rsidR="00356474" w:rsidRP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360" w:lineRule="auto"/>
        <w:ind w:left="425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         </w:t>
      </w:r>
      <w:r w:rsidRPr="00356474">
        <w:rPr>
          <w:b/>
          <w:bCs/>
          <w:color w:val="000000" w:themeColor="text1"/>
          <w:sz w:val="28"/>
          <w:szCs w:val="28"/>
        </w:rPr>
        <w:t>Aim:</w:t>
      </w:r>
      <w:r>
        <w:rPr>
          <w:rFonts w:ascii="Cambria" w:hAnsi="Cambria"/>
          <w:color w:val="000000" w:themeColor="text1"/>
        </w:rPr>
        <w:t xml:space="preserve"> </w:t>
      </w:r>
      <w:r w:rsidRPr="00356474">
        <w:rPr>
          <w:color w:val="000000" w:themeColor="text1"/>
        </w:rPr>
        <w:t xml:space="preserve">To </w:t>
      </w:r>
      <w:r w:rsidRPr="00356474">
        <w:rPr>
          <w:color w:val="000000" w:themeColor="text1"/>
          <w:lang w:val="en-US"/>
        </w:rPr>
        <w:t xml:space="preserve">Design </w:t>
      </w:r>
      <w:r w:rsidRPr="00356474">
        <w:rPr>
          <w:color w:val="000000" w:themeColor="text1"/>
        </w:rPr>
        <w:t>Deterministic Finite Automata</w:t>
      </w:r>
      <w:r w:rsidRPr="00356474">
        <w:rPr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356474">
        <w:rPr>
          <w:color w:val="000000" w:themeColor="text1"/>
          <w:lang w:val="en-US"/>
        </w:rPr>
        <w:t>a,b</w:t>
      </w:r>
      <w:proofErr w:type="spellEnd"/>
      <w:proofErr w:type="gramEnd"/>
      <w:r w:rsidRPr="00356474">
        <w:rPr>
          <w:color w:val="000000" w:themeColor="text1"/>
          <w:lang w:val="en-US"/>
        </w:rPr>
        <w:t>}.</w:t>
      </w:r>
    </w:p>
    <w:p w14:paraId="6D2C75F1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DB580B5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71777CC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A5B90FE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5D64FD8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9C1D6C7" w14:textId="77777777" w:rsidR="00356474" w:rsidRP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356474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0C596ACF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D634ADC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53BB496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E8BB017" w14:textId="77777777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FEF34C6" w14:textId="20F8EFFA" w:rsidR="00356474" w:rsidRDefault="00356474" w:rsidP="00356474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4D93D1E4" wp14:editId="3872A38B">
            <wp:extent cx="5731510" cy="2694940"/>
            <wp:effectExtent l="0" t="0" r="2540" b="0"/>
            <wp:docPr id="57238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88A4" w14:textId="77777777" w:rsid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62EC709" w14:textId="77777777" w:rsid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B965460" w14:textId="77777777" w:rsid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12FB1E0" w14:textId="77777777" w:rsid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DC7D7C2" w14:textId="77777777" w:rsidR="00356474" w:rsidRP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356474">
        <w:rPr>
          <w:b/>
          <w:bCs/>
          <w:color w:val="000000" w:themeColor="text1"/>
          <w:sz w:val="28"/>
          <w:szCs w:val="28"/>
        </w:rPr>
        <w:t>Result:</w:t>
      </w:r>
    </w:p>
    <w:p w14:paraId="06AD1136" w14:textId="1213DE27" w:rsidR="00356474" w:rsidRPr="00356474" w:rsidRDefault="00356474" w:rsidP="00356474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Thus, s</w:t>
      </w:r>
      <w:r w:rsidRPr="00356474">
        <w:rPr>
          <w:color w:val="000000" w:themeColor="text1"/>
        </w:rPr>
        <w:t>uccessfully executed Deterministic Finite Automata</w:t>
      </w:r>
      <w:r w:rsidRPr="00356474">
        <w:rPr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r w:rsidRPr="00356474">
        <w:rPr>
          <w:color w:val="000000" w:themeColor="text1"/>
          <w:lang w:val="en-US"/>
        </w:rPr>
        <w:t>a,b</w:t>
      </w:r>
      <w:proofErr w:type="spellEnd"/>
      <w:r w:rsidRPr="00356474">
        <w:rPr>
          <w:color w:val="000000" w:themeColor="text1"/>
          <w:lang w:val="en-US"/>
        </w:rPr>
        <w:t>}.</w:t>
      </w:r>
    </w:p>
    <w:p w14:paraId="3879EF07" w14:textId="77777777" w:rsid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8D3B20A" w14:textId="77777777" w:rsidR="00356474" w:rsidRDefault="00356474" w:rsidP="00356474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7207F5C" w14:textId="77777777" w:rsidR="002A486B" w:rsidRDefault="002A486B"/>
    <w:sectPr w:rsidR="002A4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74"/>
    <w:rsid w:val="002A486B"/>
    <w:rsid w:val="00356474"/>
    <w:rsid w:val="005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B7CB"/>
  <w15:chartTrackingRefBased/>
  <w15:docId w15:val="{6A4D001D-CEF6-4754-93FD-5E6135F8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7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2024-03-02T05:05:00Z</dcterms:created>
  <dcterms:modified xsi:type="dcterms:W3CDTF">2024-03-02T05:08:00Z</dcterms:modified>
</cp:coreProperties>
</file>