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B843" w14:textId="77777777" w:rsidR="005834D7" w:rsidRDefault="005834D7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3AB74816" w14:textId="77777777" w:rsidR="00B112E2" w:rsidRDefault="00B112E2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765E6425" w14:textId="77777777" w:rsidR="00B112E2" w:rsidRDefault="00B112E2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6BB702A8" w14:textId="77777777" w:rsidR="00B112E2" w:rsidRDefault="00B112E2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2A5D31E5" w14:textId="77777777" w:rsidR="00874C2B" w:rsidRDefault="00874C2B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6004F204" w14:textId="68F91AEF" w:rsidR="00984A13" w:rsidRDefault="003F08D0" w:rsidP="00874C2B">
      <w:pPr>
        <w:spacing w:before="10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LIST OF FIGURES</w:t>
      </w:r>
    </w:p>
    <w:p w14:paraId="7EF8BAB6" w14:textId="77777777" w:rsidR="005834D7" w:rsidRDefault="005834D7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069BF215" w14:textId="77777777" w:rsidR="00874C2B" w:rsidRPr="00984A13" w:rsidRDefault="00874C2B" w:rsidP="00984A13">
      <w:pPr>
        <w:spacing w:before="10"/>
        <w:rPr>
          <w:b/>
          <w:bCs/>
          <w:sz w:val="32"/>
          <w:szCs w:val="32"/>
          <w:lang w:val="en-IN"/>
        </w:rPr>
      </w:pPr>
    </w:p>
    <w:p w14:paraId="32E119BE" w14:textId="77777777" w:rsidR="003F08D0" w:rsidRDefault="003F08D0" w:rsidP="003F08D0">
      <w:pPr>
        <w:spacing w:line="360" w:lineRule="auto"/>
        <w:ind w:left="2160"/>
        <w:rPr>
          <w:b/>
          <w:bCs/>
          <w:sz w:val="24"/>
          <w:szCs w:val="24"/>
        </w:rPr>
      </w:pPr>
    </w:p>
    <w:p w14:paraId="030EF9B1" w14:textId="26C98600" w:rsidR="00984A13" w:rsidRPr="003F08D0" w:rsidRDefault="003F08D0" w:rsidP="000F2BA7">
      <w:pPr>
        <w:spacing w:line="480" w:lineRule="auto"/>
        <w:jc w:val="both"/>
        <w:rPr>
          <w:sz w:val="24"/>
          <w:szCs w:val="24"/>
          <w:lang w:val="en-IN"/>
        </w:rPr>
      </w:pPr>
      <w:r w:rsidRPr="003F08D0">
        <w:rPr>
          <w:b/>
          <w:bCs/>
          <w:sz w:val="28"/>
          <w:szCs w:val="28"/>
        </w:rPr>
        <w:t xml:space="preserve">FIGURE </w:t>
      </w:r>
      <w:r>
        <w:rPr>
          <w:b/>
          <w:bCs/>
          <w:sz w:val="28"/>
          <w:szCs w:val="28"/>
        </w:rPr>
        <w:t>5.</w:t>
      </w:r>
      <w:r w:rsidR="000F2BA7">
        <w:rPr>
          <w:b/>
          <w:bCs/>
          <w:sz w:val="28"/>
          <w:szCs w:val="28"/>
        </w:rPr>
        <w:t>8.</w:t>
      </w:r>
      <w:r w:rsidRPr="003F08D0">
        <w:rPr>
          <w:b/>
          <w:bCs/>
          <w:sz w:val="28"/>
          <w:szCs w:val="28"/>
        </w:rPr>
        <w:t>1. The basic architecture of CNN</w:t>
      </w:r>
      <w:r>
        <w:rPr>
          <w:b/>
          <w:bCs/>
          <w:sz w:val="28"/>
          <w:szCs w:val="28"/>
          <w:lang w:val="en-IN"/>
        </w:rPr>
        <w:t>………………………………</w:t>
      </w:r>
      <w:r w:rsidR="000F2BA7">
        <w:rPr>
          <w:b/>
          <w:bCs/>
          <w:sz w:val="28"/>
          <w:szCs w:val="28"/>
          <w:lang w:val="en-IN"/>
        </w:rPr>
        <w:t>….</w:t>
      </w:r>
      <w:r>
        <w:rPr>
          <w:b/>
          <w:bCs/>
          <w:sz w:val="28"/>
          <w:szCs w:val="28"/>
          <w:lang w:val="en-IN"/>
        </w:rPr>
        <w:t>1</w:t>
      </w:r>
      <w:r w:rsidR="00B821C6">
        <w:rPr>
          <w:b/>
          <w:bCs/>
          <w:sz w:val="28"/>
          <w:szCs w:val="28"/>
          <w:lang w:val="en-IN"/>
        </w:rPr>
        <w:t>4</w:t>
      </w:r>
      <w:r>
        <w:rPr>
          <w:b/>
          <w:bCs/>
          <w:sz w:val="24"/>
          <w:szCs w:val="24"/>
        </w:rPr>
        <w:t xml:space="preserve"> </w:t>
      </w:r>
      <w:r w:rsidRPr="003F08D0">
        <w:rPr>
          <w:b/>
          <w:bCs/>
          <w:sz w:val="28"/>
          <w:szCs w:val="28"/>
        </w:rPr>
        <w:t>FIGURE</w:t>
      </w:r>
      <w:r>
        <w:rPr>
          <w:b/>
          <w:bCs/>
          <w:sz w:val="28"/>
          <w:szCs w:val="28"/>
        </w:rPr>
        <w:t xml:space="preserve"> 5.</w:t>
      </w:r>
      <w:r w:rsidR="000F2BA7">
        <w:rPr>
          <w:b/>
          <w:bCs/>
          <w:sz w:val="28"/>
          <w:szCs w:val="28"/>
        </w:rPr>
        <w:t>8.</w:t>
      </w:r>
      <w:r w:rsidRPr="003F08D0">
        <w:rPr>
          <w:b/>
          <w:bCs/>
          <w:sz w:val="28"/>
          <w:szCs w:val="28"/>
        </w:rPr>
        <w:t>2. The basic architecture of RN</w:t>
      </w:r>
      <w:r>
        <w:rPr>
          <w:b/>
          <w:bCs/>
          <w:sz w:val="28"/>
          <w:szCs w:val="28"/>
        </w:rPr>
        <w:t>N</w:t>
      </w:r>
      <w:r w:rsidR="001F66FF">
        <w:rPr>
          <w:b/>
          <w:bCs/>
          <w:sz w:val="28"/>
          <w:szCs w:val="28"/>
          <w:lang w:val="en-IN"/>
        </w:rPr>
        <w:t>…………………………</w:t>
      </w:r>
      <w:r>
        <w:rPr>
          <w:b/>
          <w:bCs/>
          <w:sz w:val="28"/>
          <w:szCs w:val="28"/>
          <w:lang w:val="en-IN"/>
        </w:rPr>
        <w:t>…</w:t>
      </w:r>
      <w:r w:rsidR="000F2BA7">
        <w:rPr>
          <w:b/>
          <w:bCs/>
          <w:sz w:val="28"/>
          <w:szCs w:val="28"/>
          <w:lang w:val="en-IN"/>
        </w:rPr>
        <w:t>……</w:t>
      </w:r>
      <w:r>
        <w:rPr>
          <w:b/>
          <w:bCs/>
          <w:sz w:val="28"/>
          <w:szCs w:val="28"/>
          <w:lang w:val="en-IN"/>
        </w:rPr>
        <w:t>1</w:t>
      </w:r>
      <w:r w:rsidR="00B821C6">
        <w:rPr>
          <w:b/>
          <w:bCs/>
          <w:sz w:val="28"/>
          <w:szCs w:val="28"/>
          <w:lang w:val="en-IN"/>
        </w:rPr>
        <w:t>4</w:t>
      </w:r>
    </w:p>
    <w:p w14:paraId="073A512D" w14:textId="08D50738" w:rsidR="00984A13" w:rsidRPr="003F08D0" w:rsidRDefault="003F08D0" w:rsidP="000F2BA7">
      <w:pPr>
        <w:spacing w:before="10" w:line="480" w:lineRule="auto"/>
        <w:jc w:val="both"/>
        <w:rPr>
          <w:b/>
          <w:bCs/>
          <w:sz w:val="28"/>
          <w:szCs w:val="28"/>
          <w:lang w:val="en-IN"/>
        </w:rPr>
      </w:pPr>
      <w:r w:rsidRPr="003F08D0">
        <w:rPr>
          <w:b/>
          <w:bCs/>
          <w:sz w:val="28"/>
          <w:szCs w:val="28"/>
        </w:rPr>
        <w:t>FIGURE 5.</w:t>
      </w:r>
      <w:r w:rsidR="000F2BA7">
        <w:rPr>
          <w:b/>
          <w:bCs/>
          <w:sz w:val="28"/>
          <w:szCs w:val="28"/>
        </w:rPr>
        <w:t>8.</w:t>
      </w:r>
      <w:r w:rsidRPr="003F08D0">
        <w:rPr>
          <w:b/>
          <w:bCs/>
          <w:sz w:val="28"/>
          <w:szCs w:val="28"/>
        </w:rPr>
        <w:t>3. The basic architecture of a GAN</w:t>
      </w:r>
      <w:r w:rsidRPr="003F08D0">
        <w:rPr>
          <w:b/>
          <w:bCs/>
          <w:sz w:val="28"/>
          <w:szCs w:val="28"/>
          <w:lang w:val="en-IN"/>
        </w:rPr>
        <w:t xml:space="preserve"> </w:t>
      </w:r>
      <w:r>
        <w:rPr>
          <w:b/>
          <w:bCs/>
          <w:sz w:val="28"/>
          <w:szCs w:val="28"/>
          <w:lang w:val="en-IN"/>
        </w:rPr>
        <w:t>…………………………</w:t>
      </w:r>
      <w:r w:rsidR="000F2BA7">
        <w:rPr>
          <w:b/>
          <w:bCs/>
          <w:sz w:val="28"/>
          <w:szCs w:val="28"/>
          <w:lang w:val="en-IN"/>
        </w:rPr>
        <w:t>……</w:t>
      </w:r>
      <w:r>
        <w:rPr>
          <w:b/>
          <w:bCs/>
          <w:sz w:val="28"/>
          <w:szCs w:val="28"/>
          <w:lang w:val="en-IN"/>
        </w:rPr>
        <w:t>1</w:t>
      </w:r>
      <w:r w:rsidR="00B821C6">
        <w:rPr>
          <w:b/>
          <w:bCs/>
          <w:sz w:val="28"/>
          <w:szCs w:val="28"/>
          <w:lang w:val="en-IN"/>
        </w:rPr>
        <w:t>5</w:t>
      </w:r>
    </w:p>
    <w:p w14:paraId="6FB76DE5" w14:textId="0100ABBA" w:rsidR="003F08D0" w:rsidRPr="003F08D0" w:rsidRDefault="003F08D0" w:rsidP="000F2BA7">
      <w:pPr>
        <w:spacing w:line="480" w:lineRule="auto"/>
        <w:jc w:val="both"/>
        <w:rPr>
          <w:b/>
          <w:bCs/>
          <w:sz w:val="28"/>
          <w:szCs w:val="28"/>
          <w:lang w:val="en-IN"/>
        </w:rPr>
      </w:pPr>
      <w:r w:rsidRPr="003F08D0">
        <w:rPr>
          <w:b/>
          <w:bCs/>
          <w:sz w:val="28"/>
          <w:szCs w:val="28"/>
        </w:rPr>
        <w:t>TABLE 5</w:t>
      </w:r>
      <w:r w:rsidR="000F2BA7">
        <w:rPr>
          <w:b/>
          <w:bCs/>
          <w:sz w:val="28"/>
          <w:szCs w:val="28"/>
        </w:rPr>
        <w:t>.8</w:t>
      </w:r>
      <w:r w:rsidRPr="003F08D0">
        <w:rPr>
          <w:b/>
          <w:bCs/>
          <w:sz w:val="28"/>
          <w:szCs w:val="28"/>
        </w:rPr>
        <w:t>.4. Tools used to create a DeepFake</w:t>
      </w:r>
      <w:r>
        <w:rPr>
          <w:b/>
          <w:bCs/>
          <w:sz w:val="28"/>
          <w:szCs w:val="28"/>
        </w:rPr>
        <w:t>……………………………</w:t>
      </w:r>
      <w:r w:rsidR="000F2BA7">
        <w:rPr>
          <w:b/>
          <w:bCs/>
          <w:sz w:val="28"/>
          <w:szCs w:val="28"/>
        </w:rPr>
        <w:t>…..</w:t>
      </w:r>
      <w:r>
        <w:rPr>
          <w:b/>
          <w:bCs/>
          <w:sz w:val="28"/>
          <w:szCs w:val="28"/>
        </w:rPr>
        <w:t>1</w:t>
      </w:r>
      <w:r w:rsidR="00B821C6">
        <w:rPr>
          <w:b/>
          <w:bCs/>
          <w:sz w:val="28"/>
          <w:szCs w:val="28"/>
        </w:rPr>
        <w:t>5</w:t>
      </w:r>
    </w:p>
    <w:p w14:paraId="3F0A0EC3" w14:textId="58276D47" w:rsidR="003F08D0" w:rsidRPr="000F2BA7" w:rsidRDefault="003F08D0" w:rsidP="000F2BA7">
      <w:pPr>
        <w:tabs>
          <w:tab w:val="left" w:pos="1176"/>
        </w:tabs>
        <w:spacing w:line="480" w:lineRule="auto"/>
        <w:jc w:val="both"/>
        <w:rPr>
          <w:sz w:val="28"/>
          <w:szCs w:val="28"/>
          <w:lang w:val="en-IN"/>
        </w:rPr>
      </w:pPr>
      <w:r w:rsidRPr="000F2BA7">
        <w:rPr>
          <w:b/>
          <w:bCs/>
          <w:sz w:val="28"/>
          <w:szCs w:val="28"/>
        </w:rPr>
        <w:t>FIGURE 6.3.1. An example of  adversarial attack on a DeepFake detector</w:t>
      </w:r>
      <w:r w:rsidR="000F2BA7">
        <w:rPr>
          <w:b/>
          <w:bCs/>
          <w:sz w:val="28"/>
          <w:szCs w:val="28"/>
        </w:rPr>
        <w:t>….1</w:t>
      </w:r>
      <w:r w:rsidR="00B821C6">
        <w:rPr>
          <w:b/>
          <w:bCs/>
          <w:sz w:val="28"/>
          <w:szCs w:val="28"/>
        </w:rPr>
        <w:t>7</w:t>
      </w:r>
    </w:p>
    <w:p w14:paraId="7FE52D9F" w14:textId="77777777" w:rsidR="003F08D0" w:rsidRDefault="003F08D0" w:rsidP="003F08D0">
      <w:pPr>
        <w:tabs>
          <w:tab w:val="left" w:pos="1176"/>
        </w:tabs>
        <w:rPr>
          <w:sz w:val="24"/>
          <w:szCs w:val="24"/>
          <w:lang w:val="en-IN"/>
        </w:rPr>
      </w:pPr>
    </w:p>
    <w:p w14:paraId="697512CF" w14:textId="3380EF23" w:rsidR="00FE5727" w:rsidRPr="009B663A" w:rsidRDefault="00FE5727" w:rsidP="009B663A">
      <w:pPr>
        <w:spacing w:before="10"/>
        <w:rPr>
          <w:b/>
          <w:sz w:val="24"/>
          <w:lang w:val="en-IN"/>
        </w:rPr>
      </w:pPr>
    </w:p>
    <w:sectPr w:rsidR="00FE5727" w:rsidRPr="009B663A">
      <w:headerReference w:type="default" r:id="rId6"/>
      <w:footerReference w:type="default" r:id="rId7"/>
      <w:pgSz w:w="11910" w:h="16840"/>
      <w:pgMar w:top="1280" w:right="1380" w:bottom="1320" w:left="1100" w:header="67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2680A" w14:textId="77777777" w:rsidR="00102B5C" w:rsidRDefault="00102B5C">
      <w:r>
        <w:separator/>
      </w:r>
    </w:p>
  </w:endnote>
  <w:endnote w:type="continuationSeparator" w:id="0">
    <w:p w14:paraId="605265B5" w14:textId="77777777" w:rsidR="00102B5C" w:rsidRDefault="0010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35F68" w14:textId="77777777" w:rsidR="006220F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44832" behindDoc="1" locked="0" layoutInCell="1" allowOverlap="1" wp14:anchorId="6ED56DEA" wp14:editId="0CE693A9">
              <wp:simplePos x="0" y="0"/>
              <wp:positionH relativeFrom="page">
                <wp:posOffset>895350</wp:posOffset>
              </wp:positionH>
              <wp:positionV relativeFrom="page">
                <wp:posOffset>9841864</wp:posOffset>
              </wp:positionV>
              <wp:extent cx="5771515" cy="5715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7151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1515" h="57150">
                            <a:moveTo>
                              <a:pt x="5771515" y="47625"/>
                            </a:moveTo>
                            <a:lnTo>
                              <a:pt x="0" y="47625"/>
                            </a:lnTo>
                            <a:lnTo>
                              <a:pt x="0" y="57150"/>
                            </a:lnTo>
                            <a:lnTo>
                              <a:pt x="5771515" y="57150"/>
                            </a:lnTo>
                            <a:lnTo>
                              <a:pt x="5771515" y="47625"/>
                            </a:lnTo>
                            <a:close/>
                          </a:path>
                          <a:path w="5771515" h="57150">
                            <a:moveTo>
                              <a:pt x="577151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71515" y="38100"/>
                            </a:lnTo>
                            <a:lnTo>
                              <a:pt x="5771515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9C49A2" id="Graphic 4" o:spid="_x0000_s1026" style="position:absolute;margin-left:70.5pt;margin-top:774.95pt;width:454.45pt;height:4.5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151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" path="m5771515,47625l,47625r,9525l5771515,57150r,-9525xem5771515,l,,,38100r5771515,l5771515,xe" fillcolor="#5f212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04BB725F" wp14:editId="261F4DED">
              <wp:simplePos x="0" y="0"/>
              <wp:positionH relativeFrom="page">
                <wp:posOffset>902004</wp:posOffset>
              </wp:positionH>
              <wp:positionV relativeFrom="page">
                <wp:posOffset>9906073</wp:posOffset>
              </wp:positionV>
              <wp:extent cx="256095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6095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EBE18A" w14:textId="2C953674" w:rsidR="006220F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Dept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I</w:t>
                          </w:r>
                          <w:r w:rsidR="009B0690">
                            <w:rPr>
                              <w:rFonts w:ascii="Cambria"/>
                            </w:rPr>
                            <w:t>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BB725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1pt;margin-top:780pt;width:201.65pt;height:14.9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" filled="f" stroked="f">
              <v:textbox inset="0,0,0,0">
                <w:txbxContent>
                  <w:p w14:paraId="75EBE18A" w14:textId="2C953674" w:rsidR="006220F4" w:rsidRDefault="00A85D02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Dept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9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I</w:t>
                    </w:r>
                    <w:r w:rsidR="009B0690">
                      <w:rPr>
                        <w:rFonts w:ascii="Cambria"/>
                      </w:rPr>
                      <w:t>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19FD4568" wp14:editId="245C6520">
              <wp:simplePos x="0" y="0"/>
              <wp:positionH relativeFrom="page">
                <wp:posOffset>6429502</wp:posOffset>
              </wp:positionH>
              <wp:positionV relativeFrom="page">
                <wp:posOffset>9906073</wp:posOffset>
              </wp:positionV>
              <wp:extent cx="167005" cy="1898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EE4D3" w14:textId="7E8CE90F" w:rsidR="006220F4" w:rsidRDefault="006220F4">
                          <w:pPr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FD4568" id="Textbox 6" o:spid="_x0000_s1029" type="#_x0000_t202" style="position:absolute;margin-left:506.25pt;margin-top:780pt;width:13.15pt;height:14.95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" filled="f" stroked="f">
              <v:textbox inset="0,0,0,0">
                <w:txbxContent>
                  <w:p w14:paraId="0C3EE4D3" w14:textId="7E8CE90F" w:rsidR="006220F4" w:rsidRDefault="006220F4">
                    <w:pPr>
                      <w:spacing w:before="20"/>
                      <w:ind w:left="6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78524" w14:textId="77777777" w:rsidR="00102B5C" w:rsidRDefault="00102B5C">
      <w:r>
        <w:separator/>
      </w:r>
    </w:p>
  </w:footnote>
  <w:footnote w:type="continuationSeparator" w:id="0">
    <w:p w14:paraId="68CEE327" w14:textId="77777777" w:rsidR="00102B5C" w:rsidRDefault="0010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34722" w14:textId="5D0CD1B7" w:rsidR="006220F4" w:rsidRDefault="00344A6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D04F153" wp14:editId="39A0D88D">
              <wp:simplePos x="0" y="0"/>
              <wp:positionH relativeFrom="page">
                <wp:posOffset>6202680</wp:posOffset>
              </wp:positionH>
              <wp:positionV relativeFrom="page">
                <wp:posOffset>411480</wp:posOffset>
              </wp:positionV>
              <wp:extent cx="55181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8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A034E6" w14:textId="0EAEE8F6" w:rsidR="006220F4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202</w:t>
                          </w:r>
                          <w:r w:rsidR="00127F3B">
                            <w:t>4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 w:rsidR="00127F3B">
                            <w:rPr>
                              <w:spacing w:val="-5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04F15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8.4pt;margin-top:32.4pt;width:43.45pt;height:15.3pt;z-index:-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" filled="f" stroked="f">
              <v:textbox inset="0,0,0,0">
                <w:txbxContent>
                  <w:p w14:paraId="07A034E6" w14:textId="0EAEE8F6" w:rsidR="006220F4" w:rsidRDefault="00A85D02">
                    <w:pPr>
                      <w:pStyle w:val="BodyText"/>
                      <w:spacing w:before="10"/>
                      <w:ind w:left="20"/>
                    </w:pPr>
                    <w:r>
                      <w:t>202</w:t>
                    </w:r>
                    <w:r w:rsidR="00127F3B">
                      <w:t>4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>2</w:t>
                    </w:r>
                    <w:r w:rsidR="00127F3B">
                      <w:rPr>
                        <w:spacing w:val="-5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27F3B"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037D4C5" wp14:editId="358C4501">
              <wp:simplePos x="0" y="0"/>
              <wp:positionH relativeFrom="page">
                <wp:posOffset>777240</wp:posOffset>
              </wp:positionH>
              <wp:positionV relativeFrom="page">
                <wp:posOffset>419100</wp:posOffset>
              </wp:positionV>
              <wp:extent cx="5341620" cy="259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1620" cy="259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70E1D9" w14:textId="77777777" w:rsidR="00344A6B" w:rsidRDefault="00344A6B" w:rsidP="00344A6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PREDICTING AGRICULTURE YIELDS BASED ON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MACHINE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LEARNING</w:t>
                          </w:r>
                        </w:p>
                        <w:p w14:paraId="4009F505" w14:textId="718427E2" w:rsidR="00782D45" w:rsidRPr="00782D45" w:rsidRDefault="00782D45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37D4C5" id="Textbox 3" o:spid="_x0000_s1027" type="#_x0000_t202" style="position:absolute;margin-left:61.2pt;margin-top:33pt;width:420.6pt;height:20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" filled="f" stroked="f">
              <v:textbox inset="0,0,0,0">
                <w:txbxContent>
                  <w:p w14:paraId="7C70E1D9" w14:textId="77777777" w:rsidR="00344A6B" w:rsidRDefault="00344A6B" w:rsidP="00344A6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PREDICTING AGRICULTURE YIELDS BASED 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 xml:space="preserve">MACHINE </w:t>
                    </w:r>
                    <w:r>
                      <w:rPr>
                        <w:b/>
                        <w:spacing w:val="-2"/>
                        <w:sz w:val="24"/>
                      </w:rPr>
                      <w:t>LEARNING</w:t>
                    </w:r>
                  </w:p>
                  <w:p w14:paraId="4009F505" w14:textId="718427E2" w:rsidR="00782D45" w:rsidRPr="00782D45" w:rsidRDefault="00782D45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782D45"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8D22D95" wp14:editId="059BD582">
              <wp:simplePos x="0" y="0"/>
              <wp:positionH relativeFrom="page">
                <wp:posOffset>895350</wp:posOffset>
              </wp:positionH>
              <wp:positionV relativeFrom="page">
                <wp:posOffset>669924</wp:posOffset>
              </wp:positionV>
              <wp:extent cx="5771515" cy="571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71515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1515" h="57150">
                            <a:moveTo>
                              <a:pt x="5771515" y="19050"/>
                            </a:moveTo>
                            <a:lnTo>
                              <a:pt x="0" y="19050"/>
                            </a:lnTo>
                            <a:lnTo>
                              <a:pt x="0" y="57150"/>
                            </a:lnTo>
                            <a:lnTo>
                              <a:pt x="5771515" y="57150"/>
                            </a:lnTo>
                            <a:lnTo>
                              <a:pt x="5771515" y="19050"/>
                            </a:lnTo>
                            <a:close/>
                          </a:path>
                          <a:path w="5771515" h="57150">
                            <a:moveTo>
                              <a:pt x="5771515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5771515" y="9525"/>
                            </a:lnTo>
                            <a:lnTo>
                              <a:pt x="5771515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50D6EB" id="Graphic 1" o:spid="_x0000_s1026" style="position:absolute;margin-left:70.5pt;margin-top:52.75pt;width:454.45pt;height:4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151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" path="m5771515,19050l,19050,,57150r5771515,l5771515,19050xem5771515,l,,,9525r5771515,l5771515,xe" fillcolor="#5f2120" stroked="f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F4"/>
    <w:rsid w:val="00001DB2"/>
    <w:rsid w:val="00005D8F"/>
    <w:rsid w:val="0001108F"/>
    <w:rsid w:val="00025669"/>
    <w:rsid w:val="00087C71"/>
    <w:rsid w:val="000F2BA7"/>
    <w:rsid w:val="00102B5C"/>
    <w:rsid w:val="00113FD2"/>
    <w:rsid w:val="00127F3B"/>
    <w:rsid w:val="001538A1"/>
    <w:rsid w:val="001A06A2"/>
    <w:rsid w:val="001E36F4"/>
    <w:rsid w:val="001E79EA"/>
    <w:rsid w:val="001F66FF"/>
    <w:rsid w:val="002210CB"/>
    <w:rsid w:val="00235FBA"/>
    <w:rsid w:val="002644ED"/>
    <w:rsid w:val="0026675A"/>
    <w:rsid w:val="00297A67"/>
    <w:rsid w:val="002D1C13"/>
    <w:rsid w:val="002D248F"/>
    <w:rsid w:val="003407E5"/>
    <w:rsid w:val="00344A6B"/>
    <w:rsid w:val="0037176A"/>
    <w:rsid w:val="003A03A6"/>
    <w:rsid w:val="003F08D0"/>
    <w:rsid w:val="00426CAD"/>
    <w:rsid w:val="00454909"/>
    <w:rsid w:val="00491116"/>
    <w:rsid w:val="004A09AA"/>
    <w:rsid w:val="004C743C"/>
    <w:rsid w:val="004E3EED"/>
    <w:rsid w:val="004F17A6"/>
    <w:rsid w:val="005834D7"/>
    <w:rsid w:val="005D1B35"/>
    <w:rsid w:val="006220F4"/>
    <w:rsid w:val="00697839"/>
    <w:rsid w:val="006B2761"/>
    <w:rsid w:val="006E3955"/>
    <w:rsid w:val="007044F9"/>
    <w:rsid w:val="00721CEE"/>
    <w:rsid w:val="00782D45"/>
    <w:rsid w:val="007E3BB5"/>
    <w:rsid w:val="007F49A3"/>
    <w:rsid w:val="00807D98"/>
    <w:rsid w:val="008546E1"/>
    <w:rsid w:val="00871B26"/>
    <w:rsid w:val="00874C2B"/>
    <w:rsid w:val="008B1543"/>
    <w:rsid w:val="00970937"/>
    <w:rsid w:val="00984A13"/>
    <w:rsid w:val="009A11EC"/>
    <w:rsid w:val="009B0690"/>
    <w:rsid w:val="009B06DC"/>
    <w:rsid w:val="009B663A"/>
    <w:rsid w:val="009C351F"/>
    <w:rsid w:val="009E1A4F"/>
    <w:rsid w:val="00A10337"/>
    <w:rsid w:val="00A119B9"/>
    <w:rsid w:val="00A259F0"/>
    <w:rsid w:val="00A46D1B"/>
    <w:rsid w:val="00A91DB7"/>
    <w:rsid w:val="00AB79B9"/>
    <w:rsid w:val="00B112E2"/>
    <w:rsid w:val="00B510C5"/>
    <w:rsid w:val="00B821C6"/>
    <w:rsid w:val="00BA4EC1"/>
    <w:rsid w:val="00C058D0"/>
    <w:rsid w:val="00C81B53"/>
    <w:rsid w:val="00DA0A63"/>
    <w:rsid w:val="00DC5AA2"/>
    <w:rsid w:val="00DD310A"/>
    <w:rsid w:val="00DF3AB6"/>
    <w:rsid w:val="00E47BFC"/>
    <w:rsid w:val="00E65170"/>
    <w:rsid w:val="00E86FC0"/>
    <w:rsid w:val="00E91634"/>
    <w:rsid w:val="00EB4416"/>
    <w:rsid w:val="00EF203F"/>
    <w:rsid w:val="00F127D4"/>
    <w:rsid w:val="00F176CB"/>
    <w:rsid w:val="00F66687"/>
    <w:rsid w:val="00F75378"/>
    <w:rsid w:val="00FA0DCB"/>
    <w:rsid w:val="00FD4C13"/>
    <w:rsid w:val="00FE5727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3F2D6"/>
  <w15:docId w15:val="{D5D27C72-5A04-4ED9-A143-91363827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6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68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82D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D4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82D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D45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68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E3EE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7F3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A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KUMAR</dc:creator>
  <cp:lastModifiedBy>gaganasg8@gmail.com</cp:lastModifiedBy>
  <cp:revision>3</cp:revision>
  <dcterms:created xsi:type="dcterms:W3CDTF">2025-04-11T06:41:00Z</dcterms:created>
  <dcterms:modified xsi:type="dcterms:W3CDTF">2025-04-11T08:27:00Z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2024-07-12T00:00:00Z</vt:filetime>
  </property>
  <property fmtid="{D5CDD505-2E9C-101B-9397-08002B2CF9AE}" pid="3" name="Producer">
    <vt:lpwstr>iLovePDF</vt:lpwstr>
  </property>
</Properties>
</file>