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A816" w14:textId="77777777" w:rsidR="0006616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67D23E50" w14:textId="77777777" w:rsidR="0006616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Template (Product Backlog, Sprint Planning, Stories, Story points)</w:t>
      </w:r>
    </w:p>
    <w:p w14:paraId="07AD79AE" w14:textId="77777777" w:rsidR="0006616A" w:rsidRDefault="0006616A">
      <w:pPr>
        <w:spacing w:line="259" w:lineRule="auto"/>
        <w:jc w:val="center"/>
        <w:rPr>
          <w:b/>
          <w:bCs/>
          <w:sz w:val="28"/>
          <w:szCs w:val="28"/>
        </w:rPr>
      </w:pPr>
    </w:p>
    <w:p w14:paraId="2521A9EE" w14:textId="77777777" w:rsidR="0006616A" w:rsidRDefault="0006616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616A" w14:paraId="4EE125FB" w14:textId="77777777">
        <w:trPr>
          <w:jc w:val="center"/>
        </w:trPr>
        <w:tc>
          <w:tcPr>
            <w:tcW w:w="4508" w:type="dxa"/>
          </w:tcPr>
          <w:p w14:paraId="1780DF43" w14:textId="77777777" w:rsidR="0006616A" w:rsidRDefault="00000000">
            <w:r>
              <w:t>Date</w:t>
            </w:r>
          </w:p>
        </w:tc>
        <w:tc>
          <w:tcPr>
            <w:tcW w:w="4843" w:type="dxa"/>
          </w:tcPr>
          <w:p w14:paraId="4601D1F9" w14:textId="2CCC02EF" w:rsidR="0006616A" w:rsidRDefault="00CC3916">
            <w:r>
              <w:t>8 Mar</w:t>
            </w:r>
            <w:r w:rsidR="00000000">
              <w:t xml:space="preserve"> 2026</w:t>
            </w:r>
          </w:p>
        </w:tc>
      </w:tr>
      <w:tr w:rsidR="0006616A" w14:paraId="04D777D5" w14:textId="77777777">
        <w:trPr>
          <w:jc w:val="center"/>
        </w:trPr>
        <w:tc>
          <w:tcPr>
            <w:tcW w:w="4508" w:type="dxa"/>
          </w:tcPr>
          <w:p w14:paraId="2E7AF6EF" w14:textId="77777777" w:rsidR="0006616A" w:rsidRDefault="00000000">
            <w:r>
              <w:t>Team ID</w:t>
            </w:r>
          </w:p>
        </w:tc>
        <w:tc>
          <w:tcPr>
            <w:tcW w:w="4843" w:type="dxa"/>
          </w:tcPr>
          <w:p w14:paraId="3E60061E" w14:textId="5DA5C2C9" w:rsidR="0006616A" w:rsidRDefault="00CC3916">
            <w:r w:rsidRPr="00CC3916">
              <w:t>SWTID-2026-5168</w:t>
            </w:r>
          </w:p>
        </w:tc>
      </w:tr>
      <w:tr w:rsidR="0006616A" w14:paraId="291B2CF1" w14:textId="77777777">
        <w:trPr>
          <w:jc w:val="center"/>
        </w:trPr>
        <w:tc>
          <w:tcPr>
            <w:tcW w:w="4508" w:type="dxa"/>
          </w:tcPr>
          <w:p w14:paraId="591CCC11" w14:textId="77777777" w:rsidR="0006616A" w:rsidRDefault="00000000">
            <w:r>
              <w:t>Project Name</w:t>
            </w:r>
          </w:p>
        </w:tc>
        <w:tc>
          <w:tcPr>
            <w:tcW w:w="4843" w:type="dxa"/>
          </w:tcPr>
          <w:p w14:paraId="40CD9007" w14:textId="77777777" w:rsidR="0006616A" w:rsidRDefault="00000000">
            <w:r>
              <w:t>MicroGoal</w:t>
            </w:r>
          </w:p>
        </w:tc>
      </w:tr>
      <w:tr w:rsidR="0006616A" w14:paraId="316861F8" w14:textId="77777777">
        <w:trPr>
          <w:jc w:val="center"/>
        </w:trPr>
        <w:tc>
          <w:tcPr>
            <w:tcW w:w="4508" w:type="dxa"/>
          </w:tcPr>
          <w:p w14:paraId="1297EF92" w14:textId="77777777" w:rsidR="0006616A" w:rsidRDefault="00000000">
            <w:r>
              <w:t>Maximum Marks</w:t>
            </w:r>
          </w:p>
        </w:tc>
        <w:tc>
          <w:tcPr>
            <w:tcW w:w="4843" w:type="dxa"/>
          </w:tcPr>
          <w:p w14:paraId="69CE7B98" w14:textId="77777777" w:rsidR="0006616A" w:rsidRDefault="00000000">
            <w:r>
              <w:t>5 Marks</w:t>
            </w:r>
          </w:p>
        </w:tc>
      </w:tr>
    </w:tbl>
    <w:p w14:paraId="0C832237" w14:textId="77777777" w:rsidR="0006616A" w:rsidRDefault="0006616A">
      <w:pPr>
        <w:spacing w:after="160" w:line="259" w:lineRule="auto"/>
        <w:rPr>
          <w:b/>
          <w:bCs/>
          <w:sz w:val="28"/>
          <w:szCs w:val="28"/>
        </w:rPr>
      </w:pPr>
    </w:p>
    <w:p w14:paraId="1DC45786" w14:textId="77777777" w:rsidR="0006616A" w:rsidRDefault="00000000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Backlog &amp; Sprint Schedule:-</w:t>
      </w:r>
    </w:p>
    <w:p w14:paraId="105E645C" w14:textId="77777777" w:rsidR="0006616A" w:rsidRDefault="0006616A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103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:rsidR="0006616A" w14:paraId="33C73D5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CC523" w14:textId="77777777" w:rsidR="0006616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38D89" w14:textId="77777777" w:rsidR="0006616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96EA0" w14:textId="77777777" w:rsidR="0006616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55D043" w14:textId="77777777" w:rsidR="0006616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234F89" w14:textId="77777777" w:rsidR="0006616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F39A0" w14:textId="77777777" w:rsidR="0006616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27674" w14:textId="77777777" w:rsidR="0006616A" w:rsidRDefault="0000000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06616A" w14:paraId="34073EE4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8946E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15E37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81F40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3A7BB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Registration API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65D5E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08ADFA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071D99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17216BA8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46F2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9A341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68DE4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238E86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User Login with JWT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1F90E2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05FEA7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70A42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16B7EE2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BD229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A6FB2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Setup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0BE2C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86B81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MongoDB &amp; Mongoose Models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0DA9B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9F1C44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C30C6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09E04E39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37256E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3C4B4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BDFBC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067E5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Goal API (POST)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E8001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16899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6A54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13ECCFC4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58CB0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32DAE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4C3BD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143F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User Goals API (GET)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9E4F4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912647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765020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15C35F4E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B5A81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C11EF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8B618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7EA05E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Goal API (PUT)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B1455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A7E715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58E12D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27534C9A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BF2A8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08B6CD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Goal Management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59B0EB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4D4B4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Goal API (DELETE)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C0D31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FAB38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85936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644B6794" w14:textId="77777777">
        <w:trPr>
          <w:trHeight w:val="1095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E7D92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42AC5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B9B48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EE379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Auth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7989A6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A28656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0873B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39ECBC33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17288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23961B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Error Handling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428DB0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42406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Centralized Error Middleware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E64DF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09F99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D7693A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0AD634CF" w14:textId="77777777">
        <w:trPr>
          <w:trHeight w:val="138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FCBA1B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C85E1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291467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0A370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Thunder Client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8AC85E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59F55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E49EA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5DCB07C1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48F6A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EAFC9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Optimization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A9E37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488E9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Request Validation &amp; Status Codes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51FD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2989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741EB7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  <w:tr w:rsidR="0006616A" w14:paraId="40EF16DB" w14:textId="77777777">
        <w:trPr>
          <w:trHeight w:val="1650"/>
        </w:trPr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F55692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6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07089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13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E24640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13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ADEF93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Improve Response Handling &amp; Code Refactoring</w:t>
            </w:r>
          </w:p>
        </w:tc>
        <w:tc>
          <w:tcPr>
            <w:tcW w:w="11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CAAA6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B90C0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8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ACE58C" w14:textId="77777777" w:rsidR="0006616A" w:rsidRDefault="0000000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Dharmender</w:t>
            </w:r>
          </w:p>
        </w:tc>
      </w:tr>
    </w:tbl>
    <w:p w14:paraId="2F4CB816" w14:textId="77777777" w:rsidR="0006616A" w:rsidRDefault="0006616A">
      <w:pPr>
        <w:spacing w:after="160" w:line="259" w:lineRule="auto"/>
        <w:rPr>
          <w:b/>
          <w:bCs/>
          <w:sz w:val="28"/>
          <w:szCs w:val="28"/>
        </w:rPr>
      </w:pPr>
    </w:p>
    <w:p w14:paraId="2D3EE661" w14:textId="77777777" w:rsidR="0006616A" w:rsidRDefault="0006616A">
      <w:pPr>
        <w:spacing w:after="160" w:line="259" w:lineRule="auto"/>
        <w:rPr>
          <w:b/>
          <w:bCs/>
          <w:sz w:val="28"/>
          <w:szCs w:val="28"/>
        </w:rPr>
      </w:pPr>
    </w:p>
    <w:sectPr w:rsidR="000661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6D6E59-59A4-42E5-9696-2A182FEE16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F55454-2153-45B5-BCFC-B0AAF7F8D1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6A"/>
    <w:rsid w:val="0006616A"/>
    <w:rsid w:val="001A709F"/>
    <w:rsid w:val="00CC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AEA18"/>
  <w15:docId w15:val="{FF23D528-568F-43D9-9189-50A489E79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 Adhithyaa N</cp:lastModifiedBy>
  <cp:revision>2</cp:revision>
  <dcterms:created xsi:type="dcterms:W3CDTF">2026-03-08T05:19:00Z</dcterms:created>
  <dcterms:modified xsi:type="dcterms:W3CDTF">2026-03-08T05:20:00Z</dcterms:modified>
</cp:coreProperties>
</file>