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5C71" w14:textId="77777777" w:rsidR="00BB6129" w:rsidRDefault="00000000">
      <w:pPr>
        <w:spacing w:after="80"/>
        <w:jc w:val="center"/>
      </w:pPr>
      <w:r>
        <w:rPr>
          <w:b/>
          <w:bCs/>
          <w:sz w:val="32"/>
          <w:szCs w:val="32"/>
        </w:rPr>
        <w:t>Ideation Phase</w:t>
      </w:r>
    </w:p>
    <w:p w14:paraId="38184107" w14:textId="77777777" w:rsidR="00BB6129" w:rsidRDefault="00000000">
      <w:pPr>
        <w:spacing w:after="200"/>
        <w:jc w:val="center"/>
      </w:pPr>
      <w:r>
        <w:rPr>
          <w:b/>
          <w:bCs/>
          <w:sz w:val="28"/>
          <w:szCs w:val="28"/>
        </w:rPr>
        <w:t>Brainstorm &amp; Idea Prioritization Template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BB6129" w14:paraId="362F2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8B8D" w14:textId="77777777" w:rsidR="00BB6129" w:rsidRDefault="00000000">
            <w:pPr>
              <w:spacing w:after="40"/>
            </w:pPr>
            <w:r>
              <w:rPr>
                <w:b/>
                <w:bCs/>
              </w:rPr>
              <w:t>Date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D6A2D" w14:textId="77777777" w:rsidR="00BB6129" w:rsidRDefault="00000000">
            <w:pPr>
              <w:spacing w:after="40"/>
            </w:pPr>
            <w:r>
              <w:t>30 September 2026</w:t>
            </w:r>
          </w:p>
        </w:tc>
      </w:tr>
      <w:tr w:rsidR="00BB6129" w14:paraId="3B4BD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82C4" w14:textId="77777777" w:rsidR="00BB6129" w:rsidRDefault="00000000">
            <w:pPr>
              <w:spacing w:after="4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072AB" w14:textId="77777777" w:rsidR="00BB6129" w:rsidRDefault="00000000">
            <w:pPr>
              <w:spacing w:after="40"/>
            </w:pPr>
            <w:r>
              <w:t>SWTID-2026-8157</w:t>
            </w:r>
          </w:p>
        </w:tc>
      </w:tr>
      <w:tr w:rsidR="00BB6129" w14:paraId="68077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EE0E" w14:textId="77777777" w:rsidR="00BB6129" w:rsidRDefault="00000000">
            <w:pPr>
              <w:spacing w:after="4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381CE" w14:textId="77777777" w:rsidR="00BB6129" w:rsidRDefault="00000000">
            <w:pPr>
              <w:spacing w:after="40"/>
            </w:pPr>
            <w:r>
              <w:t>BlogNest – AI-Powered Blog Content Generation &amp; Management Platform</w:t>
            </w:r>
          </w:p>
        </w:tc>
      </w:tr>
      <w:tr w:rsidR="00BB6129" w14:paraId="473BA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D3BA9" w14:textId="77777777" w:rsidR="00BB6129" w:rsidRDefault="00000000">
            <w:pPr>
              <w:spacing w:after="4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738C" w14:textId="77777777" w:rsidR="00BB6129" w:rsidRDefault="00000000">
            <w:pPr>
              <w:spacing w:after="40"/>
            </w:pPr>
            <w:r>
              <w:t>4 Marks</w:t>
            </w:r>
          </w:p>
        </w:tc>
      </w:tr>
    </w:tbl>
    <w:p w14:paraId="55B6F4D1" w14:textId="77777777" w:rsidR="00BB6129" w:rsidRDefault="00BB6129">
      <w:pPr>
        <w:spacing w:after="120"/>
      </w:pPr>
    </w:p>
    <w:p w14:paraId="66DAD6E2" w14:textId="77777777" w:rsidR="00BB6129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Brainstorm &amp; Idea Prioritization Template:</w:t>
      </w:r>
    </w:p>
    <w:p w14:paraId="74727796" w14:textId="77777777" w:rsidR="00BB6129" w:rsidRDefault="00000000">
      <w:pPr>
        <w:spacing w:after="120" w:line="276" w:lineRule="auto"/>
      </w:pPr>
      <w:r>
        <w:t>Brainstorming gave every team member an open environment to contribute ideas for BlogNest. Volume was prioritized over value at first; ideas were then grouped and ranked.</w:t>
      </w:r>
    </w:p>
    <w:p w14:paraId="3B030CF5" w14:textId="692969C5" w:rsidR="00FE3C71" w:rsidRPr="009617B5" w:rsidRDefault="00000000" w:rsidP="009617B5">
      <w:pPr>
        <w:spacing w:after="120"/>
        <w:rPr>
          <w:i/>
          <w:iCs/>
        </w:rPr>
      </w:pPr>
      <w:r>
        <w:rPr>
          <w:i/>
          <w:iCs/>
        </w:rPr>
        <w:t xml:space="preserve">Reference: </w:t>
      </w:r>
      <w:hyperlink r:id="rId5" w:history="1">
        <w:r w:rsidR="00FE3C71" w:rsidRPr="00866B07">
          <w:rPr>
            <w:rStyle w:val="Hyperlink"/>
            <w:i/>
            <w:iCs/>
          </w:rPr>
          <w:t>https://www.mural.co/templates/brainstorm-and-idea-prioritization</w:t>
        </w:r>
      </w:hyperlink>
    </w:p>
    <w:p w14:paraId="72A22DB0" w14:textId="77777777" w:rsidR="00BB6129" w:rsidRDefault="00000000" w:rsidP="009617B5">
      <w:pPr>
        <w:keepNext/>
        <w:spacing w:before="240" w:after="120"/>
      </w:pPr>
      <w:r>
        <w:rPr>
          <w:b/>
          <w:bCs/>
          <w:sz w:val="26"/>
          <w:szCs w:val="26"/>
        </w:rPr>
        <w:t>Step-1: Team Gathering, Collaboration and Select the Problem Statement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BB6129" w14:paraId="4D8DA0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FB5C4" w14:textId="77777777" w:rsidR="00BB61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11B9" w14:textId="77777777" w:rsidR="00BB61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Team Member</w:t>
            </w:r>
          </w:p>
        </w:tc>
      </w:tr>
      <w:tr w:rsidR="00BB6129" w14:paraId="1290B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EB3F6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Team Leader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B5E4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THARUN ADHITHYAA N</w:t>
            </w:r>
          </w:p>
        </w:tc>
      </w:tr>
      <w:tr w:rsidR="00BB6129" w14:paraId="44238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1B9F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9420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SIVANESH S</w:t>
            </w:r>
          </w:p>
        </w:tc>
      </w:tr>
      <w:tr w:rsidR="00BB6129" w14:paraId="42D82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BF575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45A47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SUDHARSAN S</w:t>
            </w:r>
          </w:p>
        </w:tc>
      </w:tr>
      <w:tr w:rsidR="00BB6129" w14:paraId="20EC0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7832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Team Member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03C8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SUJITH A</w:t>
            </w:r>
          </w:p>
        </w:tc>
      </w:tr>
    </w:tbl>
    <w:p w14:paraId="19ADCDAB" w14:textId="77777777" w:rsidR="00BB6129" w:rsidRDefault="00BB6129">
      <w:pPr>
        <w:spacing w:after="120"/>
      </w:pPr>
    </w:p>
    <w:p w14:paraId="3BB7D30B" w14:textId="77777777" w:rsidR="00BB6129" w:rsidRDefault="00000000">
      <w:pPr>
        <w:spacing w:after="120" w:line="276" w:lineRule="auto"/>
      </w:pPr>
      <w:r>
        <w:rPr>
          <w:b/>
          <w:bCs/>
        </w:rPr>
        <w:t>Selected problem statement:</w:t>
      </w:r>
      <w:r>
        <w:t xml:space="preserve"> Content creators struggle to manage multiple drafts, categories and tags, approve content, and moderate comments, and there is no secure, role-based, AI-assisted backend that centralizes this workflow (PS-1, PS-2 and PS-3).</w:t>
      </w:r>
    </w:p>
    <w:p w14:paraId="16281022" w14:textId="77777777" w:rsidR="00BB6129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Step-2: Brainstorm, Idea Listing and Grouping</w:t>
      </w:r>
    </w:p>
    <w:p w14:paraId="19FFB89A" w14:textId="77777777" w:rsidR="00BB6129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Ideas listed</w:t>
      </w:r>
    </w:p>
    <w:p w14:paraId="0259B408" w14:textId="77777777" w:rsidR="00BB61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 simple CMS wrapper with basic CRUD for posts, without AI or role management.</w:t>
      </w:r>
    </w:p>
    <w:p w14:paraId="465C4057" w14:textId="77777777" w:rsidR="00BB61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 purely frontend blog editor calling a third-party API from the client (rejected: no security, no persistence of drafts or roles).</w:t>
      </w:r>
    </w:p>
    <w:p w14:paraId="5C1D349B" w14:textId="77777777" w:rsidR="00BB61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 comment-and-moderation-only tool without full content lifecycle management.</w:t>
      </w:r>
    </w:p>
    <w:p w14:paraId="6777F779" w14:textId="77777777" w:rsidR="00BB61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 full backend with secure authentication, granular role-based permissions, content lifecycle management and AI-generated content and summaries.</w:t>
      </w:r>
    </w:p>
    <w:p w14:paraId="005DBCA5" w14:textId="77777777" w:rsidR="00BB61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AI blog generation from a topic and category using Google Gemini.</w:t>
      </w:r>
    </w:p>
    <w:p w14:paraId="271AB7B2" w14:textId="77777777" w:rsidR="00BB61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AI summarization of long articles into concise abstracts.</w:t>
      </w:r>
    </w:p>
    <w:p w14:paraId="4705F285" w14:textId="77777777" w:rsidR="00BB61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Categories and tags for filtering and discoverability.</w:t>
      </w:r>
    </w:p>
    <w:p w14:paraId="4A35ABC9" w14:textId="77777777" w:rsidR="00BB61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Comment moderation statuses (approved / pending / spam).</w:t>
      </w:r>
    </w:p>
    <w:p w14:paraId="080C2533" w14:textId="77777777" w:rsidR="00BB61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Input sanitization, rate limiting and centralized error handling.</w:t>
      </w:r>
    </w:p>
    <w:p w14:paraId="54FBCD93" w14:textId="77777777" w:rsidR="00BB61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Analytics dashboard, real-time notifications and a front-end client (later phases).</w:t>
      </w:r>
    </w:p>
    <w:p w14:paraId="5B0A5525" w14:textId="77777777" w:rsidR="00BB6129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lastRenderedPageBreak/>
        <w:t>Idea grouping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BB6129" w14:paraId="1CB621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156FE" w14:textId="77777777" w:rsidR="00BB61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7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0CFD" w14:textId="77777777" w:rsidR="00BB61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Ideas</w:t>
            </w:r>
          </w:p>
        </w:tc>
      </w:tr>
      <w:tr w:rsidR="00BB6129" w14:paraId="11DB2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B83A" w14:textId="77777777" w:rsidR="00BB61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Security &amp; Access</w:t>
            </w:r>
          </w:p>
        </w:tc>
        <w:tc>
          <w:tcPr>
            <w:tcW w:w="7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142C5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JWT authentication, bcrypt password hashing, role-based access (Admin / Editor / Author / Reader), sanitization, rate limiting</w:t>
            </w:r>
          </w:p>
        </w:tc>
      </w:tr>
      <w:tr w:rsidR="00BB6129" w14:paraId="1E88E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C7B9" w14:textId="77777777" w:rsidR="00BB61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Content Management</w:t>
            </w:r>
          </w:p>
        </w:tc>
        <w:tc>
          <w:tcPr>
            <w:tcW w:w="7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2CB2A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Blog CRUD with draft / pending / scheduled / published states, categories and tags, media metadata</w:t>
            </w:r>
          </w:p>
        </w:tc>
      </w:tr>
      <w:tr w:rsidR="00BB6129" w14:paraId="24BE6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83DA" w14:textId="77777777" w:rsidR="00BB61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Community &amp; Moderation</w:t>
            </w:r>
          </w:p>
        </w:tc>
        <w:tc>
          <w:tcPr>
            <w:tcW w:w="7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9FEBE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Reader comments, moderation queue (approved / pending / spam), admin controls</w:t>
            </w:r>
          </w:p>
        </w:tc>
      </w:tr>
      <w:tr w:rsidR="00BB6129" w14:paraId="2B13D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279B1" w14:textId="77777777" w:rsidR="00BB61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AI Assistance</w:t>
            </w:r>
          </w:p>
        </w:tc>
        <w:tc>
          <w:tcPr>
            <w:tcW w:w="7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5080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Gemini AI blog generation, Gemini AI summarization, graceful fallback on AI failure</w:t>
            </w:r>
          </w:p>
        </w:tc>
      </w:tr>
      <w:tr w:rsidR="00BB6129" w14:paraId="4A3A2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C54EB" w14:textId="77777777" w:rsidR="00BB61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Future Enhancements</w:t>
            </w:r>
          </w:p>
        </w:tc>
        <w:tc>
          <w:tcPr>
            <w:tcW w:w="7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98BC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Front-end client, notifications, multi-language AI, caching, analytics dashboard</w:t>
            </w:r>
          </w:p>
        </w:tc>
      </w:tr>
    </w:tbl>
    <w:p w14:paraId="338C0322" w14:textId="77777777" w:rsidR="00BB6129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Step-3: Idea Prioritization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300"/>
        <w:gridCol w:w="1300"/>
        <w:gridCol w:w="3346"/>
      </w:tblGrid>
      <w:tr w:rsidR="00BB6129" w14:paraId="1022D4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0F30" w14:textId="77777777" w:rsidR="00BB61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Idea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6421" w14:textId="77777777" w:rsidR="00BB61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E0899" w14:textId="77777777" w:rsidR="00BB61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Effort</w:t>
            </w:r>
          </w:p>
        </w:tc>
        <w:tc>
          <w:tcPr>
            <w:tcW w:w="3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CC1C8" w14:textId="77777777" w:rsidR="00BB612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Priority Decision</w:t>
            </w:r>
          </w:p>
        </w:tc>
      </w:tr>
      <w:tr w:rsidR="00BB6129" w14:paraId="0B7FC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5BE3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Secure authentication + role-based access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CA64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21747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3B412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Must have – Sprint-1 and 2</w:t>
            </w:r>
          </w:p>
        </w:tc>
      </w:tr>
      <w:tr w:rsidR="00BB6129" w14:paraId="63B28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D636D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Blog CRUD, categories and status workflow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23D0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6CCE4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EF0A4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Must have – Sprint-2</w:t>
            </w:r>
          </w:p>
        </w:tc>
      </w:tr>
      <w:tr w:rsidR="00BB6129" w14:paraId="23D5F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94E39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Comment moderation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AB06E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4FFD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3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898F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Must have – Sprint-2</w:t>
            </w:r>
          </w:p>
        </w:tc>
      </w:tr>
      <w:tr w:rsidR="00BB6129" w14:paraId="482F1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35C2E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Gemini AI blog generation and summarization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43040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BAB11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7E46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Must have – Sprint-2 (key differentiator)</w:t>
            </w:r>
          </w:p>
        </w:tc>
      </w:tr>
      <w:tr w:rsidR="00BB6129" w14:paraId="34B3D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F301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Sanitization, rate limiting, error handling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40AE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B52D0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3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4DC4B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Must have – across sprints</w:t>
            </w:r>
          </w:p>
        </w:tc>
      </w:tr>
      <w:tr w:rsidR="00BB6129" w14:paraId="315FC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574CF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Front-end client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F0D61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1689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4682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Later phase</w:t>
            </w:r>
          </w:p>
        </w:tc>
      </w:tr>
      <w:tr w:rsidR="00BB6129" w14:paraId="4009A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F38FC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Real-time notifications, analytics dashboard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A05B8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4C72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3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7AC5" w14:textId="77777777" w:rsidR="00BB6129" w:rsidRDefault="00000000">
            <w:pPr>
              <w:spacing w:after="40"/>
            </w:pPr>
            <w:r>
              <w:rPr>
                <w:sz w:val="20"/>
                <w:szCs w:val="20"/>
              </w:rPr>
              <w:t>Later phase</w:t>
            </w:r>
          </w:p>
        </w:tc>
      </w:tr>
    </w:tbl>
    <w:p w14:paraId="4DE7DFF6" w14:textId="77777777" w:rsidR="000F21E3" w:rsidRDefault="000F21E3"/>
    <w:sectPr w:rsidR="000F21E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B51"/>
    <w:multiLevelType w:val="hybridMultilevel"/>
    <w:tmpl w:val="4FC82940"/>
    <w:lvl w:ilvl="0" w:tplc="DA78CD58">
      <w:start w:val="1"/>
      <w:numFmt w:val="bullet"/>
      <w:lvlText w:val="●"/>
      <w:lvlJc w:val="left"/>
      <w:pPr>
        <w:ind w:left="720" w:hanging="360"/>
      </w:pPr>
    </w:lvl>
    <w:lvl w:ilvl="1" w:tplc="3564C2F4">
      <w:start w:val="1"/>
      <w:numFmt w:val="bullet"/>
      <w:lvlText w:val="○"/>
      <w:lvlJc w:val="left"/>
      <w:pPr>
        <w:ind w:left="1440" w:hanging="360"/>
      </w:pPr>
    </w:lvl>
    <w:lvl w:ilvl="2" w:tplc="7E3C68FE">
      <w:start w:val="1"/>
      <w:numFmt w:val="bullet"/>
      <w:lvlText w:val="■"/>
      <w:lvlJc w:val="left"/>
      <w:pPr>
        <w:ind w:left="2160" w:hanging="360"/>
      </w:pPr>
    </w:lvl>
    <w:lvl w:ilvl="3" w:tplc="5F46845C">
      <w:start w:val="1"/>
      <w:numFmt w:val="bullet"/>
      <w:lvlText w:val="●"/>
      <w:lvlJc w:val="left"/>
      <w:pPr>
        <w:ind w:left="2880" w:hanging="360"/>
      </w:pPr>
    </w:lvl>
    <w:lvl w:ilvl="4" w:tplc="4E16182C">
      <w:start w:val="1"/>
      <w:numFmt w:val="bullet"/>
      <w:lvlText w:val="○"/>
      <w:lvlJc w:val="left"/>
      <w:pPr>
        <w:ind w:left="3600" w:hanging="360"/>
      </w:pPr>
    </w:lvl>
    <w:lvl w:ilvl="5" w:tplc="942CE332">
      <w:start w:val="1"/>
      <w:numFmt w:val="bullet"/>
      <w:lvlText w:val="■"/>
      <w:lvlJc w:val="left"/>
      <w:pPr>
        <w:ind w:left="4320" w:hanging="360"/>
      </w:pPr>
    </w:lvl>
    <w:lvl w:ilvl="6" w:tplc="906C0FC6">
      <w:start w:val="1"/>
      <w:numFmt w:val="bullet"/>
      <w:lvlText w:val="●"/>
      <w:lvlJc w:val="left"/>
      <w:pPr>
        <w:ind w:left="5040" w:hanging="360"/>
      </w:pPr>
    </w:lvl>
    <w:lvl w:ilvl="7" w:tplc="863AEC30">
      <w:start w:val="1"/>
      <w:numFmt w:val="bullet"/>
      <w:lvlText w:val="●"/>
      <w:lvlJc w:val="left"/>
      <w:pPr>
        <w:ind w:left="5760" w:hanging="360"/>
      </w:pPr>
    </w:lvl>
    <w:lvl w:ilvl="8" w:tplc="91D667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951748"/>
    <w:multiLevelType w:val="hybridMultilevel"/>
    <w:tmpl w:val="BE7E69B0"/>
    <w:lvl w:ilvl="0" w:tplc="13282AC0">
      <w:start w:val="1"/>
      <w:numFmt w:val="bullet"/>
      <w:lvlText w:val="•"/>
      <w:lvlJc w:val="left"/>
      <w:pPr>
        <w:ind w:left="540" w:hanging="270"/>
      </w:pPr>
    </w:lvl>
    <w:lvl w:ilvl="1" w:tplc="65DC41BE">
      <w:numFmt w:val="decimal"/>
      <w:lvlText w:val=""/>
      <w:lvlJc w:val="left"/>
    </w:lvl>
    <w:lvl w:ilvl="2" w:tplc="9E3610E2">
      <w:numFmt w:val="decimal"/>
      <w:lvlText w:val=""/>
      <w:lvlJc w:val="left"/>
    </w:lvl>
    <w:lvl w:ilvl="3" w:tplc="1C88FB3C">
      <w:numFmt w:val="decimal"/>
      <w:lvlText w:val=""/>
      <w:lvlJc w:val="left"/>
    </w:lvl>
    <w:lvl w:ilvl="4" w:tplc="F72E3F7E">
      <w:numFmt w:val="decimal"/>
      <w:lvlText w:val=""/>
      <w:lvlJc w:val="left"/>
    </w:lvl>
    <w:lvl w:ilvl="5" w:tplc="2880037A">
      <w:numFmt w:val="decimal"/>
      <w:lvlText w:val=""/>
      <w:lvlJc w:val="left"/>
    </w:lvl>
    <w:lvl w:ilvl="6" w:tplc="98267CE6">
      <w:numFmt w:val="decimal"/>
      <w:lvlText w:val=""/>
      <w:lvlJc w:val="left"/>
    </w:lvl>
    <w:lvl w:ilvl="7" w:tplc="EB6885E2">
      <w:numFmt w:val="decimal"/>
      <w:lvlText w:val=""/>
      <w:lvlJc w:val="left"/>
    </w:lvl>
    <w:lvl w:ilvl="8" w:tplc="C9205148">
      <w:numFmt w:val="decimal"/>
      <w:lvlText w:val=""/>
      <w:lvlJc w:val="left"/>
    </w:lvl>
  </w:abstractNum>
  <w:num w:numId="1" w16cid:durableId="1887641474">
    <w:abstractNumId w:val="0"/>
    <w:lvlOverride w:ilvl="0">
      <w:startOverride w:val="1"/>
    </w:lvlOverride>
  </w:num>
  <w:num w:numId="2" w16cid:durableId="4722141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129"/>
    <w:rsid w:val="000F21E3"/>
    <w:rsid w:val="00425D02"/>
    <w:rsid w:val="009617B5"/>
    <w:rsid w:val="00BB6129"/>
    <w:rsid w:val="00FE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7B4C8"/>
  <w15:docId w15:val="{8F9D0008-A72D-4E48-8D22-CB1BFAE6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E3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 Adhithyaa N</cp:lastModifiedBy>
  <cp:revision>3</cp:revision>
  <dcterms:created xsi:type="dcterms:W3CDTF">2026-09-30T07:06:00Z</dcterms:created>
  <dcterms:modified xsi:type="dcterms:W3CDTF">2026-09-30T12:41:00Z</dcterms:modified>
</cp:coreProperties>
</file>