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01AD" w14:textId="77777777" w:rsidR="005E623C" w:rsidRDefault="00000000" w:rsidP="001B3CB5">
      <w:pPr>
        <w:pStyle w:val="ListParagraph"/>
      </w:pPr>
      <w:r>
        <w:t>Ideation Phase</w:t>
      </w:r>
    </w:p>
    <w:p w14:paraId="3BB308A3" w14:textId="77777777" w:rsidR="005E623C" w:rsidRDefault="00000000">
      <w:pPr>
        <w:spacing w:after="200"/>
        <w:jc w:val="center"/>
      </w:pPr>
      <w:r>
        <w:rPr>
          <w:b/>
          <w:bCs/>
          <w:sz w:val="28"/>
          <w:szCs w:val="28"/>
        </w:rPr>
        <w:t>Empathize &amp; Discover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5E623C" w14:paraId="78015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374B" w14:textId="77777777" w:rsidR="005E623C" w:rsidRDefault="00000000">
            <w:pPr>
              <w:spacing w:after="40"/>
            </w:pPr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2F89" w14:textId="77777777" w:rsidR="005E623C" w:rsidRDefault="00000000">
            <w:pPr>
              <w:spacing w:after="40"/>
            </w:pPr>
            <w:r>
              <w:t>30 September 2026</w:t>
            </w:r>
          </w:p>
        </w:tc>
      </w:tr>
      <w:tr w:rsidR="005E623C" w14:paraId="47834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8D2D" w14:textId="77777777" w:rsidR="005E623C" w:rsidRDefault="00000000">
            <w:pPr>
              <w:spacing w:after="4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4E5DF" w14:textId="77777777" w:rsidR="005E623C" w:rsidRDefault="00000000">
            <w:pPr>
              <w:spacing w:after="40"/>
            </w:pPr>
            <w:r>
              <w:t>SWTID-2026-8157</w:t>
            </w:r>
          </w:p>
        </w:tc>
      </w:tr>
      <w:tr w:rsidR="005E623C" w14:paraId="2AA59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76563" w14:textId="77777777" w:rsidR="005E623C" w:rsidRDefault="00000000">
            <w:pPr>
              <w:spacing w:after="4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4981" w14:textId="77777777" w:rsidR="005E623C" w:rsidRDefault="00000000">
            <w:pPr>
              <w:spacing w:after="40"/>
            </w:pPr>
            <w:r>
              <w:t>BlogNest – AI-Powered Blog Content Generation &amp; Management Platform</w:t>
            </w:r>
          </w:p>
        </w:tc>
      </w:tr>
      <w:tr w:rsidR="005E623C" w14:paraId="09D99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009F" w14:textId="77777777" w:rsidR="005E623C" w:rsidRDefault="00000000">
            <w:pPr>
              <w:spacing w:after="4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A091" w14:textId="77777777" w:rsidR="005E623C" w:rsidRDefault="00000000">
            <w:pPr>
              <w:spacing w:after="40"/>
            </w:pPr>
            <w:r>
              <w:t>4 Marks</w:t>
            </w:r>
          </w:p>
        </w:tc>
      </w:tr>
    </w:tbl>
    <w:p w14:paraId="7B3A93CF" w14:textId="77777777" w:rsidR="005E623C" w:rsidRDefault="005E623C">
      <w:pPr>
        <w:spacing w:after="120"/>
      </w:pPr>
    </w:p>
    <w:p w14:paraId="11456C54" w14:textId="77777777" w:rsidR="005E623C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Empathy Map Canvas:</w:t>
      </w:r>
    </w:p>
    <w:p w14:paraId="2F599D5F" w14:textId="77777777" w:rsidR="005E623C" w:rsidRDefault="00000000">
      <w:pPr>
        <w:spacing w:after="120" w:line="276" w:lineRule="auto"/>
      </w:pPr>
      <w:r>
        <w:t>An empathy map is a simple, easy-to-digest visual that captures knowledge about a user’s behaviours and attitudes. It helps the BlogNest team understand its users and consider the problem from the user’s perspective, along with their goals and challenges.</w:t>
      </w:r>
    </w:p>
    <w:p w14:paraId="1BF70A99" w14:textId="77777777" w:rsidR="005E623C" w:rsidRDefault="00000000">
      <w:pPr>
        <w:spacing w:after="120" w:line="276" w:lineRule="auto"/>
      </w:pPr>
      <w:r>
        <w:rPr>
          <w:b/>
          <w:bCs/>
        </w:rPr>
        <w:t>User profiled:</w:t>
      </w:r>
      <w:r>
        <w:t xml:space="preserve"> Priya – a content creator who manages multiple blogs and needs a faster, more organized way to write, review, and publish content.</w:t>
      </w:r>
    </w:p>
    <w:p w14:paraId="6F5E5530" w14:textId="77777777" w:rsidR="005E623C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Example: BlogNest – Content Creator (Priya)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5E623C" w14:paraId="3EE91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08D4" w14:textId="77777777" w:rsidR="005E62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SAYS</w:t>
            </w:r>
          </w:p>
        </w:tc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6030" w14:textId="77777777" w:rsidR="005E62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THINKS</w:t>
            </w:r>
          </w:p>
        </w:tc>
      </w:tr>
      <w:tr w:rsidR="005E623C" w14:paraId="12928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FAE65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“I have too many drafts and I can’t tell which ones are ready.”</w:t>
            </w:r>
          </w:p>
          <w:p w14:paraId="04C20CFF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“Approving posts and moderating comments takes too much of my time.”</w:t>
            </w:r>
          </w:p>
          <w:p w14:paraId="23793DDF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“I wish something could write a first draft for me.”</w:t>
            </w:r>
          </w:p>
        </w:tc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666E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“Will my editor see the right posts and only the right posts?”</w:t>
            </w:r>
          </w:p>
          <w:p w14:paraId="373182AC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“Are my readers actually engaging with what I publish?”</w:t>
            </w:r>
          </w:p>
          <w:p w14:paraId="016ECBF1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“I don’t want to start every article from a blank page.”</w:t>
            </w:r>
          </w:p>
        </w:tc>
      </w:tr>
    </w:tbl>
    <w:p w14:paraId="1B2AD40A" w14:textId="77777777" w:rsidR="005E623C" w:rsidRDefault="005E623C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5E623C" w14:paraId="634158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53BCA" w14:textId="77777777" w:rsidR="005E62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DOES</w:t>
            </w:r>
          </w:p>
        </w:tc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A6C3" w14:textId="77777777" w:rsidR="005E62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FEELS</w:t>
            </w:r>
          </w:p>
        </w:tc>
      </w:tr>
      <w:tr w:rsidR="005E623C" w14:paraId="42AEF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33C1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Juggles several blogs, drafts, categories and tags by hand.</w:t>
            </w:r>
          </w:p>
          <w:p w14:paraId="06BA5A12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Copies content between tools to review and publish.</w:t>
            </w:r>
          </w:p>
          <w:p w14:paraId="361E07AE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Manually reads and moderates every comment.</w:t>
            </w:r>
          </w:p>
          <w:p w14:paraId="39197F52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Asks editors and authors to update statuses one by one.</w:t>
            </w:r>
          </w:p>
        </w:tc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2FDA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Overwhelmed by unorganized drafts and categories.</w:t>
            </w:r>
          </w:p>
          <w:p w14:paraId="13D6877A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Frustrated by repetitive writing and approval work.</w:t>
            </w:r>
          </w:p>
          <w:p w14:paraId="28181F86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Worried about spam comments and unauthorized edits.</w:t>
            </w:r>
          </w:p>
          <w:p w14:paraId="407E271B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Excited by the idea of AI-assisted drafting and summaries.</w:t>
            </w:r>
          </w:p>
        </w:tc>
      </w:tr>
    </w:tbl>
    <w:p w14:paraId="4E78207F" w14:textId="77777777" w:rsidR="005E623C" w:rsidRDefault="005E623C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5E623C" w14:paraId="5C6D25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38F03" w14:textId="77777777" w:rsidR="005E62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PAINS</w:t>
            </w:r>
          </w:p>
        </w:tc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4EFD" w14:textId="77777777" w:rsidR="005E623C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GAINS</w:t>
            </w:r>
          </w:p>
        </w:tc>
      </w:tr>
      <w:tr w:rsidR="005E623C" w14:paraId="207D5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698C3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Hard to manage multiple drafts, categories and tags.</w:t>
            </w:r>
          </w:p>
          <w:p w14:paraId="638F6401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No clear visibility into post performance and engagement.</w:t>
            </w:r>
          </w:p>
          <w:p w14:paraId="0EFC5B2D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Slow content approval and comment moderation.</w:t>
            </w:r>
          </w:p>
          <w:p w14:paraId="0242748A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No permission tiers for editors, authors and admins.</w:t>
            </w:r>
          </w:p>
          <w:p w14:paraId="4A7D8589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Writing every article from scratch is time-consuming.</w:t>
            </w:r>
          </w:p>
        </w:tc>
        <w:tc>
          <w:tcPr>
            <w:tcW w:w="48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A37A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One central, secure platform for all blog content.</w:t>
            </w:r>
          </w:p>
          <w:p w14:paraId="4B244D78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Role-based access: Admin, Editor, Author and Reader.</w:t>
            </w:r>
          </w:p>
          <w:p w14:paraId="4ABCDFBE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AI-generated blog drafts from a topic and category.</w:t>
            </w:r>
          </w:p>
          <w:p w14:paraId="4AE04C1F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AI summaries of long articles in seconds.</w:t>
            </w:r>
          </w:p>
          <w:p w14:paraId="19D521C6" w14:textId="77777777" w:rsidR="005E623C" w:rsidRDefault="00000000">
            <w:pPr>
              <w:spacing w:after="40"/>
            </w:pPr>
            <w:r>
              <w:rPr>
                <w:sz w:val="20"/>
                <w:szCs w:val="20"/>
              </w:rPr>
              <w:t>Comment moderation (approved / pending / spam) in one place.</w:t>
            </w:r>
          </w:p>
        </w:tc>
      </w:tr>
    </w:tbl>
    <w:p w14:paraId="0409D690" w14:textId="77777777" w:rsidR="005E623C" w:rsidRDefault="005E623C">
      <w:pPr>
        <w:spacing w:after="120"/>
      </w:pPr>
    </w:p>
    <w:p w14:paraId="0878F528" w14:textId="41FE14E5" w:rsidR="005E623C" w:rsidRDefault="00000000">
      <w:pPr>
        <w:spacing w:after="120" w:line="276" w:lineRule="auto"/>
        <w:rPr>
          <w:i/>
          <w:iCs/>
        </w:rPr>
      </w:pPr>
      <w:r>
        <w:rPr>
          <w:i/>
          <w:iCs/>
        </w:rPr>
        <w:t xml:space="preserve">Reference: </w:t>
      </w:r>
      <w:hyperlink r:id="rId5" w:history="1">
        <w:r w:rsidR="001B3CB5" w:rsidRPr="002822EB">
          <w:rPr>
            <w:rStyle w:val="Hyperlink"/>
            <w:i/>
            <w:iCs/>
          </w:rPr>
          <w:t>https://www.mural.co/templates/empathy-map-canvas</w:t>
        </w:r>
      </w:hyperlink>
    </w:p>
    <w:p w14:paraId="695CD7CF" w14:textId="77777777" w:rsidR="001B3CB5" w:rsidRDefault="001B3CB5">
      <w:pPr>
        <w:spacing w:after="120" w:line="276" w:lineRule="auto"/>
      </w:pPr>
    </w:p>
    <w:sectPr w:rsidR="001B3CB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43F"/>
    <w:multiLevelType w:val="hybridMultilevel"/>
    <w:tmpl w:val="085292C0"/>
    <w:lvl w:ilvl="0" w:tplc="7326DC74">
      <w:start w:val="1"/>
      <w:numFmt w:val="bullet"/>
      <w:lvlText w:val="●"/>
      <w:lvlJc w:val="left"/>
      <w:pPr>
        <w:ind w:left="720" w:hanging="360"/>
      </w:pPr>
    </w:lvl>
    <w:lvl w:ilvl="1" w:tplc="0D76E8A2">
      <w:start w:val="1"/>
      <w:numFmt w:val="bullet"/>
      <w:lvlText w:val="○"/>
      <w:lvlJc w:val="left"/>
      <w:pPr>
        <w:ind w:left="1440" w:hanging="360"/>
      </w:pPr>
    </w:lvl>
    <w:lvl w:ilvl="2" w:tplc="1F404974">
      <w:start w:val="1"/>
      <w:numFmt w:val="bullet"/>
      <w:lvlText w:val="■"/>
      <w:lvlJc w:val="left"/>
      <w:pPr>
        <w:ind w:left="2160" w:hanging="360"/>
      </w:pPr>
    </w:lvl>
    <w:lvl w:ilvl="3" w:tplc="3BEE7F54">
      <w:start w:val="1"/>
      <w:numFmt w:val="bullet"/>
      <w:lvlText w:val="●"/>
      <w:lvlJc w:val="left"/>
      <w:pPr>
        <w:ind w:left="2880" w:hanging="360"/>
      </w:pPr>
    </w:lvl>
    <w:lvl w:ilvl="4" w:tplc="5F22274A">
      <w:start w:val="1"/>
      <w:numFmt w:val="bullet"/>
      <w:lvlText w:val="○"/>
      <w:lvlJc w:val="left"/>
      <w:pPr>
        <w:ind w:left="3600" w:hanging="360"/>
      </w:pPr>
    </w:lvl>
    <w:lvl w:ilvl="5" w:tplc="874E51EA">
      <w:start w:val="1"/>
      <w:numFmt w:val="bullet"/>
      <w:lvlText w:val="■"/>
      <w:lvlJc w:val="left"/>
      <w:pPr>
        <w:ind w:left="4320" w:hanging="360"/>
      </w:pPr>
    </w:lvl>
    <w:lvl w:ilvl="6" w:tplc="F870643C">
      <w:start w:val="1"/>
      <w:numFmt w:val="bullet"/>
      <w:lvlText w:val="●"/>
      <w:lvlJc w:val="left"/>
      <w:pPr>
        <w:ind w:left="5040" w:hanging="360"/>
      </w:pPr>
    </w:lvl>
    <w:lvl w:ilvl="7" w:tplc="E33AE5BA">
      <w:start w:val="1"/>
      <w:numFmt w:val="bullet"/>
      <w:lvlText w:val="●"/>
      <w:lvlJc w:val="left"/>
      <w:pPr>
        <w:ind w:left="5760" w:hanging="360"/>
      </w:pPr>
    </w:lvl>
    <w:lvl w:ilvl="8" w:tplc="A10E15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03C55"/>
    <w:multiLevelType w:val="hybridMultilevel"/>
    <w:tmpl w:val="7BDAD2D0"/>
    <w:lvl w:ilvl="0" w:tplc="0B003C52">
      <w:start w:val="1"/>
      <w:numFmt w:val="bullet"/>
      <w:lvlText w:val="•"/>
      <w:lvlJc w:val="left"/>
      <w:pPr>
        <w:ind w:left="540" w:hanging="270"/>
      </w:pPr>
    </w:lvl>
    <w:lvl w:ilvl="1" w:tplc="7298D470">
      <w:numFmt w:val="decimal"/>
      <w:lvlText w:val=""/>
      <w:lvlJc w:val="left"/>
    </w:lvl>
    <w:lvl w:ilvl="2" w:tplc="85627F76">
      <w:numFmt w:val="decimal"/>
      <w:lvlText w:val=""/>
      <w:lvlJc w:val="left"/>
    </w:lvl>
    <w:lvl w:ilvl="3" w:tplc="5D62D4D4">
      <w:numFmt w:val="decimal"/>
      <w:lvlText w:val=""/>
      <w:lvlJc w:val="left"/>
    </w:lvl>
    <w:lvl w:ilvl="4" w:tplc="51768416">
      <w:numFmt w:val="decimal"/>
      <w:lvlText w:val=""/>
      <w:lvlJc w:val="left"/>
    </w:lvl>
    <w:lvl w:ilvl="5" w:tplc="B8D0A160">
      <w:numFmt w:val="decimal"/>
      <w:lvlText w:val=""/>
      <w:lvlJc w:val="left"/>
    </w:lvl>
    <w:lvl w:ilvl="6" w:tplc="81BECD62">
      <w:numFmt w:val="decimal"/>
      <w:lvlText w:val=""/>
      <w:lvlJc w:val="left"/>
    </w:lvl>
    <w:lvl w:ilvl="7" w:tplc="DC8A469E">
      <w:numFmt w:val="decimal"/>
      <w:lvlText w:val=""/>
      <w:lvlJc w:val="left"/>
    </w:lvl>
    <w:lvl w:ilvl="8" w:tplc="9BC6659A">
      <w:numFmt w:val="decimal"/>
      <w:lvlText w:val=""/>
      <w:lvlJc w:val="left"/>
    </w:lvl>
  </w:abstractNum>
  <w:num w:numId="1" w16cid:durableId="19204067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23C"/>
    <w:rsid w:val="00146AE5"/>
    <w:rsid w:val="001B3CB5"/>
    <w:rsid w:val="005E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D9FD"/>
  <w15:docId w15:val="{F9F92A3E-A03D-4271-8862-C40FC00D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B3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Adhithyaa N</cp:lastModifiedBy>
  <cp:revision>2</cp:revision>
  <dcterms:created xsi:type="dcterms:W3CDTF">2026-09-30T07:06:00Z</dcterms:created>
  <dcterms:modified xsi:type="dcterms:W3CDTF">2026-09-30T12:41:00Z</dcterms:modified>
</cp:coreProperties>
</file>