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CDA4" w14:textId="77777777" w:rsidR="008D1A39" w:rsidRDefault="00000000">
      <w:pPr>
        <w:spacing w:after="80"/>
        <w:jc w:val="center"/>
      </w:pPr>
      <w:r>
        <w:rPr>
          <w:b/>
          <w:bCs/>
          <w:sz w:val="32"/>
          <w:szCs w:val="32"/>
        </w:rPr>
        <w:t>Project Design Phase</w:t>
      </w:r>
    </w:p>
    <w:p w14:paraId="5673FD1F" w14:textId="77777777" w:rsidR="008D1A39" w:rsidRDefault="00000000">
      <w:pPr>
        <w:spacing w:after="200"/>
        <w:jc w:val="center"/>
      </w:pPr>
      <w:r>
        <w:rPr>
          <w:b/>
          <w:bCs/>
          <w:sz w:val="28"/>
          <w:szCs w:val="28"/>
        </w:rPr>
        <w:t>Problem – Solution Fit Template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8D1A39" w14:paraId="67F84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615C" w14:textId="77777777" w:rsidR="008D1A39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CAC2" w14:textId="77777777" w:rsidR="008D1A39" w:rsidRDefault="00000000">
            <w:pPr>
              <w:spacing w:after="40"/>
            </w:pPr>
            <w:r>
              <w:t>30 September 2026</w:t>
            </w:r>
          </w:p>
        </w:tc>
      </w:tr>
      <w:tr w:rsidR="008D1A39" w14:paraId="6F81E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61DC" w14:textId="77777777" w:rsidR="008D1A39" w:rsidRDefault="00000000">
            <w:pPr>
              <w:spacing w:after="4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0AB6" w14:textId="77777777" w:rsidR="008D1A39" w:rsidRDefault="00000000">
            <w:pPr>
              <w:spacing w:after="40"/>
            </w:pPr>
            <w:r>
              <w:t>SWTID-2026-8157</w:t>
            </w:r>
          </w:p>
        </w:tc>
      </w:tr>
      <w:tr w:rsidR="008D1A39" w14:paraId="30884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C4E2" w14:textId="77777777" w:rsidR="008D1A39" w:rsidRDefault="00000000">
            <w:pPr>
              <w:spacing w:after="4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F288" w14:textId="77777777" w:rsidR="008D1A39" w:rsidRDefault="00000000">
            <w:pPr>
              <w:spacing w:after="40"/>
            </w:pPr>
            <w:r>
              <w:t>BlogNest – AI-Powered Blog Content Generation &amp; Management Platform</w:t>
            </w:r>
          </w:p>
        </w:tc>
      </w:tr>
      <w:tr w:rsidR="008D1A39" w14:paraId="4028C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209F" w14:textId="77777777" w:rsidR="008D1A39" w:rsidRDefault="00000000">
            <w:pPr>
              <w:spacing w:after="4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70E5" w14:textId="77777777" w:rsidR="008D1A39" w:rsidRDefault="00000000">
            <w:pPr>
              <w:spacing w:after="40"/>
            </w:pPr>
            <w:r>
              <w:t>2 Marks</w:t>
            </w:r>
          </w:p>
        </w:tc>
      </w:tr>
    </w:tbl>
    <w:p w14:paraId="76A1BF07" w14:textId="77777777" w:rsidR="008D1A39" w:rsidRDefault="008D1A39">
      <w:pPr>
        <w:spacing w:after="120"/>
      </w:pPr>
    </w:p>
    <w:p w14:paraId="362A72E5" w14:textId="77777777" w:rsidR="008D1A3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Problem – Solution Fit Template:</w:t>
      </w:r>
    </w:p>
    <w:p w14:paraId="15867EB4" w14:textId="77777777" w:rsidR="008D1A39" w:rsidRDefault="00000000">
      <w:pPr>
        <w:spacing w:after="120" w:line="276" w:lineRule="auto"/>
      </w:pPr>
      <w:r>
        <w:t>Problem-Solution Fit means the team has found a real problem for its customers and that BlogNest actually solves it. It helps identify behavioral patterns and recognize what would work and why.</w:t>
      </w:r>
    </w:p>
    <w:p w14:paraId="63B78C1E" w14:textId="77777777" w:rsidR="008D1A3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Purpose:</w:t>
      </w:r>
    </w:p>
    <w:p w14:paraId="138734BE" w14:textId="77777777" w:rsidR="008D1A3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Solve the content-management problem in a way that fits how bloggers, editors and admins already work.</w:t>
      </w:r>
    </w:p>
    <w:p w14:paraId="44FF0855" w14:textId="77777777" w:rsidR="008D1A3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Increase adoption by fitting into existing tools and channels (REST API, Postman, future front-ends).</w:t>
      </w:r>
    </w:p>
    <w:p w14:paraId="06EF7E46" w14:textId="77777777" w:rsidR="008D1A3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Sharpen communication of BlogNest’s value: secure, role-based and AI-assisted.</w:t>
      </w:r>
    </w:p>
    <w:p w14:paraId="2CCBEB4B" w14:textId="77777777" w:rsidR="008D1A3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Build trust by solving frequent annoyances such as drafting effort, approvals and comment spam.</w:t>
      </w:r>
    </w:p>
    <w:p w14:paraId="260E6800" w14:textId="77777777" w:rsidR="008D1A3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Understand the existing situation in order to improve it for the target group.</w:t>
      </w:r>
    </w:p>
    <w:p w14:paraId="11B893FB" w14:textId="77777777" w:rsidR="008D1A3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Template: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8D1A39" w14:paraId="03476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BEB3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Canvas Section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D3E9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BlogNest</w:t>
            </w:r>
          </w:p>
        </w:tc>
      </w:tr>
      <w:tr w:rsidR="008D1A39" w14:paraId="610DC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4CF6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1. Customer Segment(s)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535C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Content creators and bloggers managing multiple blogs; editors and admins running content teams; readers who browse and comment.</w:t>
            </w:r>
          </w:p>
        </w:tc>
      </w:tr>
      <w:tr w:rsidR="008D1A39" w14:paraId="34876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4E90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2. Problems / Pains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E079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Difficulty managing drafts, categories and tags; limited visibility of post performance; slow approval and moderation; no permission tiers; repetitive writing effort.</w:t>
            </w:r>
          </w:p>
        </w:tc>
      </w:tr>
      <w:tr w:rsidR="008D1A39" w14:paraId="48F12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B52A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3. Triggers to Act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1F503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Growing number of blogs and drafts; missed publishing schedules; spam or unreviewed comments; a deadline that needs a quick first draft.</w:t>
            </w:r>
          </w:p>
        </w:tc>
      </w:tr>
      <w:tr w:rsidR="008D1A39" w14:paraId="222CA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FBBE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4. Emotions (Before → After)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9A70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Before: overwhelmed, frustrated, anxious about access control. After: in control, confident, faster and more creative.</w:t>
            </w:r>
          </w:p>
        </w:tc>
      </w:tr>
      <w:tr w:rsidR="008D1A39" w14:paraId="7D193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5888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5. Available Solutions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2F6D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Basic CMS tools with manual CRUD and no AI; frontend-only editors with no security or persistence; comment-only moderation tools.</w:t>
            </w:r>
          </w:p>
        </w:tc>
      </w:tr>
      <w:tr w:rsidR="008D1A39" w14:paraId="612C5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33EA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6. Customer Constraints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79A3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Limited time, small teams, need for secure shared access, dependence on a Gemini API key and internet connection.</w:t>
            </w:r>
          </w:p>
        </w:tc>
      </w:tr>
      <w:tr w:rsidR="008D1A39" w14:paraId="6AF00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29E1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7. Behavior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991ED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Creators draft and organize posts in bulk, editors review queues, readers browse by category and comment.</w:t>
            </w:r>
          </w:p>
        </w:tc>
      </w:tr>
      <w:tr w:rsidR="008D1A39" w14:paraId="4A5C7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E52C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8. Your Solution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86A6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A secure REST backend (Node.js, Express, MongoDB) with JWT auth, role-based access, blog/category/comment management, and Google Gemini AI for blog generation and summarization.</w:t>
            </w:r>
          </w:p>
        </w:tc>
      </w:tr>
      <w:tr w:rsidR="008D1A39" w14:paraId="49A9C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A4A7" w14:textId="77777777" w:rsidR="008D1A3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9. Channels of Behavior</w:t>
            </w:r>
          </w:p>
        </w:tc>
        <w:tc>
          <w:tcPr>
            <w:tcW w:w="6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A757A" w14:textId="77777777" w:rsidR="008D1A39" w:rsidRDefault="00000000">
            <w:pPr>
              <w:spacing w:after="40"/>
            </w:pPr>
            <w:r>
              <w:rPr>
                <w:sz w:val="20"/>
                <w:szCs w:val="20"/>
              </w:rPr>
              <w:t>Online: API calls via Postman / Thunder Client and, later, web or mobile front-ends. Offline: team discussions and editorial planning that feed into the platform.</w:t>
            </w:r>
          </w:p>
        </w:tc>
      </w:tr>
    </w:tbl>
    <w:p w14:paraId="127F619A" w14:textId="77777777" w:rsidR="008D1A39" w:rsidRDefault="008D1A39">
      <w:pPr>
        <w:spacing w:after="120"/>
      </w:pPr>
    </w:p>
    <w:p w14:paraId="3BD004A5" w14:textId="77777777" w:rsidR="008D1A39" w:rsidRDefault="00000000">
      <w:pPr>
        <w:spacing w:after="120" w:line="276" w:lineRule="auto"/>
      </w:pPr>
      <w:r>
        <w:rPr>
          <w:b/>
          <w:bCs/>
        </w:rPr>
        <w:t>References:</w:t>
      </w:r>
    </w:p>
    <w:p w14:paraId="7BD53E55" w14:textId="21BC5DEC" w:rsidR="00432510" w:rsidRDefault="00432510" w:rsidP="00432510">
      <w:pPr>
        <w:pStyle w:val="ListParagraph"/>
        <w:numPr>
          <w:ilvl w:val="0"/>
          <w:numId w:val="2"/>
        </w:numPr>
        <w:spacing w:after="80" w:line="276" w:lineRule="auto"/>
      </w:pPr>
      <w:hyperlink r:id="rId5" w:history="1">
        <w:r w:rsidRPr="00EB2EF4">
          <w:rPr>
            <w:rStyle w:val="Hyperlink"/>
          </w:rPr>
          <w:t>https://www.ideahackers.network/problem-solution-fit-canvas/</w:t>
        </w:r>
      </w:hyperlink>
    </w:p>
    <w:p w14:paraId="2DC6A0BB" w14:textId="77777777" w:rsidR="00432510" w:rsidRDefault="00432510" w:rsidP="00432510">
      <w:pPr>
        <w:spacing w:after="80" w:line="276" w:lineRule="auto"/>
        <w:ind w:left="270"/>
      </w:pPr>
    </w:p>
    <w:p w14:paraId="12D2FF59" w14:textId="719C6204" w:rsidR="008D1A39" w:rsidRDefault="00432510">
      <w:pPr>
        <w:pStyle w:val="ListParagraph"/>
        <w:numPr>
          <w:ilvl w:val="0"/>
          <w:numId w:val="2"/>
        </w:numPr>
        <w:spacing w:after="80" w:line="276" w:lineRule="auto"/>
      </w:pPr>
      <w:hyperlink r:id="rId6" w:history="1">
        <w:r w:rsidRPr="00EB2EF4">
          <w:rPr>
            <w:rStyle w:val="Hyperlink"/>
          </w:rPr>
          <w:t>https://medium.com/@epicantus/problem-solution-fit-canvas-aa3dd59cb4fe</w:t>
        </w:r>
      </w:hyperlink>
    </w:p>
    <w:p w14:paraId="176937C8" w14:textId="77777777" w:rsidR="00432510" w:rsidRDefault="00432510" w:rsidP="00432510">
      <w:pPr>
        <w:pStyle w:val="ListParagraph"/>
      </w:pPr>
    </w:p>
    <w:p w14:paraId="6F776A2B" w14:textId="77777777" w:rsidR="00432510" w:rsidRDefault="00432510" w:rsidP="00432510">
      <w:pPr>
        <w:pStyle w:val="ListParagraph"/>
        <w:spacing w:after="80" w:line="276" w:lineRule="auto"/>
        <w:ind w:left="540"/>
      </w:pPr>
    </w:p>
    <w:sectPr w:rsidR="0043251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FE2"/>
    <w:multiLevelType w:val="hybridMultilevel"/>
    <w:tmpl w:val="E736919A"/>
    <w:lvl w:ilvl="0" w:tplc="2FA05B8A">
      <w:start w:val="1"/>
      <w:numFmt w:val="bullet"/>
      <w:lvlText w:val="•"/>
      <w:lvlJc w:val="left"/>
      <w:pPr>
        <w:ind w:left="540" w:hanging="270"/>
      </w:pPr>
    </w:lvl>
    <w:lvl w:ilvl="1" w:tplc="38E06282">
      <w:numFmt w:val="decimal"/>
      <w:lvlText w:val=""/>
      <w:lvlJc w:val="left"/>
    </w:lvl>
    <w:lvl w:ilvl="2" w:tplc="8B34CD8E">
      <w:numFmt w:val="decimal"/>
      <w:lvlText w:val=""/>
      <w:lvlJc w:val="left"/>
    </w:lvl>
    <w:lvl w:ilvl="3" w:tplc="4D66A69E">
      <w:numFmt w:val="decimal"/>
      <w:lvlText w:val=""/>
      <w:lvlJc w:val="left"/>
    </w:lvl>
    <w:lvl w:ilvl="4" w:tplc="A43C0DEA">
      <w:numFmt w:val="decimal"/>
      <w:lvlText w:val=""/>
      <w:lvlJc w:val="left"/>
    </w:lvl>
    <w:lvl w:ilvl="5" w:tplc="2BE2D096">
      <w:numFmt w:val="decimal"/>
      <w:lvlText w:val=""/>
      <w:lvlJc w:val="left"/>
    </w:lvl>
    <w:lvl w:ilvl="6" w:tplc="AFD40282">
      <w:numFmt w:val="decimal"/>
      <w:lvlText w:val=""/>
      <w:lvlJc w:val="left"/>
    </w:lvl>
    <w:lvl w:ilvl="7" w:tplc="804A111C">
      <w:numFmt w:val="decimal"/>
      <w:lvlText w:val=""/>
      <w:lvlJc w:val="left"/>
    </w:lvl>
    <w:lvl w:ilvl="8" w:tplc="E0D28D46">
      <w:numFmt w:val="decimal"/>
      <w:lvlText w:val=""/>
      <w:lvlJc w:val="left"/>
    </w:lvl>
  </w:abstractNum>
  <w:abstractNum w:abstractNumId="1" w15:restartNumberingAfterBreak="0">
    <w:nsid w:val="37DF20FB"/>
    <w:multiLevelType w:val="hybridMultilevel"/>
    <w:tmpl w:val="E7985C8A"/>
    <w:lvl w:ilvl="0" w:tplc="B0289B76">
      <w:start w:val="1"/>
      <w:numFmt w:val="bullet"/>
      <w:lvlText w:val="●"/>
      <w:lvlJc w:val="left"/>
      <w:pPr>
        <w:ind w:left="720" w:hanging="360"/>
      </w:pPr>
    </w:lvl>
    <w:lvl w:ilvl="1" w:tplc="674EAD0C">
      <w:start w:val="1"/>
      <w:numFmt w:val="bullet"/>
      <w:lvlText w:val="○"/>
      <w:lvlJc w:val="left"/>
      <w:pPr>
        <w:ind w:left="1440" w:hanging="360"/>
      </w:pPr>
    </w:lvl>
    <w:lvl w:ilvl="2" w:tplc="3E2EB3AE">
      <w:start w:val="1"/>
      <w:numFmt w:val="bullet"/>
      <w:lvlText w:val="■"/>
      <w:lvlJc w:val="left"/>
      <w:pPr>
        <w:ind w:left="2160" w:hanging="360"/>
      </w:pPr>
    </w:lvl>
    <w:lvl w:ilvl="3" w:tplc="C444026C">
      <w:start w:val="1"/>
      <w:numFmt w:val="bullet"/>
      <w:lvlText w:val="●"/>
      <w:lvlJc w:val="left"/>
      <w:pPr>
        <w:ind w:left="2880" w:hanging="360"/>
      </w:pPr>
    </w:lvl>
    <w:lvl w:ilvl="4" w:tplc="5D6EB1EA">
      <w:start w:val="1"/>
      <w:numFmt w:val="bullet"/>
      <w:lvlText w:val="○"/>
      <w:lvlJc w:val="left"/>
      <w:pPr>
        <w:ind w:left="3600" w:hanging="360"/>
      </w:pPr>
    </w:lvl>
    <w:lvl w:ilvl="5" w:tplc="1414AE5E">
      <w:start w:val="1"/>
      <w:numFmt w:val="bullet"/>
      <w:lvlText w:val="■"/>
      <w:lvlJc w:val="left"/>
      <w:pPr>
        <w:ind w:left="4320" w:hanging="360"/>
      </w:pPr>
    </w:lvl>
    <w:lvl w:ilvl="6" w:tplc="DCC2BEA0">
      <w:start w:val="1"/>
      <w:numFmt w:val="bullet"/>
      <w:lvlText w:val="●"/>
      <w:lvlJc w:val="left"/>
      <w:pPr>
        <w:ind w:left="5040" w:hanging="360"/>
      </w:pPr>
    </w:lvl>
    <w:lvl w:ilvl="7" w:tplc="9DEAA216">
      <w:start w:val="1"/>
      <w:numFmt w:val="bullet"/>
      <w:lvlText w:val="●"/>
      <w:lvlJc w:val="left"/>
      <w:pPr>
        <w:ind w:left="5760" w:hanging="360"/>
      </w:pPr>
    </w:lvl>
    <w:lvl w:ilvl="8" w:tplc="C4569BE6">
      <w:start w:val="1"/>
      <w:numFmt w:val="bullet"/>
      <w:lvlText w:val="●"/>
      <w:lvlJc w:val="left"/>
      <w:pPr>
        <w:ind w:left="6480" w:hanging="360"/>
      </w:pPr>
    </w:lvl>
  </w:abstractNum>
  <w:num w:numId="1" w16cid:durableId="1366641126">
    <w:abstractNumId w:val="1"/>
    <w:lvlOverride w:ilvl="0">
      <w:startOverride w:val="1"/>
    </w:lvlOverride>
  </w:num>
  <w:num w:numId="2" w16cid:durableId="1155142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A39"/>
    <w:rsid w:val="00432510"/>
    <w:rsid w:val="00497CA0"/>
    <w:rsid w:val="008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5DBD"/>
  <w15:docId w15:val="{D6AA8880-893C-4130-BC9E-5EAFCB3F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2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hyperlink" Target="https://www.ideahackers.network/problem-solution-fit-canv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2</cp:revision>
  <dcterms:created xsi:type="dcterms:W3CDTF">2026-09-30T07:06:00Z</dcterms:created>
  <dcterms:modified xsi:type="dcterms:W3CDTF">2026-09-30T12:37:00Z</dcterms:modified>
</cp:coreProperties>
</file>