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Design Phase-II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Data Flow Diagram &amp; User Stories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SWTID-2026-8157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BlogNest – AI-Powered Blog Content Generation &amp; Management Platform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Data Flow Diagrams: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Data Flow Diagram (DFD) is a visual representation of the information flows within a system. It shows how data enters and leaves BlogNest, what changes the information, and where data is stored.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Level 0</w:t>
      </w:r>
    </w:p>
    <w:p>
      <w:pPr>
        <w:spacing w:after="80"/>
        <w:jc w:val="center"/>
      </w:pPr>
      <w:r>
        <w:drawing>
          <wp:inline distT="0" distB="0" distL="0" distR="0">
            <wp:extent cx="5143500" cy="2819400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Level 1</w:t>
      </w:r>
    </w:p>
    <w:p>
      <w:pPr>
        <w:spacing w:after="80"/>
        <w:jc w:val="center"/>
      </w:pPr>
      <w:r>
        <w:drawing>
          <wp:inline distT="0" distB="0" distL="0" distR="0">
            <wp:extent cx="5334000" cy="3362325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User Stories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table below lists the user stories for BlogNest.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350"/>
        <w:gridCol w:w="850"/>
        <w:gridCol w:w="2300"/>
        <w:gridCol w:w="2246"/>
        <w:gridCol w:w="850"/>
        <w:gridCol w:w="1000"/>
      </w:tblGrid>
      <w:tr>
        <w:trPr>
          <w:tblHeader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User Type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Functional Requirement (Epic)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User Story Number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User Story / Task</w:t>
            </w:r>
          </w:p>
        </w:tc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Release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Reader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Registration &amp; Login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USN-1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 reader, I can register by entering my name, email and password.</w:t>
            </w:r>
          </w:p>
        </w:tc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Account is created and I receive a success response (201)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USN-2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 reader, I can log in with my email and password.</w:t>
            </w:r>
          </w:p>
        </w:tc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 receive a JWT token; wrong password returns 401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Reading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USN-3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 reader, I can browse published blog posts.</w:t>
            </w:r>
          </w:p>
        </w:tc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/api/blogs returns the list of posts (200)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Comments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USN-4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 reader, I can comment on a post.</w:t>
            </w:r>
          </w:p>
        </w:tc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My comment is saved with a pending status and linked to me and the post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Author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Blog Management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USN-5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author, I can create, edit and delete my own blog posts.</w:t>
            </w:r>
          </w:p>
        </w:tc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is saved under my account; I cannot modify others’ posts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AI Generation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USN-6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author, I can generate a blog draft from a topic and category.</w:t>
            </w:r>
          </w:p>
        </w:tc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AI-generated title and content are returned (201)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AI Summary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USN-7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author, I can summarize long content.</w:t>
            </w:r>
          </w:p>
        </w:tc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concise summary is returned (200)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Editor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Content Review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USN-8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editor, I can review pending posts and change their publishing status.</w:t>
            </w:r>
          </w:p>
        </w:tc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 changes to published / scheduled and is visible to readers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Moderation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USN-9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editor, I can approve or mark comments as spam.</w:t>
            </w:r>
          </w:p>
        </w:tc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Comment status updates to approved / pending / spam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Administrator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User Management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USN-10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admin, I can manage user accounts and assign roles.</w:t>
            </w:r>
          </w:p>
        </w:tc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Role change takes effect on the next request; non-admins get 403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Security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USN-11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admin, I want unauthenticated and unauthorized requests blocked.</w:t>
            </w:r>
          </w:p>
        </w:tc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Missing or invalid token returns 401; wrong role returns 403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9f8fcb12377acd77d1b763283c44b268f5a30de.png"/><Relationship Id="rId8" Type="http://schemas.openxmlformats.org/officeDocument/2006/relationships/image" Target="media/c00d3067f96232f07fcc4a99bc22aad935d9195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2026-09-30T07:07:28.422Z</dcterms:created>
  <dcterms:modified xsi:type="dcterms:W3CDTF">2026-09-30T07:07:28.422Z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