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E0F0" w14:textId="77777777" w:rsidR="00EF3C76" w:rsidRPr="00F138DA" w:rsidRDefault="00622429" w:rsidP="00F138DA">
      <w:pPr>
        <w:spacing w:after="200"/>
        <w:jc w:val="center"/>
        <w:rPr>
          <w:sz w:val="28"/>
          <w:szCs w:val="28"/>
        </w:rPr>
      </w:pPr>
      <w:r w:rsidRPr="00F138DA">
        <w:rPr>
          <w:b/>
          <w:bCs/>
          <w:sz w:val="28"/>
          <w:szCs w:val="28"/>
        </w:rPr>
        <w:t>PHASE 2</w:t>
      </w:r>
    </w:p>
    <w:p w14:paraId="3A233AC5" w14:textId="77777777" w:rsidR="00EF3C76" w:rsidRPr="00F138DA" w:rsidRDefault="00622429" w:rsidP="00F138DA">
      <w:pPr>
        <w:spacing w:after="300"/>
        <w:jc w:val="center"/>
        <w:rPr>
          <w:sz w:val="28"/>
          <w:szCs w:val="28"/>
        </w:rPr>
      </w:pPr>
      <w:r w:rsidRPr="00F138DA">
        <w:rPr>
          <w:b/>
          <w:bCs/>
          <w:sz w:val="28"/>
          <w:szCs w:val="28"/>
        </w:rPr>
        <w:t>Requirement Analysis — Blog Nest</w:t>
      </w:r>
    </w:p>
    <w:p w14:paraId="74925A66" w14:textId="0524F543" w:rsidR="00EF3C76" w:rsidRPr="00F138DA" w:rsidRDefault="00622429" w:rsidP="00E3738E">
      <w:pPr>
        <w:pStyle w:val="Heading2"/>
        <w:tabs>
          <w:tab w:val="left" w:pos="4065"/>
        </w:tabs>
        <w:spacing w:before="300" w:after="150" w:line="360" w:lineRule="auto"/>
        <w:rPr>
          <w:color w:val="auto"/>
          <w:sz w:val="28"/>
          <w:szCs w:val="28"/>
        </w:rPr>
      </w:pPr>
      <w:r w:rsidRPr="00F138DA">
        <w:rPr>
          <w:b/>
          <w:bCs/>
          <w:color w:val="auto"/>
          <w:sz w:val="28"/>
          <w:szCs w:val="28"/>
        </w:rPr>
        <w:t>Functional Requirements</w:t>
      </w:r>
      <w:r w:rsidR="00E3738E" w:rsidRPr="00F138DA">
        <w:rPr>
          <w:b/>
          <w:bCs/>
          <w:color w:val="auto"/>
          <w:sz w:val="28"/>
          <w:szCs w:val="28"/>
        </w:rPr>
        <w:tab/>
      </w:r>
    </w:p>
    <w:p w14:paraId="2DA2FC28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User registration and login with hashed password storage (bcrypt.js).</w:t>
      </w:r>
    </w:p>
    <w:p w14:paraId="60B0632B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JWT issuance and validation for protected routes.</w:t>
      </w:r>
    </w:p>
    <w:p w14:paraId="69D96440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Role-based access control across four roles: Admin, Editor, Author, and Reader.</w:t>
      </w:r>
    </w:p>
    <w:p w14:paraId="53E7E036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Create, read, update, and delete (CRUD) blog posts, including drafts, scheduled, and published states.</w:t>
      </w:r>
    </w:p>
    <w:p w14:paraId="01916637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Categorization and tagging system for organizing and filtering posts.</w:t>
      </w:r>
    </w:p>
    <w:p w14:paraId="420B035A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Comment creation by readers and comment moderation (approved, pending, spam) by editors/admins.</w:t>
      </w:r>
    </w:p>
    <w:p w14:paraId="3B8C7674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AI-powered blog content generation from high-level topics via Google Gemini AI.</w:t>
      </w:r>
    </w:p>
    <w:p w14:paraId="16A90E85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AI-driven content summarization to generate concise abstracts of long articles.</w:t>
      </w:r>
    </w:p>
    <w:p w14:paraId="6E9EB7A4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Media metadata handling for images and asset pathways attached to posts.</w:t>
      </w:r>
    </w:p>
    <w:p w14:paraId="59F7F8AD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Public read-only endpoints allowing readers to browse published posts without authentication.</w:t>
      </w:r>
    </w:p>
    <w:p w14:paraId="190BE67B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Advanced search across posts by keyword, category, and tag.</w:t>
      </w:r>
    </w:p>
    <w:p w14:paraId="7895CA28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Admin capability to manage user accounts, role assignments, and platform-wide moderation.</w:t>
      </w:r>
    </w:p>
    <w:p w14:paraId="257959B1" w14:textId="77777777" w:rsidR="00EF3C76" w:rsidRPr="00F138DA" w:rsidRDefault="00622429" w:rsidP="00E3738E">
      <w:pPr>
        <w:pStyle w:val="Heading2"/>
        <w:spacing w:before="300" w:after="150" w:line="360" w:lineRule="auto"/>
        <w:rPr>
          <w:color w:val="auto"/>
          <w:sz w:val="28"/>
          <w:szCs w:val="28"/>
        </w:rPr>
      </w:pPr>
      <w:r w:rsidRPr="00F138DA">
        <w:rPr>
          <w:b/>
          <w:bCs/>
          <w:color w:val="auto"/>
          <w:sz w:val="28"/>
          <w:szCs w:val="28"/>
        </w:rPr>
        <w:t>Non-Functional Requirements</w:t>
      </w:r>
    </w:p>
    <w:p w14:paraId="3B72AA33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Security: JWT authentication, bcrypt password hashing, and payload sanitization against XSS and NoSQL injection.</w:t>
      </w:r>
    </w:p>
    <w:p w14:paraId="38F84AA2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Reliability: Centralized error-handling middleware and structured logging for consistent API responses.</w:t>
      </w:r>
    </w:p>
    <w:p w14:paraId="2853F61B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lastRenderedPageBreak/>
        <w:t>Maintainability: Modular MVC architecture separating models, controllers, routes, and middleware.</w:t>
      </w:r>
    </w:p>
    <w:p w14:paraId="381527B3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Scalability: Stateless REST API design allows horizontal scaling of the Node.js/Express service.</w:t>
      </w:r>
    </w:p>
    <w:p w14:paraId="1EA0D938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Performance: Efficient schema-driven queries via Mongoose ODM against MongoDB.</w:t>
      </w:r>
    </w:p>
    <w:p w14:paraId="1BB9EEFF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Cross-platform compatibility: Runs on Windows, macOS, and Linux.</w:t>
      </w:r>
    </w:p>
    <w:p w14:paraId="47126236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Rate limiting on sensitive routes to reduce abuse and brute-force attempts.</w:t>
      </w:r>
    </w:p>
    <w:p w14:paraId="274E8696" w14:textId="77777777" w:rsidR="00EF3C76" w:rsidRPr="00F138DA" w:rsidRDefault="00622429" w:rsidP="00E3738E">
      <w:pPr>
        <w:pStyle w:val="Heading2"/>
        <w:spacing w:before="300" w:after="150" w:line="360" w:lineRule="auto"/>
        <w:rPr>
          <w:color w:val="auto"/>
          <w:sz w:val="24"/>
          <w:szCs w:val="24"/>
        </w:rPr>
      </w:pPr>
      <w:r w:rsidRPr="00F138DA">
        <w:rPr>
          <w:b/>
          <w:bCs/>
          <w:color w:val="auto"/>
          <w:sz w:val="24"/>
          <w:szCs w:val="24"/>
        </w:rPr>
        <w:t>User Requirements</w:t>
      </w:r>
    </w:p>
    <w:p w14:paraId="0A8E0196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Authors need an easy way to create, edit, organize, and track the performance of their own posts.</w:t>
      </w:r>
    </w:p>
    <w:p w14:paraId="04DF89D9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Editors and Admins need visibility into pending content queues and the ability to change publishing status.</w:t>
      </w:r>
    </w:p>
    <w:p w14:paraId="0EB7FFB5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Readers want to browse published posts, search by category/tag, and leave comments.</w:t>
      </w:r>
    </w:p>
    <w:p w14:paraId="43D98D3C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Users want AI-assisted drafting and summarization instead of writing every post from scratch.</w:t>
      </w:r>
    </w:p>
    <w:p w14:paraId="0C0BFF68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Admin/developer users need the ability to manage user roles and moderate comments platform-wide.</w:t>
      </w:r>
    </w:p>
    <w:p w14:paraId="4351ECA2" w14:textId="77777777" w:rsidR="00EF3C76" w:rsidRPr="00F138DA" w:rsidRDefault="00622429" w:rsidP="00E3738E">
      <w:pPr>
        <w:pStyle w:val="Heading2"/>
        <w:spacing w:before="300" w:after="150" w:line="360" w:lineRule="auto"/>
        <w:rPr>
          <w:color w:val="auto"/>
          <w:sz w:val="28"/>
          <w:szCs w:val="28"/>
        </w:rPr>
      </w:pPr>
      <w:r w:rsidRPr="00F138DA">
        <w:rPr>
          <w:b/>
          <w:bCs/>
          <w:color w:val="auto"/>
          <w:sz w:val="28"/>
          <w:szCs w:val="28"/>
        </w:rPr>
        <w:t>Hardware Requirements</w:t>
      </w:r>
    </w:p>
    <w:tbl>
      <w:tblPr>
        <w:tblStyle w:val="TableGrid"/>
        <w:tblW w:w="8817" w:type="dxa"/>
        <w:tblLook w:val="0000" w:firstRow="0" w:lastRow="0" w:firstColumn="0" w:lastColumn="0" w:noHBand="0" w:noVBand="0"/>
      </w:tblPr>
      <w:tblGrid>
        <w:gridCol w:w="2448"/>
        <w:gridCol w:w="6369"/>
      </w:tblGrid>
      <w:tr w:rsidR="00EF3C76" w:rsidRPr="00E3738E" w14:paraId="0A3DF9E8" w14:textId="77777777" w:rsidTr="00F138DA">
        <w:trPr>
          <w:trHeight w:val="611"/>
        </w:trPr>
        <w:tc>
          <w:tcPr>
            <w:tcW w:w="2448" w:type="dxa"/>
          </w:tcPr>
          <w:p w14:paraId="38EFD101" w14:textId="77777777" w:rsidR="00EF3C76" w:rsidRPr="00F138DA" w:rsidRDefault="00622429" w:rsidP="00E3738E">
            <w:pPr>
              <w:spacing w:line="360" w:lineRule="auto"/>
              <w:rPr>
                <w:sz w:val="28"/>
                <w:szCs w:val="28"/>
              </w:rPr>
            </w:pPr>
            <w:r w:rsidRPr="00F138DA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6369" w:type="dxa"/>
          </w:tcPr>
          <w:p w14:paraId="6331D825" w14:textId="77777777" w:rsidR="00EF3C76" w:rsidRPr="00F138DA" w:rsidRDefault="00622429" w:rsidP="00E3738E">
            <w:pPr>
              <w:spacing w:line="360" w:lineRule="auto"/>
              <w:rPr>
                <w:sz w:val="28"/>
                <w:szCs w:val="28"/>
              </w:rPr>
            </w:pPr>
            <w:r w:rsidRPr="00F138DA">
              <w:rPr>
                <w:b/>
                <w:bCs/>
                <w:sz w:val="28"/>
                <w:szCs w:val="28"/>
              </w:rPr>
              <w:t>Specification</w:t>
            </w:r>
          </w:p>
        </w:tc>
      </w:tr>
      <w:tr w:rsidR="00EF3C76" w:rsidRPr="00E3738E" w14:paraId="0C7A7B77" w14:textId="77777777" w:rsidTr="00F138DA">
        <w:trPr>
          <w:trHeight w:val="586"/>
        </w:trPr>
        <w:tc>
          <w:tcPr>
            <w:tcW w:w="2448" w:type="dxa"/>
          </w:tcPr>
          <w:p w14:paraId="06A8F36E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Processor</w:t>
            </w:r>
          </w:p>
        </w:tc>
        <w:tc>
          <w:tcPr>
            <w:tcW w:w="6369" w:type="dxa"/>
          </w:tcPr>
          <w:p w14:paraId="1A8F74A4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Intel Core i5 (8th Gen or above) / AMD Ryzen 5 or equivalent</w:t>
            </w:r>
          </w:p>
        </w:tc>
      </w:tr>
      <w:tr w:rsidR="00EF3C76" w:rsidRPr="00E3738E" w14:paraId="6F06DF47" w14:textId="77777777" w:rsidTr="00F138DA">
        <w:trPr>
          <w:trHeight w:val="1175"/>
        </w:trPr>
        <w:tc>
          <w:tcPr>
            <w:tcW w:w="2448" w:type="dxa"/>
          </w:tcPr>
          <w:p w14:paraId="51DF4D6F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RAM</w:t>
            </w:r>
          </w:p>
        </w:tc>
        <w:tc>
          <w:tcPr>
            <w:tcW w:w="6369" w:type="dxa"/>
          </w:tcPr>
          <w:p w14:paraId="7EAA86EB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8 GB minimum (16 GB recommended for concurrent MongoDB and processing instances)</w:t>
            </w:r>
          </w:p>
        </w:tc>
      </w:tr>
      <w:tr w:rsidR="00EF3C76" w:rsidRPr="00E3738E" w14:paraId="5A128846" w14:textId="77777777" w:rsidTr="00F138DA">
        <w:trPr>
          <w:trHeight w:val="562"/>
        </w:trPr>
        <w:tc>
          <w:tcPr>
            <w:tcW w:w="2448" w:type="dxa"/>
          </w:tcPr>
          <w:p w14:paraId="75B09502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Storage</w:t>
            </w:r>
          </w:p>
        </w:tc>
        <w:tc>
          <w:tcPr>
            <w:tcW w:w="6369" w:type="dxa"/>
          </w:tcPr>
          <w:p w14:paraId="1251756D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1 GB of available disk workspace</w:t>
            </w:r>
          </w:p>
        </w:tc>
      </w:tr>
    </w:tbl>
    <w:p w14:paraId="1402CFAE" w14:textId="552B41D8" w:rsidR="00EF3C76" w:rsidRPr="00F138DA" w:rsidRDefault="00622429" w:rsidP="00E3738E">
      <w:pPr>
        <w:pStyle w:val="Heading2"/>
        <w:spacing w:before="300" w:after="150" w:line="360" w:lineRule="auto"/>
        <w:rPr>
          <w:color w:val="auto"/>
          <w:sz w:val="28"/>
          <w:szCs w:val="28"/>
        </w:rPr>
      </w:pPr>
      <w:r w:rsidRPr="00F138DA">
        <w:rPr>
          <w:b/>
          <w:bCs/>
          <w:color w:val="auto"/>
          <w:sz w:val="28"/>
          <w:szCs w:val="28"/>
        </w:rPr>
        <w:lastRenderedPageBreak/>
        <w:t>Software / Technology Requirements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EF3C76" w:rsidRPr="00F138DA" w14:paraId="13D07C5B" w14:textId="77777777" w:rsidTr="00CD2BAF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60F6A" w14:textId="7C58C14B" w:rsidR="00EF3C76" w:rsidRPr="00F138DA" w:rsidRDefault="00622429" w:rsidP="00CD2BAF">
            <w:pPr>
              <w:tabs>
                <w:tab w:val="right" w:pos="2260"/>
              </w:tabs>
              <w:spacing w:line="360" w:lineRule="auto"/>
              <w:rPr>
                <w:sz w:val="28"/>
                <w:szCs w:val="28"/>
              </w:rPr>
            </w:pPr>
            <w:r w:rsidRPr="00F138DA">
              <w:rPr>
                <w:b/>
                <w:bCs/>
                <w:sz w:val="28"/>
                <w:szCs w:val="28"/>
              </w:rPr>
              <w:t>Category</w:t>
            </w:r>
            <w:r w:rsidR="00CD2BAF" w:rsidRPr="00F138DA">
              <w:rPr>
                <w:b/>
                <w:bCs/>
                <w:sz w:val="28"/>
                <w:szCs w:val="28"/>
              </w:rPr>
              <w:tab/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A411A" w14:textId="77777777" w:rsidR="00EF3C76" w:rsidRPr="00F138DA" w:rsidRDefault="00622429" w:rsidP="00E3738E">
            <w:pPr>
              <w:spacing w:line="360" w:lineRule="auto"/>
              <w:rPr>
                <w:sz w:val="28"/>
                <w:szCs w:val="28"/>
              </w:rPr>
            </w:pPr>
            <w:r w:rsidRPr="00F138DA"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EF3C76" w:rsidRPr="00F138DA" w14:paraId="6F5F91B3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F76EA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Operating System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1D043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Windows 10/11, macOS, or Linux</w:t>
            </w:r>
          </w:p>
        </w:tc>
      </w:tr>
      <w:tr w:rsidR="00EF3C76" w:rsidRPr="00F138DA" w14:paraId="132BE064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5676E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Runtime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DB3EA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Node.js (v16 or above)</w:t>
            </w:r>
          </w:p>
        </w:tc>
      </w:tr>
      <w:tr w:rsidR="00EF3C76" w:rsidRPr="00F138DA" w14:paraId="0C607D99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C21A4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Package Manager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344BB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npm (v8 or above)</w:t>
            </w:r>
          </w:p>
        </w:tc>
      </w:tr>
      <w:tr w:rsidR="00EF3C76" w:rsidRPr="00F138DA" w14:paraId="4B781286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F0AE1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Backend Framework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151B2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Express.js</w:t>
            </w:r>
          </w:p>
        </w:tc>
      </w:tr>
      <w:tr w:rsidR="00EF3C76" w:rsidRPr="00F138DA" w14:paraId="08C4E2F6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B7811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AI SDK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A18C4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Google Gemini AI (Generative AI SDK)</w:t>
            </w:r>
          </w:p>
        </w:tc>
      </w:tr>
      <w:tr w:rsidR="00EF3C76" w:rsidRPr="00F138DA" w14:paraId="225CA2B2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39CFC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Database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A2A11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MongoDB with Mongoose ODM</w:t>
            </w:r>
          </w:p>
        </w:tc>
      </w:tr>
      <w:tr w:rsidR="00EF3C76" w:rsidRPr="00F138DA" w14:paraId="26616549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A5C4E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API Testing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40DC8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Postman / ThunderClient</w:t>
            </w:r>
          </w:p>
        </w:tc>
      </w:tr>
      <w:tr w:rsidR="00EF3C76" w:rsidRPr="00F138DA" w14:paraId="26B565AC" w14:textId="77777777"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75AC5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Code Editor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1E259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Visual Studio Code</w:t>
            </w:r>
          </w:p>
        </w:tc>
      </w:tr>
    </w:tbl>
    <w:p w14:paraId="180A47A9" w14:textId="77777777" w:rsidR="00EF3C76" w:rsidRPr="00F138DA" w:rsidRDefault="00622429" w:rsidP="00E3738E">
      <w:pPr>
        <w:pStyle w:val="Heading2"/>
        <w:spacing w:before="300" w:after="150" w:line="360" w:lineRule="auto"/>
        <w:rPr>
          <w:color w:val="auto"/>
          <w:sz w:val="24"/>
          <w:szCs w:val="24"/>
        </w:rPr>
      </w:pPr>
      <w:r w:rsidRPr="00F138DA">
        <w:rPr>
          <w:b/>
          <w:bCs/>
          <w:color w:val="auto"/>
          <w:sz w:val="24"/>
          <w:szCs w:val="24"/>
        </w:rPr>
        <w:t>Users / Roles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EF3C76" w:rsidRPr="00E3738E" w14:paraId="1FDE4011" w14:textId="77777777" w:rsidTr="00CD2BAF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BDF81" w14:textId="77777777" w:rsidR="00EF3C76" w:rsidRPr="00F138DA" w:rsidRDefault="00622429" w:rsidP="00E3738E">
            <w:pPr>
              <w:spacing w:line="360" w:lineRule="auto"/>
              <w:rPr>
                <w:sz w:val="28"/>
                <w:szCs w:val="28"/>
              </w:rPr>
            </w:pPr>
            <w:r w:rsidRPr="00F138DA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A5226" w14:textId="77777777" w:rsidR="00EF3C76" w:rsidRPr="00F138DA" w:rsidRDefault="00622429" w:rsidP="00E3738E">
            <w:pPr>
              <w:spacing w:line="360" w:lineRule="auto"/>
              <w:rPr>
                <w:sz w:val="28"/>
                <w:szCs w:val="28"/>
              </w:rPr>
            </w:pPr>
            <w:r w:rsidRPr="00F138DA">
              <w:rPr>
                <w:b/>
                <w:bCs/>
                <w:sz w:val="28"/>
                <w:szCs w:val="28"/>
              </w:rPr>
              <w:t>Responsibilities</w:t>
            </w:r>
          </w:p>
        </w:tc>
      </w:tr>
      <w:tr w:rsidR="00EF3C76" w:rsidRPr="00E3738E" w14:paraId="4592956D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C91DC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Admin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47BEB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Manages user accounts and role assignments, moderates all comments, and inspects full system logs.</w:t>
            </w:r>
          </w:p>
        </w:tc>
      </w:tr>
      <w:tr w:rsidR="00EF3C76" w:rsidRPr="00E3738E" w14:paraId="718048DF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B5323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Editor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3125B4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Reviews pending draft posts, updates publishing status, and manages category/tag cleanup.</w:t>
            </w:r>
          </w:p>
        </w:tc>
      </w:tr>
      <w:tr w:rsidR="00EF3C76" w:rsidRPr="00E3738E" w14:paraId="10191554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89516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Author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C536B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Creates, edits, and manages their own blog posts and tracks their post performance.</w:t>
            </w:r>
          </w:p>
        </w:tc>
      </w:tr>
      <w:tr w:rsidR="00EF3C76" w:rsidRPr="00E3738E" w14:paraId="3E772B96" w14:textId="77777777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3E8BF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Reader</w:t>
            </w:r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4A7D4" w14:textId="77777777" w:rsidR="00EF3C76" w:rsidRPr="00F138DA" w:rsidRDefault="00622429" w:rsidP="00E3738E">
            <w:pPr>
              <w:spacing w:line="360" w:lineRule="auto"/>
              <w:rPr>
                <w:sz w:val="24"/>
                <w:szCs w:val="24"/>
              </w:rPr>
            </w:pPr>
            <w:r w:rsidRPr="00F138DA">
              <w:rPr>
                <w:sz w:val="24"/>
                <w:szCs w:val="24"/>
              </w:rPr>
              <w:t>Browses published posts and submits comments under an authenticated identity.</w:t>
            </w:r>
          </w:p>
        </w:tc>
      </w:tr>
    </w:tbl>
    <w:p w14:paraId="4082053E" w14:textId="77777777" w:rsidR="00F138DA" w:rsidRDefault="00F138DA" w:rsidP="00E3738E">
      <w:pPr>
        <w:pStyle w:val="Heading2"/>
        <w:spacing w:before="300" w:after="150" w:line="360" w:lineRule="auto"/>
        <w:rPr>
          <w:b/>
          <w:bCs/>
          <w:color w:val="auto"/>
          <w:sz w:val="28"/>
          <w:szCs w:val="28"/>
        </w:rPr>
      </w:pPr>
    </w:p>
    <w:p w14:paraId="7CCFDC7A" w14:textId="5E4963AE" w:rsidR="00EF3C76" w:rsidRPr="00F138DA" w:rsidRDefault="00622429" w:rsidP="00E3738E">
      <w:pPr>
        <w:pStyle w:val="Heading2"/>
        <w:spacing w:before="300" w:after="150" w:line="360" w:lineRule="auto"/>
        <w:rPr>
          <w:color w:val="auto"/>
          <w:sz w:val="28"/>
          <w:szCs w:val="28"/>
        </w:rPr>
      </w:pPr>
      <w:r w:rsidRPr="00F138DA">
        <w:rPr>
          <w:b/>
          <w:bCs/>
          <w:color w:val="auto"/>
          <w:sz w:val="28"/>
          <w:szCs w:val="28"/>
        </w:rPr>
        <w:lastRenderedPageBreak/>
        <w:t>Use Cases</w:t>
      </w:r>
    </w:p>
    <w:p w14:paraId="4D4A1CFF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UC1: A user registers or logs into the system.</w:t>
      </w:r>
    </w:p>
    <w:p w14:paraId="2F473309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UC2: An author creates, edits, or deletes a blog post.</w:t>
      </w:r>
    </w:p>
    <w:p w14:paraId="597DB649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UC3: An author requests AI-generated blog content or an AI summary for a post.</w:t>
      </w:r>
    </w:p>
    <w:p w14:paraId="46C6FC70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UC4: A reader browses published posts and submits a comment.</w:t>
      </w:r>
    </w:p>
    <w:p w14:paraId="5ACF406F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UC5: An editor or admin reviews pending posts and updates their publishing status.</w:t>
      </w:r>
    </w:p>
    <w:p w14:paraId="5BE7C3CE" w14:textId="77777777" w:rsidR="00EF3C76" w:rsidRPr="00F138DA" w:rsidRDefault="00622429" w:rsidP="00E3738E">
      <w:pPr>
        <w:pStyle w:val="ListParagraph"/>
        <w:numPr>
          <w:ilvl w:val="0"/>
          <w:numId w:val="1"/>
        </w:numPr>
        <w:spacing w:after="90" w:line="360" w:lineRule="auto"/>
        <w:rPr>
          <w:sz w:val="24"/>
          <w:szCs w:val="24"/>
        </w:rPr>
      </w:pPr>
      <w:r w:rsidRPr="00F138DA">
        <w:rPr>
          <w:sz w:val="24"/>
          <w:szCs w:val="24"/>
        </w:rPr>
        <w:t>UC6: An admin manages user roles and moderates flagged comments.</w:t>
      </w:r>
    </w:p>
    <w:p w14:paraId="75E1BC7D" w14:textId="77777777" w:rsidR="00E3738E" w:rsidRPr="00F138DA" w:rsidRDefault="00E3738E" w:rsidP="00756F5A">
      <w:pPr>
        <w:pStyle w:val="ListParagraph"/>
        <w:spacing w:after="90"/>
        <w:ind w:left="720"/>
        <w:rPr>
          <w:sz w:val="24"/>
          <w:szCs w:val="24"/>
        </w:rPr>
      </w:pPr>
    </w:p>
    <w:sectPr w:rsidR="00E3738E" w:rsidRPr="00F138DA" w:rsidSect="00F138DA">
      <w:pgSz w:w="12240" w:h="15840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03323"/>
    <w:multiLevelType w:val="hybridMultilevel"/>
    <w:tmpl w:val="F3F6D48C"/>
    <w:lvl w:ilvl="0" w:tplc="7D3609F4">
      <w:start w:val="1"/>
      <w:numFmt w:val="bullet"/>
      <w:lvlText w:val="●"/>
      <w:lvlJc w:val="left"/>
      <w:pPr>
        <w:ind w:left="720" w:hanging="360"/>
      </w:pPr>
    </w:lvl>
    <w:lvl w:ilvl="1" w:tplc="442E2BF4">
      <w:start w:val="1"/>
      <w:numFmt w:val="bullet"/>
      <w:lvlText w:val="○"/>
      <w:lvlJc w:val="left"/>
      <w:pPr>
        <w:ind w:left="1440" w:hanging="360"/>
      </w:pPr>
    </w:lvl>
    <w:lvl w:ilvl="2" w:tplc="99B437C6">
      <w:start w:val="1"/>
      <w:numFmt w:val="bullet"/>
      <w:lvlText w:val="■"/>
      <w:lvlJc w:val="left"/>
      <w:pPr>
        <w:ind w:left="2160" w:hanging="360"/>
      </w:pPr>
    </w:lvl>
    <w:lvl w:ilvl="3" w:tplc="23F83272">
      <w:start w:val="1"/>
      <w:numFmt w:val="bullet"/>
      <w:lvlText w:val="●"/>
      <w:lvlJc w:val="left"/>
      <w:pPr>
        <w:ind w:left="2880" w:hanging="360"/>
      </w:pPr>
    </w:lvl>
    <w:lvl w:ilvl="4" w:tplc="85CEA71E">
      <w:start w:val="1"/>
      <w:numFmt w:val="bullet"/>
      <w:lvlText w:val="○"/>
      <w:lvlJc w:val="left"/>
      <w:pPr>
        <w:ind w:left="3600" w:hanging="360"/>
      </w:pPr>
    </w:lvl>
    <w:lvl w:ilvl="5" w:tplc="CEF2D744">
      <w:start w:val="1"/>
      <w:numFmt w:val="bullet"/>
      <w:lvlText w:val="■"/>
      <w:lvlJc w:val="left"/>
      <w:pPr>
        <w:ind w:left="4320" w:hanging="360"/>
      </w:pPr>
    </w:lvl>
    <w:lvl w:ilvl="6" w:tplc="F1DE573A">
      <w:start w:val="1"/>
      <w:numFmt w:val="bullet"/>
      <w:lvlText w:val="●"/>
      <w:lvlJc w:val="left"/>
      <w:pPr>
        <w:ind w:left="5040" w:hanging="360"/>
      </w:pPr>
    </w:lvl>
    <w:lvl w:ilvl="7" w:tplc="B3EA9682">
      <w:start w:val="1"/>
      <w:numFmt w:val="bullet"/>
      <w:lvlText w:val="●"/>
      <w:lvlJc w:val="left"/>
      <w:pPr>
        <w:ind w:left="5760" w:hanging="360"/>
      </w:pPr>
    </w:lvl>
    <w:lvl w:ilvl="8" w:tplc="8190FAFA">
      <w:start w:val="1"/>
      <w:numFmt w:val="bullet"/>
      <w:lvlText w:val="●"/>
      <w:lvlJc w:val="left"/>
      <w:pPr>
        <w:ind w:left="6480" w:hanging="360"/>
      </w:pPr>
    </w:lvl>
  </w:abstractNum>
  <w:num w:numId="1" w16cid:durableId="1698771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C76"/>
    <w:rsid w:val="00130EC8"/>
    <w:rsid w:val="0026340E"/>
    <w:rsid w:val="004336A8"/>
    <w:rsid w:val="00622429"/>
    <w:rsid w:val="00756F5A"/>
    <w:rsid w:val="00767D77"/>
    <w:rsid w:val="00CD2BAF"/>
    <w:rsid w:val="00E3738E"/>
    <w:rsid w:val="00EF3C76"/>
    <w:rsid w:val="00F1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D181A"/>
  <w15:docId w15:val="{BE18E70D-104B-40AA-BE9C-A91FB550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138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Tharun Adhithyaa N</cp:lastModifiedBy>
  <cp:revision>7</cp:revision>
  <dcterms:created xsi:type="dcterms:W3CDTF">2026-09-27T08:27:00Z</dcterms:created>
  <dcterms:modified xsi:type="dcterms:W3CDTF">2026-09-27T10:18:00Z</dcterms:modified>
</cp:coreProperties>
</file>