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A565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SIMATS ENGINEERING</w:t>
      </w:r>
    </w:p>
    <w:p w14:paraId="701EEA28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2</w:t>
      </w:r>
    </w:p>
    <w:p w14:paraId="6D09F1E5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191D7A7" w14:textId="651BCDE4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NAME: Artificial Intelligence COURSE CODE: CSA17</w:t>
      </w:r>
      <w:r w:rsidR="008C2D5B">
        <w:rPr>
          <w:rFonts w:ascii="Times New Roman" w:hAnsi="Times New Roman" w:cs="Times New Roman"/>
        </w:rPr>
        <w:t>11</w:t>
      </w:r>
    </w:p>
    <w:p w14:paraId="430AE61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2960E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OUTCOME COVERED</w:t>
      </w:r>
    </w:p>
    <w:p w14:paraId="1276B33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CO1: Apply AI basics such as intelligent agents and uninformed search methods to</w:t>
      </w:r>
    </w:p>
    <w:p w14:paraId="6EC61B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solve problems </w:t>
      </w:r>
      <w:proofErr w:type="gramStart"/>
      <w:r w:rsidRPr="006176EE">
        <w:rPr>
          <w:rFonts w:ascii="Times New Roman" w:hAnsi="Times New Roman" w:cs="Times New Roman"/>
        </w:rPr>
        <w:t>effectively.(</w:t>
      </w:r>
      <w:proofErr w:type="gramEnd"/>
      <w:r w:rsidRPr="006176EE">
        <w:rPr>
          <w:rFonts w:ascii="Times New Roman" w:hAnsi="Times New Roman" w:cs="Times New Roman"/>
        </w:rPr>
        <w:t xml:space="preserve"> BL3)</w:t>
      </w:r>
    </w:p>
    <w:p w14:paraId="410C564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Weightage: 50%</w:t>
      </w:r>
    </w:p>
    <w:p w14:paraId="11578531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59D6BA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QUESTIONS: 3 </w:t>
      </w:r>
      <w:proofErr w:type="gramStart"/>
      <w:r w:rsidRPr="006176EE">
        <w:rPr>
          <w:rFonts w:ascii="Times New Roman" w:hAnsi="Times New Roman" w:cs="Times New Roman"/>
        </w:rPr>
        <w:t>Duration :</w:t>
      </w:r>
      <w:proofErr w:type="gramEnd"/>
      <w:r w:rsidRPr="006176EE">
        <w:rPr>
          <w:rFonts w:ascii="Times New Roman" w:hAnsi="Times New Roman" w:cs="Times New Roman"/>
        </w:rPr>
        <w:t xml:space="preserve"> 1 Hour</w:t>
      </w:r>
    </w:p>
    <w:p w14:paraId="633726F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Total Marks:30</w:t>
      </w:r>
    </w:p>
    <w:p w14:paraId="55DE373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8F8B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Annexure A</w:t>
      </w:r>
    </w:p>
    <w:p w14:paraId="0919AC4F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F41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Constraint-Based Problem Solving</w:t>
      </w:r>
    </w:p>
    <w:p w14:paraId="07AB9AD9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6021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Code of Conduct:</w:t>
      </w:r>
    </w:p>
    <w:p w14:paraId="6D0E48CD" w14:textId="73E76EFD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 w:rsidR="008C2D5B">
        <w:rPr>
          <w:rFonts w:ascii="Times New Roman" w:hAnsi="Times New Roman" w:cs="Times New Roman"/>
        </w:rPr>
        <w:t>Tharun</w:t>
      </w:r>
      <w:proofErr w:type="spellEnd"/>
      <w:r w:rsidR="008C2D5B">
        <w:rPr>
          <w:rFonts w:ascii="Times New Roman" w:hAnsi="Times New Roman" w:cs="Times New Roman"/>
        </w:rPr>
        <w:t xml:space="preserve"> Kumar </w:t>
      </w:r>
      <w:proofErr w:type="gramStart"/>
      <w:r w:rsidR="008C2D5B">
        <w:rPr>
          <w:rFonts w:ascii="Times New Roman" w:hAnsi="Times New Roman" w:cs="Times New Roman"/>
        </w:rPr>
        <w:t>Reddy(</w:t>
      </w:r>
      <w:proofErr w:type="gramEnd"/>
      <w:r>
        <w:rPr>
          <w:rFonts w:ascii="Times New Roman" w:hAnsi="Times New Roman" w:cs="Times New Roman"/>
        </w:rPr>
        <w:t>192572</w:t>
      </w:r>
      <w:r w:rsidR="008C2D5B">
        <w:rPr>
          <w:rFonts w:ascii="Times New Roman" w:hAnsi="Times New Roman" w:cs="Times New Roman"/>
        </w:rPr>
        <w:t>068</w:t>
      </w:r>
      <w:r>
        <w:rPr>
          <w:rFonts w:ascii="Times New Roman" w:hAnsi="Times New Roman" w:cs="Times New Roman"/>
        </w:rPr>
        <w:t>)</w:t>
      </w:r>
      <w:r w:rsidRPr="006176EE">
        <w:rPr>
          <w:rFonts w:ascii="Times New Roman" w:hAnsi="Times New Roman" w:cs="Times New Roman"/>
        </w:rPr>
        <w:t xml:space="preserve"> (Name / Reg No) certify that this submission is my original work</w:t>
      </w:r>
      <w:r>
        <w:rPr>
          <w:rFonts w:ascii="Times New Roman" w:hAnsi="Times New Roman" w:cs="Times New Roman"/>
        </w:rPr>
        <w:t xml:space="preserve"> </w:t>
      </w:r>
      <w:r w:rsidRPr="006176EE">
        <w:rPr>
          <w:rFonts w:ascii="Times New Roman" w:hAnsi="Times New Roman" w:cs="Times New Roman"/>
        </w:rPr>
        <w:t>and that I have adhered to the guidelines specified for this assessment.</w:t>
      </w:r>
    </w:p>
    <w:p w14:paraId="580BCF3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4902A5D" w14:textId="25667FCF" w:rsidR="00B21464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Signature of the </w:t>
      </w:r>
      <w:proofErr w:type="spellStart"/>
      <w:r w:rsidRPr="006176EE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A.</w:t>
      </w:r>
      <w:r w:rsidR="008C2D5B">
        <w:rPr>
          <w:rFonts w:ascii="Times New Roman" w:hAnsi="Times New Roman" w:cs="Times New Roman"/>
        </w:rPr>
        <w:t>Tharun</w:t>
      </w:r>
      <w:proofErr w:type="spellEnd"/>
      <w:r w:rsidR="008C2D5B">
        <w:rPr>
          <w:rFonts w:ascii="Times New Roman" w:hAnsi="Times New Roman" w:cs="Times New Roman"/>
        </w:rPr>
        <w:t xml:space="preserve"> Kumar Reddy</w:t>
      </w:r>
    </w:p>
    <w:p w14:paraId="455A896D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9207E9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AED7F4C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2B0A4CF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ED452D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5C36742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37A4501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6D52D23E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1. Hospital Doctor Assignment using Backtracking Search</w:t>
      </w:r>
    </w:p>
    <w:p w14:paraId="1D58841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Variables</w:t>
      </w:r>
    </w:p>
    <w:p w14:paraId="67D05206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Doctors: D1, D2, D3 </w:t>
      </w:r>
    </w:p>
    <w:p w14:paraId="3DE7B10F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Shifts: Morning (M), Afternoon (A), Night (N) </w:t>
      </w:r>
    </w:p>
    <w:p w14:paraId="7C8050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Constraints</w:t>
      </w:r>
    </w:p>
    <w:p w14:paraId="618E1CD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≠ Night </w:t>
      </w:r>
    </w:p>
    <w:p w14:paraId="23F50F7E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must work before D3 (M &lt; A &lt; N) </w:t>
      </w:r>
    </w:p>
    <w:p w14:paraId="0B600EC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Only one doctor per shift </w:t>
      </w:r>
    </w:p>
    <w:p w14:paraId="7F2365AB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</w:p>
    <w:p w14:paraId="0C00439D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Every doctor gets exactly one shift </w:t>
      </w:r>
    </w:p>
    <w:p w14:paraId="012EA67F" w14:textId="286C8F1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75B5FC0C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Step-by-Step Backtracking</w:t>
      </w:r>
    </w:p>
    <w:p w14:paraId="6193551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Initial State</w:t>
      </w:r>
    </w:p>
    <w:p w14:paraId="6C352F8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F6DEA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6DA2A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A952875" w14:textId="67BB163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73DE69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1: Assign D1</w:t>
      </w:r>
    </w:p>
    <w:p w14:paraId="6CC44A1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shifts:</w:t>
      </w:r>
    </w:p>
    <w:p w14:paraId="415BD56F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7B17E541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5EC2D7F6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  <w:r w:rsidRPr="006176EE">
        <w:rPr>
          <w:rFonts w:ascii="Segoe UI Symbol" w:hAnsi="Segoe UI Symbol" w:cs="Segoe UI Symbol"/>
        </w:rPr>
        <w:t>✘</w:t>
      </w:r>
      <w:r w:rsidRPr="006176EE">
        <w:rPr>
          <w:rFonts w:ascii="Times New Roman" w:hAnsi="Times New Roman" w:cs="Times New Roman"/>
        </w:rPr>
        <w:t xml:space="preserve"> (Constraint 1) </w:t>
      </w:r>
    </w:p>
    <w:p w14:paraId="73E3E13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Choose:</w:t>
      </w:r>
    </w:p>
    <w:p w14:paraId="0842F31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Morning</w:t>
      </w:r>
    </w:p>
    <w:p w14:paraId="0B7373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2D26E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4A3B548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EDE6D0D" w14:textId="316D3756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760A652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2: Assign D2</w:t>
      </w:r>
    </w:p>
    <w:p w14:paraId="07D8B7A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Remaining shifts:</w:t>
      </w:r>
    </w:p>
    <w:p w14:paraId="2009898F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</w:p>
    <w:p w14:paraId="28EF0645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74D05E4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Try Afternoon.</w:t>
      </w:r>
    </w:p>
    <w:p w14:paraId="78BEBCF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Afternoon</w:t>
      </w:r>
    </w:p>
    <w:p w14:paraId="48650A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3F945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0D2A1AC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</w:t>
      </w:r>
    </w:p>
    <w:p w14:paraId="235324D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7B8CA9B" w14:textId="45F0AD8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41843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3: Assign D3</w:t>
      </w:r>
    </w:p>
    <w:p w14:paraId="477AC92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Remaining shift:</w:t>
      </w:r>
    </w:p>
    <w:p w14:paraId="4C842227" w14:textId="77777777" w:rsidR="006176EE" w:rsidRPr="006176EE" w:rsidRDefault="006176EE" w:rsidP="006176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041F20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Check constraints</w:t>
      </w:r>
    </w:p>
    <w:p w14:paraId="392D3718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16A76099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before D3</w:t>
      </w:r>
      <w:r w:rsidRPr="006176EE">
        <w:rPr>
          <w:rFonts w:ascii="Times New Roman" w:hAnsi="Times New Roman" w:cs="Times New Roman"/>
        </w:rPr>
        <w:br/>
        <w:t xml:space="preserve">Afternoon &lt; Night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2E318E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Assign</w:t>
      </w:r>
    </w:p>
    <w:p w14:paraId="3E47961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D3 = Night</w:t>
      </w:r>
    </w:p>
    <w:p w14:paraId="5B54E450" w14:textId="3D3D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2C7BE9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16"/>
      </w:tblGrid>
      <w:tr w:rsidR="006176EE" w:rsidRPr="006176EE" w14:paraId="55636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82F94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D76107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176EE" w:rsidRPr="006176EE" w14:paraId="5C82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085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22C78D4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212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222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08F3C8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88F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194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6398660C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04E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B1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43DE401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B91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0B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All assigned once</w:t>
            </w:r>
          </w:p>
        </w:tc>
        <w:tc>
          <w:tcPr>
            <w:tcW w:w="0" w:type="auto"/>
            <w:vAlign w:val="center"/>
            <w:hideMark/>
          </w:tcPr>
          <w:p w14:paraId="0012C80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BC069F8" w14:textId="7B9F43C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FAE2F8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Search Tree</w:t>
      </w:r>
    </w:p>
    <w:p w14:paraId="48621F1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Start</w:t>
      </w:r>
    </w:p>
    <w:p w14:paraId="775089E7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7C752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    D1</w:t>
      </w:r>
    </w:p>
    <w:p w14:paraId="64A5EB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/          \</w:t>
      </w:r>
    </w:p>
    <w:p w14:paraId="4C405E0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Morning       Afternoon</w:t>
      </w:r>
    </w:p>
    <w:p w14:paraId="5C64452D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DBEBB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692228F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D2=Afternoon</w:t>
      </w:r>
    </w:p>
    <w:p w14:paraId="5E89833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5C7B8A6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D3=Night</w:t>
      </w:r>
    </w:p>
    <w:p w14:paraId="0A797ED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7202D2E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Goal</w:t>
      </w:r>
    </w:p>
    <w:p w14:paraId="716173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(No backtracking required because the first branch satisfies all constraints.)</w:t>
      </w:r>
    </w:p>
    <w:p w14:paraId="428BA8F6" w14:textId="27F80F6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2DDC0B5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6176EE" w:rsidRPr="006176EE" w14:paraId="7888B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6A358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25144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6176EE" w:rsidRPr="006176EE" w14:paraId="4387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07A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E851BC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Morning</w:t>
            </w:r>
          </w:p>
        </w:tc>
      </w:tr>
      <w:tr w:rsidR="006176EE" w:rsidRPr="006176EE" w14:paraId="1E43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D44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9BE8D64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Afternoon</w:t>
            </w:r>
          </w:p>
        </w:tc>
      </w:tr>
      <w:tr w:rsidR="006176EE" w:rsidRPr="006176EE" w14:paraId="5F2E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DFFB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282637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Night</w:t>
            </w:r>
          </w:p>
        </w:tc>
      </w:tr>
    </w:tbl>
    <w:p w14:paraId="220C4880" w14:textId="72746B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C4617B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2. Robot Grid Problem using BFS Search</w:t>
      </w:r>
    </w:p>
    <w:p w14:paraId="380795D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Assume the grid below.</w:t>
      </w:r>
    </w:p>
    <w:p w14:paraId="160BA6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Start</w:t>
      </w:r>
    </w:p>
    <w:p w14:paraId="57F2129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Goal</w:t>
      </w:r>
    </w:p>
    <w:p w14:paraId="7CBFFE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X = Obstacle</w:t>
      </w:r>
    </w:p>
    <w:p w14:paraId="6C8C9D5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97C7D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S  .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67FAA1C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.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151D896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</w:t>
      </w: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</w:t>
      </w:r>
    </w:p>
    <w:p w14:paraId="292D88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.  </w:t>
      </w:r>
      <w:proofErr w:type="gramStart"/>
      <w:r w:rsidRPr="006176EE">
        <w:rPr>
          <w:rFonts w:ascii="Times New Roman" w:hAnsi="Times New Roman" w:cs="Times New Roman"/>
        </w:rPr>
        <w:t xml:space="preserve">X  </w:t>
      </w:r>
      <w:proofErr w:type="spellStart"/>
      <w:r w:rsidRPr="006176EE">
        <w:rPr>
          <w:rFonts w:ascii="Times New Roman" w:hAnsi="Times New Roman" w:cs="Times New Roman"/>
        </w:rPr>
        <w:t>X</w:t>
      </w:r>
      <w:proofErr w:type="spellEnd"/>
      <w:r w:rsidRPr="006176EE">
        <w:rPr>
          <w:rFonts w:ascii="Times New Roman" w:hAnsi="Times New Roman" w:cs="Times New Roman"/>
        </w:rPr>
        <w:t xml:space="preserve">  .</w:t>
      </w:r>
      <w:proofErr w:type="gramEnd"/>
    </w:p>
    <w:p w14:paraId="52E77812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  G</w:t>
      </w:r>
    </w:p>
    <w:p w14:paraId="14F62DD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Coordinates</w:t>
      </w:r>
    </w:p>
    <w:p w14:paraId="43489E9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(0,0)</w:t>
      </w:r>
    </w:p>
    <w:p w14:paraId="53F9D84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(4,4)</w:t>
      </w:r>
    </w:p>
    <w:p w14:paraId="32EA330B" w14:textId="775BD281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B5096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Formula</w:t>
      </w:r>
    </w:p>
    <w:p w14:paraId="0535CD05" w14:textId="51E66A0C" w:rsidR="006176EE" w:rsidRPr="006176EE" w:rsidRDefault="006176EE" w:rsidP="006176E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-x∣+∣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-y∣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C06F92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Goal = (4,4)</w:t>
      </w:r>
    </w:p>
    <w:p w14:paraId="329234AD" w14:textId="18A7A690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DFB98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BFS Node Expansion</w:t>
      </w:r>
    </w:p>
    <w:p w14:paraId="280713A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Queue</w:t>
      </w:r>
    </w:p>
    <w:p w14:paraId="328AEC2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[(0,0)]</w:t>
      </w:r>
    </w:p>
    <w:p w14:paraId="16935EC1" w14:textId="72AD93F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EA6D4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1</w:t>
      </w:r>
    </w:p>
    <w:p w14:paraId="514169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Visited</w:t>
      </w:r>
    </w:p>
    <w:p w14:paraId="556B8D2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(0,0)</w:t>
      </w:r>
    </w:p>
    <w:p w14:paraId="1A11F8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moves</w:t>
      </w:r>
    </w:p>
    <w:p w14:paraId="3E86FF4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Right → (0,1)</w:t>
      </w:r>
    </w:p>
    <w:p w14:paraId="5BFB16B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Down → (1,0)</w:t>
      </w:r>
    </w:p>
    <w:p w14:paraId="4AA3238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F95C81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1,0)]</w:t>
      </w:r>
    </w:p>
    <w:p w14:paraId="602A8F25" w14:textId="08133B2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BC2687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2</w:t>
      </w:r>
    </w:p>
    <w:p w14:paraId="4C2E77E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DBA5DC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(0,1)</w:t>
      </w:r>
    </w:p>
    <w:p w14:paraId="61ACE0C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Children</w:t>
      </w:r>
    </w:p>
    <w:p w14:paraId="4039112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6855037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207248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0,2)]</w:t>
      </w:r>
    </w:p>
    <w:p w14:paraId="5B598AB3" w14:textId="64D15D3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52AEE0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3</w:t>
      </w:r>
    </w:p>
    <w:p w14:paraId="2AFAB68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6F38F1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(1,0)</w:t>
      </w:r>
    </w:p>
    <w:p w14:paraId="769D0A4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01A07D7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4F939B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826BC0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2,0)]</w:t>
      </w:r>
    </w:p>
    <w:p w14:paraId="31091D04" w14:textId="4EF3336B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5AAF85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4</w:t>
      </w:r>
    </w:p>
    <w:p w14:paraId="4B0541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3B9168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0EA326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2401DE6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(1,2)</w:t>
      </w:r>
    </w:p>
    <w:p w14:paraId="76BCC06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422DD36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[(2,0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1,2)]</w:t>
      </w:r>
    </w:p>
    <w:p w14:paraId="731337A2" w14:textId="6308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34A244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5</w:t>
      </w:r>
    </w:p>
    <w:p w14:paraId="0E5FB8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092C490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2F9E92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4872810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(3,0)</w:t>
      </w:r>
    </w:p>
    <w:p w14:paraId="6BCD50D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3EA37B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3,0)]</w:t>
      </w:r>
    </w:p>
    <w:p w14:paraId="20B6B8C4" w14:textId="585E53A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5B3083" w14:textId="19BB1CA3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Continue expanding similarly until reaching the goal.</w:t>
      </w:r>
    </w:p>
    <w:p w14:paraId="5AE33D65" w14:textId="04DDEC24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Cost</w:t>
      </w:r>
    </w:p>
    <w:p w14:paraId="5AB741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Moves = </w:t>
      </w:r>
      <w:r w:rsidRPr="006176EE">
        <w:rPr>
          <w:rFonts w:ascii="Times New Roman" w:hAnsi="Times New Roman" w:cs="Times New Roman"/>
          <w:b/>
          <w:bCs/>
        </w:rPr>
        <w:t>8</w:t>
      </w:r>
    </w:p>
    <w:p w14:paraId="434F3F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Cost per move = </w:t>
      </w:r>
      <w:r w:rsidRPr="006176EE">
        <w:rPr>
          <w:rFonts w:ascii="Times New Roman" w:hAnsi="Times New Roman" w:cs="Times New Roman"/>
          <w:b/>
          <w:bCs/>
        </w:rPr>
        <w:t>1</w:t>
      </w:r>
    </w:p>
    <w:p w14:paraId="2C8C6B8E" w14:textId="0746F871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Total Cost =</w:t>
      </w:r>
    </w:p>
    <w:p w14:paraId="2206E04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Example</w:t>
      </w:r>
    </w:p>
    <w:p w14:paraId="7CD6FEB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Start</w:t>
      </w:r>
    </w:p>
    <w:p w14:paraId="5EF7E85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|4−0| + |4−0|</w:t>
      </w:r>
    </w:p>
    <w:p w14:paraId="6799FEB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=4+4</w:t>
      </w:r>
    </w:p>
    <w:p w14:paraId="19CE996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=8</w:t>
      </w:r>
    </w:p>
    <w:p w14:paraId="25DF47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Goal</w:t>
      </w:r>
    </w:p>
    <w:p w14:paraId="2FE01156" w14:textId="2FA6CC70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0</w:t>
      </w:r>
    </w:p>
    <w:p w14:paraId="77E3B0F3" w14:textId="19D9FCE1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3. Autonomous Rescue Robo</w:t>
      </w:r>
    </w:p>
    <w:p w14:paraId="75083F3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(a) Constraint Analysis</w:t>
      </w:r>
    </w:p>
    <w:p w14:paraId="586DA181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1: Move Up, Down, Left, Right</w:t>
      </w:r>
    </w:p>
    <w:p w14:paraId="00D9B632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can move only in four directions. </w:t>
      </w:r>
    </w:p>
    <w:p w14:paraId="3B2F57F5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Diagonal movement is not allowed. </w:t>
      </w:r>
    </w:p>
    <w:p w14:paraId="224E29E6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Simplifies path planning. </w:t>
      </w:r>
    </w:p>
    <w:p w14:paraId="2BAA1DF8" w14:textId="5AC6F78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4C7C86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2: Obstacles</w:t>
      </w:r>
    </w:p>
    <w:p w14:paraId="6951FAD1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Blocked rooms cannot be entered. </w:t>
      </w:r>
    </w:p>
    <w:p w14:paraId="0910117A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must search for alternative routes. </w:t>
      </w:r>
    </w:p>
    <w:p w14:paraId="487B17DD" w14:textId="1E124A2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54F49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3: Limited Sensing</w:t>
      </w:r>
    </w:p>
    <w:p w14:paraId="3DB0B5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observes only adjacent cells. </w:t>
      </w:r>
    </w:p>
    <w:p w14:paraId="3F3999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The complete map is unknown initially. </w:t>
      </w:r>
    </w:p>
    <w:p w14:paraId="1FCC8FDB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Decisions are made incrementally. </w:t>
      </w:r>
    </w:p>
    <w:p w14:paraId="05B77903" w14:textId="3EB2E99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AAA214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4: Risk Zones</w:t>
      </w:r>
    </w:p>
    <w:p w14:paraId="1BCAD185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Normal move cost = 1 </w:t>
      </w:r>
    </w:p>
    <w:p w14:paraId="4ED4AE69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Risk zone cost = 3 (1 + 2) </w:t>
      </w:r>
    </w:p>
    <w:p w14:paraId="5033DC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robot should avoid risky cells whenever possible.</w:t>
      </w:r>
    </w:p>
    <w:p w14:paraId="70AC171E" w14:textId="70B9487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FFD32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5: Dynamic Knowledge</w:t>
      </w:r>
    </w:p>
    <w:p w14:paraId="3553954C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updates its map while moving. </w:t>
      </w:r>
    </w:p>
    <w:p w14:paraId="62934532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New obstacles may be discovered. </w:t>
      </w:r>
    </w:p>
    <w:p w14:paraId="46D27F08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Requires online replanning. </w:t>
      </w:r>
    </w:p>
    <w:p w14:paraId="14603704" w14:textId="0F1EA11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A2B578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(b) Solution Using Uniform Cost Search (UCS)</w:t>
      </w:r>
    </w:p>
    <w:p w14:paraId="7BC92C3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</w:t>
      </w:r>
    </w:p>
    <w:p w14:paraId="3862BD80" w14:textId="6206BD1A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Start at </w:t>
      </w:r>
      <w:r w:rsidRPr="006176EE">
        <w:rPr>
          <w:rFonts w:ascii="Times New Roman" w:hAnsi="Times New Roman" w:cs="Times New Roman"/>
          <w:b/>
          <w:bCs/>
        </w:rPr>
        <w:t>S</w:t>
      </w:r>
      <w:r w:rsidRPr="006176EE">
        <w:rPr>
          <w:rFonts w:ascii="Times New Roman" w:hAnsi="Times New Roman" w:cs="Times New Roman"/>
        </w:rPr>
        <w:t>.</w:t>
      </w:r>
    </w:p>
    <w:p w14:paraId="3F0CA6B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</w:t>
      </w:r>
    </w:p>
    <w:p w14:paraId="6363FA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 the node with the lowest cumulative cost.</w:t>
      </w:r>
    </w:p>
    <w:p w14:paraId="0D9348B6" w14:textId="01BABBCE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6592D81" w14:textId="65A18D68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</w:t>
      </w:r>
    </w:p>
    <w:p w14:paraId="05C0E9D6" w14:textId="1339C845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Generate </w:t>
      </w:r>
      <w:proofErr w:type="spellStart"/>
      <w:r w:rsidRPr="006176EE">
        <w:rPr>
          <w:rFonts w:ascii="Times New Roman" w:hAnsi="Times New Roman" w:cs="Times New Roman"/>
        </w:rPr>
        <w:t>neighboring</w:t>
      </w:r>
      <w:proofErr w:type="spellEnd"/>
      <w:r w:rsidRPr="006176EE">
        <w:rPr>
          <w:rFonts w:ascii="Times New Roman" w:hAnsi="Times New Roman" w:cs="Times New Roman"/>
        </w:rPr>
        <w:t xml:space="preserve"> cell</w:t>
      </w:r>
    </w:p>
    <w:p w14:paraId="54D773C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4</w:t>
      </w:r>
    </w:p>
    <w:p w14:paraId="6882A77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Ignore:</w:t>
      </w:r>
    </w:p>
    <w:p w14:paraId="775F3CD8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Obstacles </w:t>
      </w:r>
    </w:p>
    <w:p w14:paraId="1BAE28A7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Visited nodes with higher cost </w:t>
      </w:r>
    </w:p>
    <w:p w14:paraId="035A3DA7" w14:textId="2AC4B8D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7FBDE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5</w:t>
      </w:r>
    </w:p>
    <w:p w14:paraId="6539A228" w14:textId="3DE519D4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Update the priority queue based on cumulative path cost.</w:t>
      </w:r>
    </w:p>
    <w:p w14:paraId="6F0EB7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6</w:t>
      </w:r>
    </w:p>
    <w:p w14:paraId="22ACAEE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reaching the survivor (Goal).</w:t>
      </w:r>
    </w:p>
    <w:p w14:paraId="629A3DCB" w14:textId="7A66AA2C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Example Priority </w:t>
      </w:r>
      <w:proofErr w:type="spellStart"/>
      <w:r w:rsidRPr="006176EE">
        <w:rPr>
          <w:rFonts w:ascii="Times New Roman" w:hAnsi="Times New Roman" w:cs="Times New Roman"/>
          <w:b/>
          <w:bCs/>
        </w:rPr>
        <w:t>Que</w:t>
      </w:r>
      <w:proofErr w:type="spellEnd"/>
    </w:p>
    <w:p w14:paraId="52418D9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[(S,0)]</w:t>
      </w:r>
    </w:p>
    <w:p w14:paraId="37E24C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7FA25D6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[(A,1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B,3)]</w:t>
      </w:r>
    </w:p>
    <w:p w14:paraId="12E5487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011A3C1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[(C,2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D,4)]</w:t>
      </w:r>
    </w:p>
    <w:p w14:paraId="667F70E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Goal.</w:t>
      </w:r>
    </w:p>
    <w:p w14:paraId="0560DBC0" w14:textId="38D6351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 (c) AI Concepts</w:t>
      </w:r>
    </w:p>
    <w:p w14:paraId="6FDAFC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Intelligent Agent</w:t>
      </w:r>
    </w:p>
    <w:p w14:paraId="3F02DFD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rescue robot is an intelligent agent because it:</w:t>
      </w:r>
    </w:p>
    <w:p w14:paraId="6C51684F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Perceives surroundings through sensors. </w:t>
      </w:r>
    </w:p>
    <w:p w14:paraId="0A1B838E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Makes decisions autonomously. </w:t>
      </w:r>
    </w:p>
    <w:p w14:paraId="5C92A4F1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Acts using motors. </w:t>
      </w:r>
    </w:p>
    <w:p w14:paraId="00CEA0E6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Updates knowledge after each move. </w:t>
      </w:r>
    </w:p>
    <w:p w14:paraId="11FF47E3" w14:textId="0CBF90A5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975890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Rationality</w:t>
      </w:r>
    </w:p>
    <w:p w14:paraId="7D160A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 rational agent chooses the action that minimizes total cost while maximizing safety.</w:t>
      </w:r>
    </w:p>
    <w:p w14:paraId="5194066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Example:</w:t>
      </w:r>
    </w:p>
    <w:p w14:paraId="36C5F0F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Instead of taking</w:t>
      </w:r>
    </w:p>
    <w:p w14:paraId="62BAD86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Risky Path = Cost 9</w:t>
      </w:r>
    </w:p>
    <w:p w14:paraId="350CAD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</w:t>
      </w:r>
    </w:p>
    <w:p w14:paraId="426DB48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Safe Path = Cost 7</w:t>
      </w:r>
    </w:p>
    <w:p w14:paraId="05B3A458" w14:textId="2C1CC2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7B47C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42"/>
      </w:tblGrid>
      <w:tr w:rsidR="006176EE" w:rsidRPr="006176EE" w14:paraId="3F24D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338E7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4ADD9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176EE" w:rsidRPr="006176EE" w14:paraId="667A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6BF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CFECFE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Partially Observable</w:t>
            </w:r>
          </w:p>
        </w:tc>
      </w:tr>
      <w:tr w:rsidR="006176EE" w:rsidRPr="006176EE" w14:paraId="3384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D4D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1B7CEC3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Single Agent</w:t>
            </w:r>
          </w:p>
        </w:tc>
      </w:tr>
      <w:tr w:rsidR="006176EE" w:rsidRPr="006176EE" w14:paraId="0619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2E1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4B09A3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Dynamic</w:t>
            </w:r>
          </w:p>
        </w:tc>
      </w:tr>
      <w:tr w:rsidR="006176EE" w:rsidRPr="006176EE" w14:paraId="5CF3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744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3A6201F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Discrete</w:t>
            </w:r>
          </w:p>
        </w:tc>
      </w:tr>
      <w:tr w:rsidR="006176EE" w:rsidRPr="006176EE" w14:paraId="134B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E7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23CD8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Sequential</w:t>
            </w:r>
          </w:p>
        </w:tc>
      </w:tr>
      <w:tr w:rsidR="006176EE" w:rsidRPr="006176EE" w14:paraId="1F2A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6968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AA38B7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Unknown initially</w:t>
            </w:r>
          </w:p>
        </w:tc>
      </w:tr>
    </w:tbl>
    <w:p w14:paraId="45102A0E" w14:textId="666D5A1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82A21F9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(d) Justification</w:t>
      </w:r>
    </w:p>
    <w:p w14:paraId="2365FA7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Uniform Cost Search (UCS)</w:t>
      </w:r>
      <w:r w:rsidRPr="006176EE">
        <w:rPr>
          <w:rFonts w:ascii="Times New Roman" w:hAnsi="Times New Roman" w:cs="Times New Roman"/>
        </w:rPr>
        <w:t xml:space="preserve"> is the most suitable approach because:</w:t>
      </w:r>
    </w:p>
    <w:p w14:paraId="1A476D9F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guarantees the least-cost path. </w:t>
      </w:r>
    </w:p>
    <w:p w14:paraId="414528EE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accounts for different movement costs (normal vs. risky zones). </w:t>
      </w:r>
    </w:p>
    <w:p w14:paraId="154006D5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works well when path costs are not uniform. </w:t>
      </w:r>
    </w:p>
    <w:p w14:paraId="5452E116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can be combined with an online search agent that updates the map dynamically as new information is sensed. </w:t>
      </w:r>
    </w:p>
    <w:p w14:paraId="0A91DC51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It ensures both safety and optimality, making it ideal for rescue missions in partially observable environments.</w:t>
      </w:r>
    </w:p>
    <w:p w14:paraId="7B6BA7D6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sectPr w:rsidR="006176EE" w:rsidRPr="0061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2B"/>
    <w:multiLevelType w:val="multilevel"/>
    <w:tmpl w:val="1F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61A"/>
    <w:multiLevelType w:val="multilevel"/>
    <w:tmpl w:val="256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A44"/>
    <w:multiLevelType w:val="multilevel"/>
    <w:tmpl w:val="59FE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0064F"/>
    <w:multiLevelType w:val="multilevel"/>
    <w:tmpl w:val="448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864"/>
    <w:multiLevelType w:val="multilevel"/>
    <w:tmpl w:val="988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58E"/>
    <w:multiLevelType w:val="multilevel"/>
    <w:tmpl w:val="709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523E"/>
    <w:multiLevelType w:val="multilevel"/>
    <w:tmpl w:val="AB9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462A1"/>
    <w:multiLevelType w:val="multilevel"/>
    <w:tmpl w:val="091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F0D96"/>
    <w:multiLevelType w:val="multilevel"/>
    <w:tmpl w:val="BD7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26AA"/>
    <w:multiLevelType w:val="multilevel"/>
    <w:tmpl w:val="0B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798E"/>
    <w:multiLevelType w:val="multilevel"/>
    <w:tmpl w:val="150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80D06"/>
    <w:multiLevelType w:val="multilevel"/>
    <w:tmpl w:val="C6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13DC0"/>
    <w:multiLevelType w:val="multilevel"/>
    <w:tmpl w:val="72E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A2516"/>
    <w:multiLevelType w:val="multilevel"/>
    <w:tmpl w:val="0AD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62753">
    <w:abstractNumId w:val="3"/>
  </w:num>
  <w:num w:numId="2" w16cid:durableId="1060860214">
    <w:abstractNumId w:val="2"/>
  </w:num>
  <w:num w:numId="3" w16cid:durableId="1058935748">
    <w:abstractNumId w:val="11"/>
  </w:num>
  <w:num w:numId="4" w16cid:durableId="572012194">
    <w:abstractNumId w:val="1"/>
  </w:num>
  <w:num w:numId="5" w16cid:durableId="1777867927">
    <w:abstractNumId w:val="4"/>
  </w:num>
  <w:num w:numId="6" w16cid:durableId="204677917">
    <w:abstractNumId w:val="13"/>
  </w:num>
  <w:num w:numId="7" w16cid:durableId="359208213">
    <w:abstractNumId w:val="0"/>
  </w:num>
  <w:num w:numId="8" w16cid:durableId="589508145">
    <w:abstractNumId w:val="10"/>
  </w:num>
  <w:num w:numId="9" w16cid:durableId="209418172">
    <w:abstractNumId w:val="9"/>
  </w:num>
  <w:num w:numId="10" w16cid:durableId="258101132">
    <w:abstractNumId w:val="7"/>
  </w:num>
  <w:num w:numId="11" w16cid:durableId="1006051537">
    <w:abstractNumId w:val="12"/>
  </w:num>
  <w:num w:numId="12" w16cid:durableId="1317687198">
    <w:abstractNumId w:val="6"/>
  </w:num>
  <w:num w:numId="13" w16cid:durableId="1313873660">
    <w:abstractNumId w:val="5"/>
  </w:num>
  <w:num w:numId="14" w16cid:durableId="1280143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EE"/>
    <w:rsid w:val="002778BE"/>
    <w:rsid w:val="003B332A"/>
    <w:rsid w:val="006176EE"/>
    <w:rsid w:val="008C2D5B"/>
    <w:rsid w:val="00AB75B8"/>
    <w:rsid w:val="00B21464"/>
    <w:rsid w:val="00C20B5C"/>
    <w:rsid w:val="00D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28A5"/>
  <w15:chartTrackingRefBased/>
  <w15:docId w15:val="{03E9EABC-70DF-44B7-8DB2-D952D325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Tharun Alidena</cp:lastModifiedBy>
  <cp:revision>2</cp:revision>
  <dcterms:created xsi:type="dcterms:W3CDTF">2026-07-23T08:09:00Z</dcterms:created>
  <dcterms:modified xsi:type="dcterms:W3CDTF">2026-07-23T08:09:00Z</dcterms:modified>
</cp:coreProperties>
</file>