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0D12" w14:textId="36BE8F5A" w:rsidR="00D50AF1" w:rsidRDefault="00D50AF1">
      <w:r>
        <w:t>Name: Tharun Bhukya</w:t>
      </w:r>
    </w:p>
    <w:p w14:paraId="37910AFD" w14:textId="091733ED" w:rsidR="00D50AF1" w:rsidRDefault="00D50AF1">
      <w:r>
        <w:t xml:space="preserve">700# </w:t>
      </w:r>
      <w:r w:rsidRPr="00D50AF1">
        <w:t>700747504</w:t>
      </w:r>
    </w:p>
    <w:p w14:paraId="76528C31" w14:textId="51DFA9E0" w:rsidR="00D50AF1" w:rsidRDefault="00D50AF1">
      <w:proofErr w:type="spellStart"/>
      <w:r>
        <w:t>Github</w:t>
      </w:r>
      <w:proofErr w:type="spellEnd"/>
      <w:r>
        <w:t xml:space="preserve"> Link: </w:t>
      </w:r>
      <w:hyperlink r:id="rId4" w:history="1">
        <w:r w:rsidRPr="002848DB">
          <w:rPr>
            <w:rStyle w:val="Hyperlink"/>
          </w:rPr>
          <w:t>https://github.com/tharunbhukya/CS5720ICP3</w:t>
        </w:r>
      </w:hyperlink>
    </w:p>
    <w:p w14:paraId="13A5E529" w14:textId="7617BF41" w:rsidR="008657BF" w:rsidRDefault="008657BF">
      <w:r>
        <w:t>Video Link:</w:t>
      </w:r>
      <w:r w:rsidRPr="008657BF">
        <w:t xml:space="preserve"> </w:t>
      </w:r>
      <w:r w:rsidRPr="008657BF">
        <w:t>https://drive.google.com/file/d/1UuN_1igamPSW2j2aFaW5lg9ytBayC6P7/view?usp=sharing</w:t>
      </w:r>
    </w:p>
    <w:p w14:paraId="5DAAA5DC" w14:textId="77777777" w:rsidR="00D50AF1" w:rsidRDefault="00D50AF1"/>
    <w:p w14:paraId="3AA70634" w14:textId="56813CBB" w:rsidR="00D50AF1" w:rsidRDefault="00D50AF1">
      <w:r>
        <w:t>1)</w:t>
      </w:r>
    </w:p>
    <w:p w14:paraId="57F408B8" w14:textId="3BAE1B33" w:rsidR="00D50AF1" w:rsidRDefault="00D50AF1">
      <w:r w:rsidRPr="00D50AF1">
        <w:drawing>
          <wp:inline distT="0" distB="0" distL="0" distR="0" wp14:anchorId="215640EE" wp14:editId="6F5EA32F">
            <wp:extent cx="5943600" cy="2205990"/>
            <wp:effectExtent l="0" t="0" r="0" b="3810"/>
            <wp:docPr id="37329440" name="Picture 1" descr="A white screen with a white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440" name="Picture 1" descr="A white screen with a white rectang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7433" w14:textId="77777777" w:rsidR="00D50AF1" w:rsidRDefault="00D50AF1"/>
    <w:p w14:paraId="7A04A3A5" w14:textId="65F3F597" w:rsidR="00D50AF1" w:rsidRDefault="00D50AF1">
      <w:r w:rsidRPr="00D50AF1">
        <w:drawing>
          <wp:inline distT="0" distB="0" distL="0" distR="0" wp14:anchorId="5B219D90" wp14:editId="32AB2BCE">
            <wp:extent cx="5943600" cy="1320800"/>
            <wp:effectExtent l="0" t="0" r="0" b="0"/>
            <wp:docPr id="18584012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121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0272" w14:textId="77777777" w:rsidR="00D50AF1" w:rsidRDefault="00D50AF1"/>
    <w:p w14:paraId="11625BDD" w14:textId="6F6E73D2" w:rsidR="00D50AF1" w:rsidRDefault="00D50AF1">
      <w:r>
        <w:t>2)</w:t>
      </w:r>
    </w:p>
    <w:p w14:paraId="681E68E2" w14:textId="47414C69" w:rsidR="00D50AF1" w:rsidRDefault="00D50AF1">
      <w:r w:rsidRPr="00D50AF1">
        <w:lastRenderedPageBreak/>
        <w:drawing>
          <wp:inline distT="0" distB="0" distL="0" distR="0" wp14:anchorId="2F1D42EB" wp14:editId="0E186F5B">
            <wp:extent cx="5943600" cy="2651760"/>
            <wp:effectExtent l="0" t="0" r="0" b="0"/>
            <wp:docPr id="1364821214" name="Picture 1" descr="A person holding a micro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21214" name="Picture 1" descr="A person holding a micro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F1"/>
    <w:rsid w:val="008657BF"/>
    <w:rsid w:val="00D5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64AB"/>
  <w15:chartTrackingRefBased/>
  <w15:docId w15:val="{7300566A-B687-4BB4-8BAA-1FC84A3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harunbhukya/CS5720ICP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Mythresh</dc:creator>
  <cp:keywords/>
  <dc:description/>
  <cp:lastModifiedBy>Maddina, Mythresh</cp:lastModifiedBy>
  <cp:revision>1</cp:revision>
  <dcterms:created xsi:type="dcterms:W3CDTF">2023-09-01T04:23:00Z</dcterms:created>
  <dcterms:modified xsi:type="dcterms:W3CDTF">2023-09-01T04:39:00Z</dcterms:modified>
</cp:coreProperties>
</file>