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53216" w14:textId="77777777" w:rsidR="003F525E" w:rsidRPr="003F525E" w:rsidRDefault="003F525E" w:rsidP="003F52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525E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149F6C75" w14:textId="77777777" w:rsidR="003F525E" w:rsidRDefault="003F525E" w:rsidP="003F525E">
      <w:pPr>
        <w:pStyle w:val="BodyText"/>
        <w:rPr>
          <w:b/>
          <w:sz w:val="32"/>
        </w:rPr>
      </w:pPr>
    </w:p>
    <w:p w14:paraId="43107EA6" w14:textId="77777777" w:rsidR="003F525E" w:rsidRDefault="003F525E" w:rsidP="003F525E">
      <w:pPr>
        <w:pStyle w:val="BodyText"/>
        <w:spacing w:before="325" w:line="360" w:lineRule="auto"/>
        <w:rPr>
          <w:b/>
          <w:sz w:val="32"/>
        </w:rPr>
      </w:pPr>
    </w:p>
    <w:p w14:paraId="6AD77E58" w14:textId="77777777" w:rsidR="003F525E" w:rsidRPr="003F525E" w:rsidRDefault="003F525E" w:rsidP="003F525E">
      <w:pPr>
        <w:pStyle w:val="BodyText"/>
        <w:spacing w:before="1" w:line="360" w:lineRule="auto"/>
        <w:ind w:left="145" w:right="718"/>
        <w:jc w:val="both"/>
      </w:pPr>
      <w:r w:rsidRPr="003F525E">
        <w:t>This</w:t>
      </w:r>
      <w:r w:rsidRPr="003F525E">
        <w:rPr>
          <w:spacing w:val="-6"/>
        </w:rPr>
        <w:t xml:space="preserve"> </w:t>
      </w:r>
      <w:r w:rsidRPr="003F525E">
        <w:t>project proposes</w:t>
      </w:r>
      <w:r w:rsidRPr="003F525E">
        <w:rPr>
          <w:spacing w:val="-6"/>
        </w:rPr>
        <w:t xml:space="preserve"> </w:t>
      </w:r>
      <w:r w:rsidRPr="003F525E">
        <w:t>a</w:t>
      </w:r>
      <w:r w:rsidRPr="003F525E">
        <w:rPr>
          <w:spacing w:val="-6"/>
        </w:rPr>
        <w:t xml:space="preserve"> </w:t>
      </w:r>
      <w:r w:rsidRPr="003F525E">
        <w:t>simple</w:t>
      </w:r>
      <w:r w:rsidRPr="003F525E">
        <w:rPr>
          <w:spacing w:val="-5"/>
        </w:rPr>
        <w:t xml:space="preserve"> </w:t>
      </w:r>
      <w:r w:rsidRPr="003F525E">
        <w:t>and</w:t>
      </w:r>
      <w:r w:rsidRPr="003F525E">
        <w:rPr>
          <w:spacing w:val="-1"/>
        </w:rPr>
        <w:t xml:space="preserve"> </w:t>
      </w:r>
      <w:r w:rsidRPr="003F525E">
        <w:t>interactive</w:t>
      </w:r>
      <w:r w:rsidRPr="003F525E">
        <w:rPr>
          <w:spacing w:val="-5"/>
        </w:rPr>
        <w:t xml:space="preserve"> </w:t>
      </w:r>
      <w:r w:rsidRPr="003F525E">
        <w:t>object</w:t>
      </w:r>
      <w:r w:rsidRPr="003F525E">
        <w:rPr>
          <w:spacing w:val="-4"/>
        </w:rPr>
        <w:t xml:space="preserve"> </w:t>
      </w:r>
      <w:r w:rsidRPr="003F525E">
        <w:t>detection</w:t>
      </w:r>
      <w:r w:rsidRPr="003F525E">
        <w:rPr>
          <w:spacing w:val="-9"/>
        </w:rPr>
        <w:t xml:space="preserve"> </w:t>
      </w:r>
      <w:r w:rsidRPr="003F525E">
        <w:t>device</w:t>
      </w:r>
      <w:r w:rsidRPr="003F525E">
        <w:rPr>
          <w:spacing w:val="-10"/>
        </w:rPr>
        <w:t xml:space="preserve"> </w:t>
      </w:r>
      <w:r w:rsidRPr="003F525E">
        <w:t>tailored for</w:t>
      </w:r>
      <w:r w:rsidRPr="003F525E">
        <w:rPr>
          <w:spacing w:val="-4"/>
        </w:rPr>
        <w:t xml:space="preserve"> </w:t>
      </w:r>
      <w:r w:rsidRPr="003F525E">
        <w:t>children’s safety and learning.</w:t>
      </w:r>
      <w:r w:rsidRPr="003F525E">
        <w:rPr>
          <w:spacing w:val="22"/>
        </w:rPr>
        <w:t xml:space="preserve"> </w:t>
      </w:r>
      <w:r w:rsidRPr="003F525E">
        <w:t>It</w:t>
      </w:r>
      <w:r w:rsidRPr="003F525E">
        <w:rPr>
          <w:spacing w:val="20"/>
        </w:rPr>
        <w:t xml:space="preserve"> </w:t>
      </w:r>
      <w:r w:rsidRPr="003F525E">
        <w:t>is designed</w:t>
      </w:r>
      <w:r w:rsidRPr="003F525E">
        <w:rPr>
          <w:spacing w:val="21"/>
        </w:rPr>
        <w:t xml:space="preserve"> </w:t>
      </w:r>
      <w:r w:rsidRPr="003F525E">
        <w:t>to identify everyday objects in the child’s surroundings</w:t>
      </w:r>
    </w:p>
    <w:p w14:paraId="6816E037" w14:textId="77777777" w:rsidR="003F525E" w:rsidRPr="003F525E" w:rsidRDefault="003F525E" w:rsidP="003F525E">
      <w:pPr>
        <w:pStyle w:val="BodyText"/>
        <w:spacing w:before="50" w:line="360" w:lineRule="auto"/>
        <w:ind w:left="145" w:right="721"/>
        <w:jc w:val="both"/>
      </w:pPr>
      <w:r w:rsidRPr="003F525E">
        <w:t>and</w:t>
      </w:r>
      <w:r w:rsidRPr="003F525E">
        <w:rPr>
          <w:spacing w:val="-5"/>
        </w:rPr>
        <w:t xml:space="preserve"> </w:t>
      </w:r>
      <w:r w:rsidRPr="003F525E">
        <w:t>provide</w:t>
      </w:r>
      <w:r w:rsidRPr="003F525E">
        <w:rPr>
          <w:spacing w:val="-10"/>
        </w:rPr>
        <w:t xml:space="preserve"> </w:t>
      </w:r>
      <w:r w:rsidRPr="003F525E">
        <w:t>voice-based</w:t>
      </w:r>
      <w:r w:rsidRPr="003F525E">
        <w:rPr>
          <w:spacing w:val="-5"/>
        </w:rPr>
        <w:t xml:space="preserve"> </w:t>
      </w:r>
      <w:r w:rsidRPr="003F525E">
        <w:t>responses</w:t>
      </w:r>
      <w:r w:rsidRPr="003F525E">
        <w:rPr>
          <w:spacing w:val="-10"/>
        </w:rPr>
        <w:t xml:space="preserve"> </w:t>
      </w:r>
      <w:r w:rsidRPr="003F525E">
        <w:t>that</w:t>
      </w:r>
      <w:r w:rsidRPr="003F525E">
        <w:rPr>
          <w:spacing w:val="-4"/>
        </w:rPr>
        <w:t xml:space="preserve"> </w:t>
      </w:r>
      <w:r w:rsidRPr="003F525E">
        <w:t>describe</w:t>
      </w:r>
      <w:r w:rsidRPr="003F525E">
        <w:rPr>
          <w:spacing w:val="-10"/>
        </w:rPr>
        <w:t xml:space="preserve"> </w:t>
      </w:r>
      <w:r w:rsidRPr="003F525E">
        <w:t>the</w:t>
      </w:r>
      <w:r w:rsidRPr="003F525E">
        <w:rPr>
          <w:spacing w:val="-10"/>
        </w:rPr>
        <w:t xml:space="preserve"> </w:t>
      </w:r>
      <w:r w:rsidRPr="003F525E">
        <w:t>object in</w:t>
      </w:r>
      <w:r w:rsidRPr="003F525E">
        <w:rPr>
          <w:spacing w:val="-10"/>
        </w:rPr>
        <w:t xml:space="preserve"> </w:t>
      </w:r>
      <w:r w:rsidRPr="003F525E">
        <w:t>a</w:t>
      </w:r>
      <w:r w:rsidRPr="003F525E">
        <w:rPr>
          <w:spacing w:val="-10"/>
        </w:rPr>
        <w:t xml:space="preserve"> </w:t>
      </w:r>
      <w:r w:rsidRPr="003F525E">
        <w:t>child-friendly</w:t>
      </w:r>
      <w:r w:rsidRPr="003F525E">
        <w:rPr>
          <w:spacing w:val="-12"/>
        </w:rPr>
        <w:t xml:space="preserve"> </w:t>
      </w:r>
      <w:r w:rsidRPr="003F525E">
        <w:t>manner,</w:t>
      </w:r>
      <w:r w:rsidRPr="003F525E">
        <w:rPr>
          <w:spacing w:val="-7"/>
        </w:rPr>
        <w:t xml:space="preserve"> </w:t>
      </w:r>
      <w:r w:rsidRPr="003F525E">
        <w:t>along with safety information such as whether the object is harmful or harmless.</w:t>
      </w:r>
    </w:p>
    <w:p w14:paraId="50A48DB3" w14:textId="77777777" w:rsidR="003F525E" w:rsidRPr="003F525E" w:rsidRDefault="003F525E" w:rsidP="003F525E">
      <w:pPr>
        <w:pStyle w:val="BodyText"/>
        <w:spacing w:before="239" w:line="362" w:lineRule="auto"/>
        <w:ind w:left="145" w:right="716"/>
        <w:jc w:val="both"/>
      </w:pPr>
      <w:r w:rsidRPr="003F525E">
        <w:t>The system utilizes an ESP32-CAM module to capture real-time images of objects and stream them over a local network. Due to memory limitations of the ESP32-CAM, the detection process is carried out separately</w:t>
      </w:r>
      <w:r w:rsidRPr="003F525E">
        <w:rPr>
          <w:spacing w:val="-1"/>
        </w:rPr>
        <w:t xml:space="preserve"> </w:t>
      </w:r>
      <w:r w:rsidRPr="003F525E">
        <w:t>using a trained YOLOv8 model integrated via a web</w:t>
      </w:r>
      <w:r w:rsidRPr="003F525E">
        <w:rPr>
          <w:spacing w:val="-13"/>
        </w:rPr>
        <w:t xml:space="preserve"> </w:t>
      </w:r>
      <w:r w:rsidRPr="003F525E">
        <w:t>interface.</w:t>
      </w:r>
      <w:r w:rsidRPr="003F525E">
        <w:rPr>
          <w:spacing w:val="-5"/>
        </w:rPr>
        <w:t xml:space="preserve"> </w:t>
      </w:r>
      <w:r w:rsidRPr="003F525E">
        <w:t>Once</w:t>
      </w:r>
      <w:r w:rsidRPr="003F525E">
        <w:rPr>
          <w:spacing w:val="-14"/>
        </w:rPr>
        <w:t xml:space="preserve"> </w:t>
      </w:r>
      <w:r w:rsidRPr="003F525E">
        <w:t>an</w:t>
      </w:r>
      <w:r w:rsidRPr="003F525E">
        <w:rPr>
          <w:spacing w:val="-14"/>
        </w:rPr>
        <w:t xml:space="preserve"> </w:t>
      </w:r>
      <w:r w:rsidRPr="003F525E">
        <w:t>object</w:t>
      </w:r>
      <w:r w:rsidRPr="003F525E">
        <w:rPr>
          <w:spacing w:val="-4"/>
        </w:rPr>
        <w:t xml:space="preserve"> </w:t>
      </w:r>
      <w:r w:rsidRPr="003F525E">
        <w:t>is</w:t>
      </w:r>
      <w:r w:rsidRPr="003F525E">
        <w:rPr>
          <w:spacing w:val="-15"/>
        </w:rPr>
        <w:t xml:space="preserve"> </w:t>
      </w:r>
      <w:r w:rsidRPr="003F525E">
        <w:t>detected,</w:t>
      </w:r>
      <w:r w:rsidRPr="003F525E">
        <w:rPr>
          <w:spacing w:val="-10"/>
        </w:rPr>
        <w:t xml:space="preserve"> </w:t>
      </w:r>
      <w:r w:rsidRPr="003F525E">
        <w:t>a</w:t>
      </w:r>
      <w:r w:rsidRPr="003F525E">
        <w:rPr>
          <w:spacing w:val="-14"/>
        </w:rPr>
        <w:t xml:space="preserve"> </w:t>
      </w:r>
      <w:r w:rsidRPr="003F525E">
        <w:t>corresponding</w:t>
      </w:r>
      <w:r w:rsidRPr="003F525E">
        <w:rPr>
          <w:spacing w:val="-7"/>
        </w:rPr>
        <w:t xml:space="preserve"> </w:t>
      </w:r>
      <w:r w:rsidRPr="003F525E">
        <w:t>ID</w:t>
      </w:r>
      <w:r w:rsidRPr="003F525E">
        <w:rPr>
          <w:spacing w:val="-9"/>
        </w:rPr>
        <w:t xml:space="preserve"> </w:t>
      </w:r>
      <w:r w:rsidRPr="003F525E">
        <w:t>is</w:t>
      </w:r>
      <w:r w:rsidRPr="003F525E">
        <w:rPr>
          <w:spacing w:val="-15"/>
        </w:rPr>
        <w:t xml:space="preserve"> </w:t>
      </w:r>
      <w:r w:rsidRPr="003F525E">
        <w:t>assigned</w:t>
      </w:r>
      <w:r w:rsidRPr="003F525E">
        <w:rPr>
          <w:spacing w:val="-8"/>
        </w:rPr>
        <w:t xml:space="preserve"> </w:t>
      </w:r>
      <w:r w:rsidRPr="003F525E">
        <w:t>and</w:t>
      </w:r>
      <w:r w:rsidRPr="003F525E">
        <w:rPr>
          <w:spacing w:val="-13"/>
        </w:rPr>
        <w:t xml:space="preserve"> </w:t>
      </w:r>
      <w:r w:rsidRPr="003F525E">
        <w:t>communicated to an ESP32 Devkit board using HTTP protocol.</w:t>
      </w:r>
    </w:p>
    <w:p w14:paraId="53DCDF32" w14:textId="77777777" w:rsidR="003F525E" w:rsidRPr="003F525E" w:rsidRDefault="003F525E" w:rsidP="003F525E">
      <w:pPr>
        <w:pStyle w:val="BodyText"/>
        <w:spacing w:before="230" w:line="360" w:lineRule="auto"/>
        <w:ind w:left="145" w:right="711"/>
        <w:jc w:val="both"/>
      </w:pPr>
      <w:r w:rsidRPr="003F525E">
        <w:t>The</w:t>
      </w:r>
      <w:r w:rsidRPr="003F525E">
        <w:rPr>
          <w:spacing w:val="-3"/>
        </w:rPr>
        <w:t xml:space="preserve"> </w:t>
      </w:r>
      <w:r w:rsidRPr="003F525E">
        <w:t>ESP32</w:t>
      </w:r>
      <w:r w:rsidRPr="003F525E">
        <w:rPr>
          <w:spacing w:val="-2"/>
        </w:rPr>
        <w:t xml:space="preserve"> </w:t>
      </w:r>
      <w:r w:rsidRPr="003F525E">
        <w:t>Devkit is</w:t>
      </w:r>
      <w:r w:rsidRPr="003F525E">
        <w:rPr>
          <w:spacing w:val="-5"/>
        </w:rPr>
        <w:t xml:space="preserve"> </w:t>
      </w:r>
      <w:r w:rsidRPr="003F525E">
        <w:t>connected</w:t>
      </w:r>
      <w:r w:rsidRPr="003F525E">
        <w:rPr>
          <w:spacing w:val="-2"/>
        </w:rPr>
        <w:t xml:space="preserve"> </w:t>
      </w:r>
      <w:r w:rsidRPr="003F525E">
        <w:t>to a</w:t>
      </w:r>
      <w:r w:rsidRPr="003F525E">
        <w:rPr>
          <w:spacing w:val="-8"/>
        </w:rPr>
        <w:t xml:space="preserve"> </w:t>
      </w:r>
      <w:proofErr w:type="spellStart"/>
      <w:r w:rsidRPr="003F525E">
        <w:t>DFMini</w:t>
      </w:r>
      <w:proofErr w:type="spellEnd"/>
      <w:r w:rsidRPr="003F525E">
        <w:rPr>
          <w:spacing w:val="-7"/>
        </w:rPr>
        <w:t xml:space="preserve"> </w:t>
      </w:r>
      <w:r w:rsidRPr="003F525E">
        <w:t>Player with</w:t>
      </w:r>
      <w:r w:rsidRPr="003F525E">
        <w:rPr>
          <w:spacing w:val="-3"/>
        </w:rPr>
        <w:t xml:space="preserve"> </w:t>
      </w:r>
      <w:r w:rsidRPr="003F525E">
        <w:t>an</w:t>
      </w:r>
      <w:r w:rsidRPr="003F525E">
        <w:rPr>
          <w:spacing w:val="-3"/>
        </w:rPr>
        <w:t xml:space="preserve"> </w:t>
      </w:r>
      <w:r w:rsidRPr="003F525E">
        <w:t>SD</w:t>
      </w:r>
      <w:r w:rsidRPr="003F525E">
        <w:rPr>
          <w:spacing w:val="-3"/>
        </w:rPr>
        <w:t xml:space="preserve"> </w:t>
      </w:r>
      <w:r w:rsidRPr="003F525E">
        <w:t>card</w:t>
      </w:r>
      <w:r w:rsidRPr="003F525E">
        <w:rPr>
          <w:spacing w:val="-7"/>
        </w:rPr>
        <w:t xml:space="preserve"> </w:t>
      </w:r>
      <w:r w:rsidRPr="003F525E">
        <w:t>and speaker. Based</w:t>
      </w:r>
      <w:r w:rsidRPr="003F525E">
        <w:rPr>
          <w:spacing w:val="-2"/>
        </w:rPr>
        <w:t xml:space="preserve"> </w:t>
      </w:r>
      <w:r w:rsidRPr="003F525E">
        <w:t>on the</w:t>
      </w:r>
      <w:r w:rsidRPr="003F525E">
        <w:rPr>
          <w:spacing w:val="-9"/>
        </w:rPr>
        <w:t xml:space="preserve"> </w:t>
      </w:r>
      <w:r w:rsidRPr="003F525E">
        <w:t>ID</w:t>
      </w:r>
      <w:r w:rsidRPr="003F525E">
        <w:rPr>
          <w:spacing w:val="-13"/>
        </w:rPr>
        <w:t xml:space="preserve"> </w:t>
      </w:r>
      <w:r w:rsidRPr="003F525E">
        <w:t>received,</w:t>
      </w:r>
      <w:r w:rsidRPr="003F525E">
        <w:rPr>
          <w:spacing w:val="-5"/>
        </w:rPr>
        <w:t xml:space="preserve"> </w:t>
      </w:r>
      <w:r w:rsidRPr="003F525E">
        <w:t>the</w:t>
      </w:r>
      <w:r w:rsidRPr="003F525E">
        <w:rPr>
          <w:spacing w:val="-9"/>
        </w:rPr>
        <w:t xml:space="preserve"> </w:t>
      </w:r>
      <w:r w:rsidRPr="003F525E">
        <w:t>device</w:t>
      </w:r>
      <w:r w:rsidRPr="003F525E">
        <w:rPr>
          <w:spacing w:val="-8"/>
        </w:rPr>
        <w:t xml:space="preserve"> </w:t>
      </w:r>
      <w:r w:rsidRPr="003F525E">
        <w:t>plays</w:t>
      </w:r>
      <w:r w:rsidRPr="003F525E">
        <w:rPr>
          <w:spacing w:val="-10"/>
        </w:rPr>
        <w:t xml:space="preserve"> </w:t>
      </w:r>
      <w:r w:rsidRPr="003F525E">
        <w:t>a</w:t>
      </w:r>
      <w:r w:rsidRPr="003F525E">
        <w:rPr>
          <w:spacing w:val="-9"/>
        </w:rPr>
        <w:t xml:space="preserve"> </w:t>
      </w:r>
      <w:r w:rsidRPr="003F525E">
        <w:t>pre-recorded</w:t>
      </w:r>
      <w:r w:rsidRPr="003F525E">
        <w:rPr>
          <w:spacing w:val="-7"/>
        </w:rPr>
        <w:t xml:space="preserve"> </w:t>
      </w:r>
      <w:r w:rsidRPr="003F525E">
        <w:t>audio</w:t>
      </w:r>
      <w:r w:rsidRPr="003F525E">
        <w:rPr>
          <w:spacing w:val="-2"/>
        </w:rPr>
        <w:t xml:space="preserve"> </w:t>
      </w:r>
      <w:r w:rsidRPr="003F525E">
        <w:t>message</w:t>
      </w:r>
      <w:r w:rsidRPr="003F525E">
        <w:rPr>
          <w:spacing w:val="-9"/>
        </w:rPr>
        <w:t xml:space="preserve"> </w:t>
      </w:r>
      <w:r w:rsidRPr="003F525E">
        <w:t>stored</w:t>
      </w:r>
      <w:r w:rsidRPr="003F525E">
        <w:rPr>
          <w:spacing w:val="-12"/>
        </w:rPr>
        <w:t xml:space="preserve"> </w:t>
      </w:r>
      <w:r w:rsidRPr="003F525E">
        <w:t>on</w:t>
      </w:r>
      <w:r w:rsidRPr="003F525E">
        <w:rPr>
          <w:spacing w:val="-15"/>
        </w:rPr>
        <w:t xml:space="preserve"> </w:t>
      </w:r>
      <w:r w:rsidRPr="003F525E">
        <w:t>the</w:t>
      </w:r>
      <w:r w:rsidRPr="003F525E">
        <w:rPr>
          <w:spacing w:val="-8"/>
        </w:rPr>
        <w:t xml:space="preserve"> </w:t>
      </w:r>
      <w:r w:rsidRPr="003F525E">
        <w:t>SD</w:t>
      </w:r>
      <w:r w:rsidRPr="003F525E">
        <w:rPr>
          <w:spacing w:val="-13"/>
        </w:rPr>
        <w:t xml:space="preserve"> </w:t>
      </w:r>
      <w:r w:rsidRPr="003F525E">
        <w:t>card.</w:t>
      </w:r>
      <w:r w:rsidRPr="003F525E">
        <w:rPr>
          <w:spacing w:val="-10"/>
        </w:rPr>
        <w:t xml:space="preserve"> </w:t>
      </w:r>
      <w:r w:rsidRPr="003F525E">
        <w:t>These audio messages are designed to guide children with clear and simple instructions.</w:t>
      </w:r>
    </w:p>
    <w:p w14:paraId="5B6B72D4" w14:textId="77777777" w:rsidR="003F525E" w:rsidRPr="003F525E" w:rsidRDefault="003F525E" w:rsidP="003F525E">
      <w:pPr>
        <w:pStyle w:val="BodyText"/>
        <w:spacing w:before="237" w:line="362" w:lineRule="auto"/>
        <w:ind w:left="145" w:right="722"/>
        <w:jc w:val="both"/>
      </w:pPr>
      <w:r w:rsidRPr="003F525E">
        <w:t>By combining real-time video streaming, AI-based detection, and voice feedback, this project</w:t>
      </w:r>
      <w:r w:rsidRPr="003F525E">
        <w:rPr>
          <w:spacing w:val="-15"/>
        </w:rPr>
        <w:t xml:space="preserve"> </w:t>
      </w:r>
      <w:r w:rsidRPr="003F525E">
        <w:t>offers</w:t>
      </w:r>
      <w:r w:rsidRPr="003F525E">
        <w:rPr>
          <w:spacing w:val="-15"/>
        </w:rPr>
        <w:t xml:space="preserve"> </w:t>
      </w:r>
      <w:r w:rsidRPr="003F525E">
        <w:t>an</w:t>
      </w:r>
      <w:r w:rsidRPr="003F525E">
        <w:rPr>
          <w:spacing w:val="-15"/>
        </w:rPr>
        <w:t xml:space="preserve"> </w:t>
      </w:r>
      <w:r w:rsidRPr="003F525E">
        <w:t>educational</w:t>
      </w:r>
      <w:r w:rsidRPr="003F525E">
        <w:rPr>
          <w:spacing w:val="-15"/>
        </w:rPr>
        <w:t xml:space="preserve"> </w:t>
      </w:r>
      <w:r w:rsidRPr="003F525E">
        <w:t>and</w:t>
      </w:r>
      <w:r w:rsidRPr="003F525E">
        <w:rPr>
          <w:spacing w:val="-15"/>
        </w:rPr>
        <w:t xml:space="preserve"> </w:t>
      </w:r>
      <w:r w:rsidRPr="003F525E">
        <w:t>safety-focused</w:t>
      </w:r>
      <w:r w:rsidRPr="003F525E">
        <w:rPr>
          <w:spacing w:val="-15"/>
        </w:rPr>
        <w:t xml:space="preserve"> </w:t>
      </w:r>
      <w:r w:rsidRPr="003F525E">
        <w:t>tool</w:t>
      </w:r>
      <w:r w:rsidRPr="003F525E">
        <w:rPr>
          <w:spacing w:val="-15"/>
        </w:rPr>
        <w:t xml:space="preserve"> </w:t>
      </w:r>
      <w:r w:rsidRPr="003F525E">
        <w:t>for</w:t>
      </w:r>
      <w:r w:rsidRPr="003F525E">
        <w:rPr>
          <w:spacing w:val="-15"/>
        </w:rPr>
        <w:t xml:space="preserve"> </w:t>
      </w:r>
      <w:r w:rsidRPr="003F525E">
        <w:t>children,</w:t>
      </w:r>
      <w:r w:rsidRPr="003F525E">
        <w:rPr>
          <w:spacing w:val="-15"/>
        </w:rPr>
        <w:t xml:space="preserve"> </w:t>
      </w:r>
      <w:r w:rsidRPr="003F525E">
        <w:t>especially</w:t>
      </w:r>
      <w:r w:rsidRPr="003F525E">
        <w:rPr>
          <w:spacing w:val="-15"/>
        </w:rPr>
        <w:t xml:space="preserve"> </w:t>
      </w:r>
      <w:r w:rsidRPr="003F525E">
        <w:t>in</w:t>
      </w:r>
      <w:r w:rsidRPr="003F525E">
        <w:rPr>
          <w:spacing w:val="-15"/>
        </w:rPr>
        <w:t xml:space="preserve"> </w:t>
      </w:r>
      <w:r w:rsidRPr="003F525E">
        <w:t>early</w:t>
      </w:r>
      <w:r w:rsidRPr="003F525E">
        <w:rPr>
          <w:spacing w:val="-15"/>
        </w:rPr>
        <w:t xml:space="preserve"> </w:t>
      </w:r>
      <w:r w:rsidRPr="003F525E">
        <w:t xml:space="preserve">learning </w:t>
      </w:r>
      <w:r w:rsidRPr="003F525E">
        <w:rPr>
          <w:spacing w:val="-2"/>
        </w:rPr>
        <w:t>environments.</w:t>
      </w:r>
    </w:p>
    <w:p w14:paraId="552235A2" w14:textId="77777777" w:rsidR="0005512B" w:rsidRPr="003F525E" w:rsidRDefault="0005512B" w:rsidP="003F525E">
      <w:pPr>
        <w:jc w:val="both"/>
        <w:rPr>
          <w:rFonts w:ascii="Times New Roman" w:hAnsi="Times New Roman" w:cs="Times New Roman"/>
          <w:lang w:val="en-US"/>
        </w:rPr>
      </w:pPr>
    </w:p>
    <w:sectPr w:rsidR="0005512B" w:rsidRPr="003F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5E"/>
    <w:rsid w:val="0005512B"/>
    <w:rsid w:val="003640AC"/>
    <w:rsid w:val="003F525E"/>
    <w:rsid w:val="009B5798"/>
    <w:rsid w:val="00C82A7B"/>
    <w:rsid w:val="00E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A485"/>
  <w15:chartTrackingRefBased/>
  <w15:docId w15:val="{3EF818DD-5FC6-40F2-B5DC-7BE3E83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25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F52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F525E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 Ganapathi</dc:creator>
  <cp:keywords/>
  <dc:description/>
  <cp:lastModifiedBy>Tharuni Ganapathi</cp:lastModifiedBy>
  <cp:revision>1</cp:revision>
  <dcterms:created xsi:type="dcterms:W3CDTF">2025-06-24T11:35:00Z</dcterms:created>
  <dcterms:modified xsi:type="dcterms:W3CDTF">2025-06-24T11:36:00Z</dcterms:modified>
</cp:coreProperties>
</file>