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DC90A" w14:textId="4A5AF025" w:rsidR="00F47E60" w:rsidRDefault="001314DD">
      <w:pPr>
        <w:rPr>
          <w:lang w:val="en-US"/>
        </w:rPr>
      </w:pP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  <w:r w:rsidR="00890871">
        <w:rPr>
          <w:lang w:val="en-US"/>
        </w:rPr>
        <w:t xml:space="preserve">                      </w:t>
      </w:r>
      <w:hyperlink r:id="rId4" w:history="1">
        <w:r w:rsidR="00890871" w:rsidRPr="00306407">
          <w:rPr>
            <w:rStyle w:val="Hyperlink"/>
            <w:lang w:val="en-US"/>
          </w:rPr>
          <w:t>https://www.rapidtables.com/web/html/html-codes.html</w:t>
        </w:r>
      </w:hyperlink>
    </w:p>
    <w:p w14:paraId="0F6C5624" w14:textId="3636CE74" w:rsidR="001314DD" w:rsidRDefault="001314DD">
      <w:pPr>
        <w:rPr>
          <w:lang w:val="en-US"/>
        </w:rPr>
      </w:pPr>
    </w:p>
    <w:p w14:paraId="6F9B1054" w14:textId="77777777" w:rsidR="001314DD" w:rsidRPr="001314DD" w:rsidRDefault="001314DD">
      <w:pPr>
        <w:rPr>
          <w:lang w:val="en-US"/>
        </w:rPr>
      </w:pPr>
    </w:p>
    <w:sectPr w:rsidR="001314DD" w:rsidRPr="0013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6C"/>
    <w:rsid w:val="001314DD"/>
    <w:rsid w:val="001B1691"/>
    <w:rsid w:val="00342080"/>
    <w:rsid w:val="00565B6C"/>
    <w:rsid w:val="00890871"/>
    <w:rsid w:val="00F4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2F6E"/>
  <w15:chartTrackingRefBased/>
  <w15:docId w15:val="{7185A3AE-80FF-4B32-B447-EDEA0882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apidtables.com/web/html/html-cod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</dc:creator>
  <cp:keywords/>
  <dc:description/>
  <cp:lastModifiedBy>Tharun Kumar</cp:lastModifiedBy>
  <cp:revision>4</cp:revision>
  <dcterms:created xsi:type="dcterms:W3CDTF">2021-07-20T08:48:00Z</dcterms:created>
  <dcterms:modified xsi:type="dcterms:W3CDTF">2021-07-20T09:34:00Z</dcterms:modified>
</cp:coreProperties>
</file>