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D6508" w14:textId="73D1B99F" w:rsidR="00004A49" w:rsidRDefault="00E13D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E13D2B">
        <w:rPr>
          <w:lang w:val="en-US"/>
        </w:rPr>
        <w:instrText>https://getbootstrap.com/docs/5.0/getting-started/download/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1C1892">
        <w:rPr>
          <w:rStyle w:val="Hyperlink"/>
          <w:lang w:val="en-US"/>
        </w:rPr>
        <w:t>https://getbootstrap.com/docs/5.0/getting-started/download/</w:t>
      </w:r>
      <w:r>
        <w:rPr>
          <w:lang w:val="en-US"/>
        </w:rPr>
        <w:fldChar w:fldCharType="end"/>
      </w:r>
    </w:p>
    <w:p w14:paraId="21AC4698" w14:textId="4FCB090A" w:rsidR="00E13D2B" w:rsidRDefault="00E13D2B">
      <w:pPr>
        <w:rPr>
          <w:lang w:val="en-US"/>
        </w:rPr>
      </w:pPr>
    </w:p>
    <w:p w14:paraId="3B269D46" w14:textId="5E997572" w:rsidR="00E13D2B" w:rsidRDefault="00E13D2B">
      <w:pPr>
        <w:rPr>
          <w:lang w:val="en-US"/>
        </w:rPr>
      </w:pPr>
      <w:r>
        <w:rPr>
          <w:lang w:val="en-US"/>
        </w:rPr>
        <w:t xml:space="preserve">download &gt;&gt;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js</w:t>
      </w:r>
      <w:proofErr w:type="spellEnd"/>
    </w:p>
    <w:p w14:paraId="403B6F81" w14:textId="5447B034" w:rsidR="00E13D2B" w:rsidRDefault="00E13D2B">
      <w:pPr>
        <w:rPr>
          <w:lang w:val="en-US"/>
        </w:rPr>
      </w:pPr>
      <w:r>
        <w:rPr>
          <w:lang w:val="en-US"/>
        </w:rPr>
        <w:t>extract all files</w:t>
      </w:r>
    </w:p>
    <w:p w14:paraId="5D3FA2AA" w14:textId="6D50438C" w:rsidR="00E13D2B" w:rsidRDefault="00E13D2B">
      <w:pPr>
        <w:rPr>
          <w:lang w:val="en-US"/>
        </w:rPr>
      </w:pPr>
    </w:p>
    <w:p w14:paraId="3B3C525D" w14:textId="3B9AF1D7" w:rsidR="00E13D2B" w:rsidRDefault="00E13D2B">
      <w:pPr>
        <w:rPr>
          <w:lang w:val="en-US"/>
        </w:rPr>
      </w:pPr>
      <w:r>
        <w:rPr>
          <w:lang w:val="en-US"/>
        </w:rPr>
        <w:t>separate them into their main folder of coding</w:t>
      </w:r>
    </w:p>
    <w:p w14:paraId="423CA504" w14:textId="2B93511D" w:rsidR="00E13D2B" w:rsidRDefault="00E13D2B">
      <w:pPr>
        <w:rPr>
          <w:lang w:val="en-US"/>
        </w:rPr>
      </w:pPr>
    </w:p>
    <w:p w14:paraId="4D9B8406" w14:textId="01CDA03F" w:rsidR="00E13D2B" w:rsidRDefault="00E13D2B">
      <w:pPr>
        <w:rPr>
          <w:lang w:val="en-US"/>
        </w:rPr>
      </w:pPr>
      <w:r>
        <w:rPr>
          <w:lang w:val="en-US"/>
        </w:rPr>
        <w:t xml:space="preserve">then </w:t>
      </w:r>
    </w:p>
    <w:p w14:paraId="48895359" w14:textId="24D507C7" w:rsidR="00E13D2B" w:rsidRPr="00E13D2B" w:rsidRDefault="00E13D2B">
      <w:pPr>
        <w:rPr>
          <w:lang w:val="en-US"/>
        </w:rPr>
      </w:pPr>
      <w:r>
        <w:rPr>
          <w:lang w:val="en-US"/>
        </w:rPr>
        <w:t xml:space="preserve">link them to code </w:t>
      </w:r>
    </w:p>
    <w:sectPr w:rsidR="00E13D2B" w:rsidRPr="00E13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B7"/>
    <w:rsid w:val="00004A49"/>
    <w:rsid w:val="001943B7"/>
    <w:rsid w:val="00E1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23700"/>
  <w15:chartTrackingRefBased/>
  <w15:docId w15:val="{406BD258-3FDB-45DC-956F-10A567E4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D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Kumar</dc:creator>
  <cp:keywords/>
  <dc:description/>
  <cp:lastModifiedBy>Tharun Kumar</cp:lastModifiedBy>
  <cp:revision>2</cp:revision>
  <dcterms:created xsi:type="dcterms:W3CDTF">2021-07-14T08:06:00Z</dcterms:created>
  <dcterms:modified xsi:type="dcterms:W3CDTF">2021-07-14T08:08:00Z</dcterms:modified>
</cp:coreProperties>
</file>