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F4FF9" w14:textId="6DAA9C0E" w:rsidR="00B33FDF" w:rsidRDefault="00800D2D">
      <w:hyperlink r:id="rId4" w:history="1">
        <w:r w:rsidRPr="003A1590">
          <w:rPr>
            <w:rStyle w:val="Hyperlink"/>
          </w:rPr>
          <w:t>https://favicon.io/favicon-generator/</w:t>
        </w:r>
      </w:hyperlink>
    </w:p>
    <w:p w14:paraId="0E8A8C74" w14:textId="2413A9F1" w:rsidR="00800D2D" w:rsidRDefault="00800D2D">
      <w:r>
        <w:t xml:space="preserve">here we can make </w:t>
      </w:r>
    </w:p>
    <w:p w14:paraId="216B3DBF" w14:textId="797D35AE" w:rsidR="00800D2D" w:rsidRDefault="00800D2D">
      <w:r>
        <w:t xml:space="preserve">              1 ) text to icon</w:t>
      </w:r>
    </w:p>
    <w:p w14:paraId="53814E1E" w14:textId="6F22525F" w:rsidR="00800D2D" w:rsidRDefault="00800D2D">
      <w:r>
        <w:t xml:space="preserve">              2) image to icon</w:t>
      </w:r>
    </w:p>
    <w:p w14:paraId="12BEFD20" w14:textId="1145AD8C" w:rsidR="00800D2D" w:rsidRDefault="00800D2D">
      <w:r>
        <w:t xml:space="preserve">               It will give you zip files </w:t>
      </w:r>
    </w:p>
    <w:p w14:paraId="391F90ED" w14:textId="36A5735C" w:rsidR="00800D2D" w:rsidRDefault="00800D2D">
      <w:r>
        <w:t xml:space="preserve">                By right click </w:t>
      </w:r>
    </w:p>
    <w:p w14:paraId="044753C9" w14:textId="18E994AA" w:rsidR="00800D2D" w:rsidRDefault="00800D2D">
      <w:r>
        <w:t xml:space="preserve">                    Extract all will give you all formats of images</w:t>
      </w:r>
    </w:p>
    <w:sectPr w:rsidR="0080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F3"/>
    <w:rsid w:val="00800D2D"/>
    <w:rsid w:val="00B33FDF"/>
    <w:rsid w:val="00DB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6BAE"/>
  <w15:chartTrackingRefBased/>
  <w15:docId w15:val="{F418C5E3-1B83-4660-AA2C-E216ABF6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vicon.io/favicon-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2021-07-14T02:23:00Z</dcterms:created>
  <dcterms:modified xsi:type="dcterms:W3CDTF">2021-07-14T02:25:00Z</dcterms:modified>
</cp:coreProperties>
</file>