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Statistics with R Programming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Course Code: ITA04  |  Lab Programs 1 – 10</w:t>
      </w:r>
    </w:p>
    <w:p>
      <w:pPr>
        <w:pStyle w:val="Heading1"/>
        <w:spacing w:after="120"/>
      </w:pPr>
      <w:r>
        <w:rPr>
          <w:color w:val="1F4E79"/>
        </w:rPr>
        <w:t xml:space="preserve">Program 1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numeric, character, and logical vectors and display type and content.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c(1, 2, 3, 4, 5, 6)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print(paste("Type:", class(a)))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c("Gokul", "Raghul", "Dhanush")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print(paste("Type:", class(b)))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c(TRUE, FALSE, TRUE, FALSE)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print(c)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print(paste("Type:", class(c)))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124200"/>
            <wp:effectExtent t="0" r="0" b="0" l="0"/>
            <wp:docPr id="1" name="p1" descr="R console output of program 1" title="Program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2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labeled matrices (5×4, 3×3, 2×2) filled by row/column.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matrix(1:20, nrow = 5, ncol = 4, byrow = TRUE,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 dimnames = list(c("R1", "R2", "R3", "R4", "R5"), c("C1", "C2", "C3", "C4")))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matrix(1:9, nrow = 3, ncol = 3,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 dimnames = list(c("R1", "R2", "R3"), c("C1", "C2", "C3")))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matrix(1:4, nrow = 2, ncol = 2,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 dimnames = list(c("R1", "R2"), c("C1", "C2")))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print(c)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762375"/>
            <wp:effectExtent t="0" r="0" b="0" l="0"/>
            <wp:docPr id="2" name="p2" descr="R console output of program 2" title="Program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3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Write an R program to create and display a 3D array with specified rows, columns, and tables.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&lt;- 1:24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arr &lt;- array(a, dim = c(2, 3, 4))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print(arr)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5143500"/>
            <wp:effectExtent t="0" r="0" b="0" l="0"/>
            <wp:docPr id="3" name="p3" descr="R console output of program 3" title="Program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4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arrays from vectors with dimension names, print specific elements.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&lt;- 1:8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array(a, dim = c(2, 2, 2),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dimnames = list(c("Row1", "Row2"), c("Col1", "Col2"), c("Table1", "Table2")))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print(b[2, 1, 2])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print(b["Row1", "Col2", "Table1"])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467100"/>
            <wp:effectExtent t="0" r="0" b="0" l="0"/>
            <wp:docPr id="4" name="p4" descr="R console output of program 4" title="Program 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5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and manipulate factor variables (e.g., women’s dataset heights, random LETTERS sample).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c("Short", "Medium", "Tall", "Medium", "Tall", "Short")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factor(a)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set.seed(10)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sample(LETTERS[1:5], 8, replace = TRUE)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d &lt;- factor(c)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print(d)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2457450"/>
            <wp:effectExtent t="0" r="0" b="0" l="0"/>
            <wp:docPr id="5" name="p5" descr="R console output of program 5" title="Program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6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an R list containing vectors, matrices, and functions; display contents.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c(1, 2, 3, 4)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matrix(1:6, nrow = 2, ncol = 3)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function(x) x^2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mylist &lt;- list(Vector = a, Matrix = b, Function = c)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print(mylist)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467100"/>
            <wp:effectExtent t="0" r="0" b="0" l="0"/>
            <wp:docPr id="6" name="p6" descr="R console output of program 6" title="Program 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7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Write R programs for basic tasks: factors of a number, generate a vector of 10 random integers between -50 and 50, print numbers 1–100 with FizzBuzz logic.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n &lt;- 12L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factors &lt;- integer(0)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for (i in seq_len(n)) {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if (n %% i == 0L) {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factors &lt;- c(factors, i)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print("Factors of the number:")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print(factors)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set.seed(123)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print("10 random integers:")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print(sample(-50:50, 10, replace = TRUE))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fb &lt;- character(100)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for (i in 1:100) {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if (i %% 15 == 0) fb[i] &lt;- "FizzBuzz"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else if (i %% 3 == 0) fb[i] &lt;- "Fizz"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else if (i %% 5 == 0) fb[i] &lt;- "Buzz"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else fb[i] &lt;- i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print(fb, quote = FALSE)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734050" cy="6572250"/>
            <wp:effectExtent t="0" r="0" b="0" l="0"/>
            <wp:docPr id="7" name="p7" descr="R console output of program 7" title="Program 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8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Generate random numbers from a normal distribution; count occurrences.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set.seed(123)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x &lt;- rnorm(100)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y &lt;- table(round(x))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print(as.data.frame(y))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2286000"/>
            <wp:effectExtent t="0" r="0" b="0" l="0"/>
            <wp:docPr id="8" name="p8" descr="R console output of program 8" title="Program 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9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empty plots with specified axis limits.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plot(1, type = "n",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xlim = c(0, 10), ylim = c(0, 100),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xlab = "x axis", ylab = "y axis",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main = "Empty Plot with Axis Limits")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4514850"/>
            <wp:effectExtent t="0" r="0" b="0" l="0"/>
            <wp:docPr id="9" name="p9" descr="R console output of program 9" title="Program 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10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and explore a data frame exam_data with name, score, attempts, and qualifying fields. Perform extract, add row/column, sort, save to file.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 &lt;- data.frame(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name = c("Anu", "Bala", "Charan", "Divya", "Esha"),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score = c(85, 62, 90, 75, 88),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attempts = c(1, 3, 2, 2, 1),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qualify = c("yes", "no", "yes", "no", "yes")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print(exam_data)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print(exam_data[, c("name", "score")])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 &lt;- rbind(exam_data, data.frame(name = "Farhan", score = 70, attempts = 3, qualify = "no"))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exam_data$grade &lt;- c("A", "C", "A+", "B", "A", "B")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 &lt;- exam_data[order(-exam_data$score), ]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write.csv(exam_data, "exam_data.csv", row.names = FALSE)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print(exam_data)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4648200"/>
            <wp:effectExtent t="0" r="0" b="0" l="0"/>
            <wp:docPr id="10" name="p10" descr="R console output of program 10" title="Program 1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ITA04 – Statistics with R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53f84f37b463bd66b12f1c0a2e4b65a2e0b0062.png"/><Relationship Id="rId10" Type="http://schemas.openxmlformats.org/officeDocument/2006/relationships/image" Target="media/f26f947bee298f1338d5082e95a33079ee10d4a0.png"/><Relationship Id="rId11" Type="http://schemas.openxmlformats.org/officeDocument/2006/relationships/image" Target="media/cc2cae872bce91f29656878710263c052f7b7b41.png"/><Relationship Id="rId12" Type="http://schemas.openxmlformats.org/officeDocument/2006/relationships/image" Target="media/68d24d7ae63738ba0ec7268e94fe0ace3243f2ac.png"/><Relationship Id="rId13" Type="http://schemas.openxmlformats.org/officeDocument/2006/relationships/image" Target="media/009aa3996811f7610dbe3d986d2342d5916d9c5e.png"/><Relationship Id="rId14" Type="http://schemas.openxmlformats.org/officeDocument/2006/relationships/image" Target="media/7e95b624bbe9a7da736f66c88ef380ddd8a62bb3.png"/><Relationship Id="rId15" Type="http://schemas.openxmlformats.org/officeDocument/2006/relationships/image" Target="media/3d5eedce05d1120b95b38a565af56e2a504b48b1.png"/><Relationship Id="rId16" Type="http://schemas.openxmlformats.org/officeDocument/2006/relationships/image" Target="media/c63b53551af1f668a94e4c06cbc5ca483ccc5829.png"/><Relationship Id="rId17" Type="http://schemas.openxmlformats.org/officeDocument/2006/relationships/image" Target="media/faf476baccb1c107a4086e935838c28a4f97f047.png"/><Relationship Id="rId18" Type="http://schemas.openxmlformats.org/officeDocument/2006/relationships/image" Target="media/6bb5c64bef33d209fed145f25d7e2388bc9fd63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2026-10-07T05:06:04.376Z</dcterms:created>
  <dcterms:modified xsi:type="dcterms:W3CDTF">2026-10-07T05:06:04.378Z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