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5A83" w14:textId="512A108F" w:rsidR="0091522C" w:rsidRDefault="00685612" w:rsidP="006856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A1ED5" wp14:editId="1EB90A29">
                <wp:simplePos x="0" y="0"/>
                <wp:positionH relativeFrom="column">
                  <wp:posOffset>403860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0884EE" w14:textId="6E9CC96B" w:rsidR="00685612" w:rsidRPr="00685612" w:rsidRDefault="00685612" w:rsidP="0068561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PHYTHON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CA1E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.8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/arNRdoAAAAHAQAA&#10;DwAAAAAAAAAAAAAAAABjBAAAZHJzL2Rvd25yZXYueG1sUEsFBgAAAAAEAAQA8wAAAGoFAAAAAA==&#10;" filled="f" stroked="f">
                <v:fill o:detectmouseclick="t"/>
                <v:textbox style="mso-fit-shape-to-text:t">
                  <w:txbxContent>
                    <w:p w14:paraId="030884EE" w14:textId="6E9CC96B" w:rsidR="00685612" w:rsidRPr="00685612" w:rsidRDefault="00685612" w:rsidP="0068561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PHYTHON 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59E7F962" w14:textId="77777777" w:rsidR="002246E8" w:rsidRPr="002246E8" w:rsidRDefault="002246E8" w:rsidP="002246E8"/>
    <w:p w14:paraId="2E06E8B8" w14:textId="77777777" w:rsidR="002246E8" w:rsidRPr="002246E8" w:rsidRDefault="002246E8" w:rsidP="002246E8"/>
    <w:p w14:paraId="4DF42AD9" w14:textId="77777777" w:rsidR="002246E8" w:rsidRPr="002246E8" w:rsidRDefault="002246E8" w:rsidP="002246E8"/>
    <w:p w14:paraId="063B21EB" w14:textId="77777777" w:rsidR="002246E8" w:rsidRDefault="002246E8" w:rsidP="002246E8"/>
    <w:p w14:paraId="404CA1D6" w14:textId="32588DE7" w:rsidR="002246E8" w:rsidRDefault="00E45F34" w:rsidP="002246E8">
      <w:pPr>
        <w:rPr>
          <w:sz w:val="32"/>
          <w:szCs w:val="32"/>
        </w:rPr>
      </w:pPr>
      <w:r>
        <w:rPr>
          <w:sz w:val="32"/>
          <w:szCs w:val="32"/>
        </w:rPr>
        <w:t>Question 2)</w:t>
      </w:r>
    </w:p>
    <w:p w14:paraId="22446D8E" w14:textId="2169688F" w:rsidR="00E45F34" w:rsidRDefault="006B12E5" w:rsidP="002246E8">
      <w:pPr>
        <w:rPr>
          <w:noProof/>
        </w:rPr>
      </w:pPr>
      <w:r>
        <w:rPr>
          <w:sz w:val="32"/>
          <w:szCs w:val="32"/>
        </w:rPr>
        <w:t>Result:</w:t>
      </w:r>
      <w:r w:rsidR="00E051EB">
        <w:rPr>
          <w:sz w:val="32"/>
          <w:szCs w:val="32"/>
        </w:rPr>
        <w:t xml:space="preserve">   </w:t>
      </w:r>
      <w:r w:rsidR="00B12E75">
        <w:rPr>
          <w:noProof/>
        </w:rPr>
        <w:drawing>
          <wp:inline distT="0" distB="0" distL="0" distR="0" wp14:anchorId="09169893" wp14:editId="5A76BDEC">
            <wp:extent cx="4343400" cy="1150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5A08" w14:textId="57A8CD44" w:rsidR="00430F4C" w:rsidRDefault="00430F4C" w:rsidP="00430F4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7A08F7" wp14:editId="41E3B523">
            <wp:extent cx="2484120" cy="548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7C97" w14:textId="4D2125C2" w:rsidR="006B12E5" w:rsidRDefault="006B12E5" w:rsidP="006B12E5">
      <w:pPr>
        <w:rPr>
          <w:sz w:val="32"/>
          <w:szCs w:val="32"/>
        </w:rPr>
      </w:pPr>
      <w:r>
        <w:rPr>
          <w:sz w:val="32"/>
          <w:szCs w:val="32"/>
        </w:rPr>
        <w:t>QUESTION 3)</w:t>
      </w:r>
    </w:p>
    <w:p w14:paraId="6CD9E745" w14:textId="121A485B" w:rsidR="0061381E" w:rsidRDefault="004D7551" w:rsidP="006B12E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406360" wp14:editId="466C9969">
            <wp:extent cx="5731510" cy="8547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2F956" w14:textId="2584D35F" w:rsidR="0061381E" w:rsidRDefault="004D7551" w:rsidP="006B12E5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53682CF8" w14:textId="71C8C55A" w:rsidR="006B12E5" w:rsidRDefault="0061381E" w:rsidP="006B12E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8ACE23F" wp14:editId="24A53AAD">
            <wp:extent cx="5128260" cy="42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37A0" w14:textId="75D738BD" w:rsidR="004D7551" w:rsidRDefault="004D7551" w:rsidP="004D7551">
      <w:pPr>
        <w:rPr>
          <w:sz w:val="32"/>
          <w:szCs w:val="32"/>
        </w:rPr>
      </w:pPr>
      <w:r>
        <w:rPr>
          <w:sz w:val="32"/>
          <w:szCs w:val="32"/>
        </w:rPr>
        <w:t>QUESTION 4)</w:t>
      </w:r>
    </w:p>
    <w:p w14:paraId="4A0F4745" w14:textId="7467F859" w:rsidR="004D7551" w:rsidRDefault="001B30AB" w:rsidP="004D75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3FA282" wp14:editId="3CA72CA1">
            <wp:extent cx="3749040" cy="6400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A23F4" w14:textId="77777777" w:rsidR="001B30AB" w:rsidRDefault="001B30AB" w:rsidP="004D7551">
      <w:pPr>
        <w:rPr>
          <w:sz w:val="32"/>
          <w:szCs w:val="32"/>
        </w:rPr>
      </w:pPr>
    </w:p>
    <w:p w14:paraId="730D5620" w14:textId="15A10540" w:rsidR="001B30AB" w:rsidRDefault="001B30AB" w:rsidP="004D7551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5C2154CA" w14:textId="13F7BD54" w:rsidR="001B30AB" w:rsidRPr="004D7551" w:rsidRDefault="004C7A57" w:rsidP="004D75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8CB6FD" wp14:editId="27891559">
            <wp:extent cx="5731510" cy="8547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0AB" w:rsidRPr="004D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7A"/>
    <w:rsid w:val="001B30AB"/>
    <w:rsid w:val="002246E8"/>
    <w:rsid w:val="0025087C"/>
    <w:rsid w:val="00430F4C"/>
    <w:rsid w:val="004C7A57"/>
    <w:rsid w:val="004D7551"/>
    <w:rsid w:val="00552DBA"/>
    <w:rsid w:val="0061381E"/>
    <w:rsid w:val="00685612"/>
    <w:rsid w:val="006B12E5"/>
    <w:rsid w:val="0091522C"/>
    <w:rsid w:val="00B12E75"/>
    <w:rsid w:val="00DB0D7A"/>
    <w:rsid w:val="00E051EB"/>
    <w:rsid w:val="00E4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E47B"/>
  <w15:chartTrackingRefBased/>
  <w15:docId w15:val="{0C6B1980-CEEA-425A-814F-8E9C07FD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4003A1-30D9-4E0F-A320-523D5646054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14</cp:revision>
  <dcterms:created xsi:type="dcterms:W3CDTF">2022-11-18T10:18:00Z</dcterms:created>
  <dcterms:modified xsi:type="dcterms:W3CDTF">2022-11-18T10:27:00Z</dcterms:modified>
</cp:coreProperties>
</file>