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Create 3 SQL queries (Test with good and bad data. Show any success messages and errors)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To insert data into a new row into an existing table.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Testing with bad data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</w:rPr>
        <w:drawing>
          <wp:inline distB="0" distT="0" distL="0" distR="0">
            <wp:extent cx="5731510" cy="288988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17:52:04</w:t>
        <w:tab/>
        <w:t xml:space="preserve">INSERT INTO final.population_growth (customer_state,pop_year,pop_growth_rate)  VALUES ('NC', 20016, '-0.019')</w:t>
        <w:tab/>
        <w:t xml:space="preserve">Error Code: 1264. Out of range value for column 'pop_year' at row 1</w:t>
        <w:tab/>
        <w:t xml:space="preserve">0.000 sec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Testing with Good data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</w:rPr>
        <w:drawing>
          <wp:inline distB="0" distT="0" distL="0" distR="0">
            <wp:extent cx="5731510" cy="256032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17:53:52</w:t>
        <w:tab/>
        <w:t xml:space="preserve">INSERT INTO final.population_growth (customer_state,pop_year,pop_growth_rate)  VALUES ('NC', 2023, '-0.019')</w:t>
        <w:tab/>
        <w:t xml:space="preserve">1 row(s) affected</w:t>
        <w:tab/>
        <w:t xml:space="preserve">0.000 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To Update data in a existing row in a table.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Test with Good Data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61734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02:54:08</w:t>
        <w:tab/>
        <w:t xml:space="preserve">UPDATE final.olist_customers_dataset SET customer_state ='NC' WHERE customer_id ='fc7d4defa8e1ac093d000adc4a69f9kd'</w:t>
        <w:tab/>
        <w:t xml:space="preserve">1 row(s) affected Rows matched: 1  Changed: 1  Warnings: 0</w:t>
        <w:tab/>
        <w:t xml:space="preserve">0.000 sec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Test with Bad Data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</w:rPr>
        <w:drawing>
          <wp:inline distB="0" distT="0" distL="0" distR="0">
            <wp:extent cx="4967288" cy="544586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54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02:56:16</w:t>
        <w:tab/>
        <w:t xml:space="preserve">UPDATE final.olist_customers_dataset SET customer_state ='NC' AND customer_zip_code_prefix ='111111111111111111111111111111111111111111111555555555555555555555555555555555555555555555555555' WHERE customer_id ='fc7d4defa8e1ac093d000adc4a69f9kd'</w:t>
        <w:tab/>
        <w:t xml:space="preserve">Error Code: 1292. Truncated incorrect DOUBLE value: 'NC'</w:t>
        <w:tab/>
        <w:t xml:space="preserve">0.000 sec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To Delete data a row in a existing table.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Test with good data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</w:rPr>
        <w:drawing>
          <wp:inline distB="0" distT="0" distL="0" distR="0">
            <wp:extent cx="5731510" cy="92583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02:57:52</w:t>
        <w:tab/>
        <w:t xml:space="preserve">DELETE FROM final.olist_customers_dataset WHERE customer_id ='fc7d4defa8e1ac093d000adc4a69f9kd'</w:t>
        <w:tab/>
        <w:t xml:space="preserve">1 row(s) affected</w:t>
        <w:tab/>
        <w:t xml:space="preserve">0.000 sec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Test with bad data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</w:rPr>
        <w:drawing>
          <wp:inline distB="0" distT="0" distL="0" distR="0">
            <wp:extent cx="5731510" cy="1130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02:59:22</w:t>
        <w:tab/>
        <w:t xml:space="preserve">DELETE FROM final.olist_customers_dataset WHERE customer_id ='fc7d4defa8e1ac093d000adcdsaa4a69thaed'</w:t>
        <w:tab/>
        <w:t xml:space="preserve">0 row(s) affected</w:t>
        <w:tab/>
        <w:t xml:space="preserve">0.000 sec</w:t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Store Procedure – Pop_growth()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200" cy="4165600"/>
            <wp:effectExtent b="0" l="0" r="0" t="0"/>
            <wp:docPr descr="Graphical user interface, text, application, email&#10;&#10;Description automatically generated" id="12" name="image5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3. Custom Function get_states: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200" cy="4165600"/>
            <wp:effectExtent b="0" l="0" r="0" t="0"/>
            <wp:docPr descr="Graphical user interface, application, Teams&#10;&#10;Description automatically generated" id="11" name="image4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539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E028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Y1Y9X90r3awjD3xcDxuP/Tlu0w==">AMUW2mVigwL63x4tsd27eRjFAoJIjwjZtLAs21cymOnmFKf1MunAbI9jTv0lWluGrfg07FPuJwrtrvycogk0jeqFSlvlzdN5OgmvlNNgb4i9DHXiaLccXJw=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Tharun kumar Bottlapally</dc:creator>
</cp:coreProperties>
</file>