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4806" w14:textId="77777777" w:rsidR="005F6E25" w:rsidRPr="005F6E25" w:rsidRDefault="005F6E25">
      <w:pPr>
        <w:rPr>
          <w:sz w:val="32"/>
          <w:szCs w:val="32"/>
        </w:rPr>
      </w:pPr>
    </w:p>
    <w:p w14:paraId="70B29335" w14:textId="7A875C9A" w:rsidR="005F6E25" w:rsidRPr="005F6E25" w:rsidRDefault="005F6E25">
      <w:pPr>
        <w:rPr>
          <w:sz w:val="32"/>
          <w:szCs w:val="32"/>
        </w:rPr>
      </w:pPr>
      <w:r w:rsidRPr="005F6E25">
        <w:rPr>
          <w:sz w:val="32"/>
          <w:szCs w:val="32"/>
        </w:rPr>
        <w:t xml:space="preserve">Store Procedure – </w:t>
      </w:r>
      <w:proofErr w:type="spellStart"/>
      <w:r w:rsidRPr="005F6E25">
        <w:rPr>
          <w:sz w:val="32"/>
          <w:szCs w:val="32"/>
        </w:rPr>
        <w:t>Pop_</w:t>
      </w:r>
      <w:proofErr w:type="gramStart"/>
      <w:r w:rsidRPr="005F6E25">
        <w:rPr>
          <w:sz w:val="32"/>
          <w:szCs w:val="32"/>
        </w:rPr>
        <w:t>growth</w:t>
      </w:r>
      <w:proofErr w:type="spellEnd"/>
      <w:r w:rsidRPr="005F6E25">
        <w:rPr>
          <w:sz w:val="32"/>
          <w:szCs w:val="32"/>
        </w:rPr>
        <w:t>(</w:t>
      </w:r>
      <w:proofErr w:type="gramEnd"/>
      <w:r w:rsidRPr="005F6E25">
        <w:rPr>
          <w:sz w:val="32"/>
          <w:szCs w:val="32"/>
        </w:rPr>
        <w:t>)</w:t>
      </w:r>
    </w:p>
    <w:p w14:paraId="0BB2840C" w14:textId="77777777" w:rsidR="005F6E25" w:rsidRDefault="005F6E25"/>
    <w:p w14:paraId="4B3F4A0A" w14:textId="35F8823F" w:rsidR="005F6E25" w:rsidRDefault="005F6E25">
      <w:r>
        <w:rPr>
          <w:noProof/>
        </w:rPr>
        <w:drawing>
          <wp:inline distT="0" distB="0" distL="0" distR="0" wp14:anchorId="577B25A5" wp14:editId="7C6A7A74">
            <wp:extent cx="5943600" cy="43160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7FEF" w14:textId="169DAD86" w:rsidR="005F6E25" w:rsidRDefault="005F6E25"/>
    <w:p w14:paraId="3A169BE9" w14:textId="10681642" w:rsidR="005F6E25" w:rsidRDefault="005F6E25"/>
    <w:p w14:paraId="042AA8F0" w14:textId="739FB32F" w:rsidR="005F6E25" w:rsidRDefault="005F6E25"/>
    <w:p w14:paraId="1CC96B7B" w14:textId="77777777" w:rsidR="005F6E25" w:rsidRDefault="005F6E25">
      <w:pPr>
        <w:rPr>
          <w:sz w:val="32"/>
          <w:szCs w:val="32"/>
        </w:rPr>
      </w:pPr>
    </w:p>
    <w:p w14:paraId="3C551CBC" w14:textId="77777777" w:rsidR="005F6E25" w:rsidRDefault="005F6E25">
      <w:pPr>
        <w:rPr>
          <w:sz w:val="32"/>
          <w:szCs w:val="32"/>
        </w:rPr>
      </w:pPr>
    </w:p>
    <w:p w14:paraId="252BDF1E" w14:textId="77777777" w:rsidR="005F6E25" w:rsidRDefault="005F6E25">
      <w:pPr>
        <w:rPr>
          <w:sz w:val="32"/>
          <w:szCs w:val="32"/>
        </w:rPr>
      </w:pPr>
    </w:p>
    <w:p w14:paraId="74B594B2" w14:textId="77777777" w:rsidR="005F6E25" w:rsidRDefault="005F6E25">
      <w:pPr>
        <w:rPr>
          <w:sz w:val="32"/>
          <w:szCs w:val="32"/>
        </w:rPr>
      </w:pPr>
    </w:p>
    <w:p w14:paraId="773FDA0D" w14:textId="77777777" w:rsidR="005F6E25" w:rsidRDefault="005F6E25">
      <w:pPr>
        <w:rPr>
          <w:sz w:val="32"/>
          <w:szCs w:val="32"/>
        </w:rPr>
      </w:pPr>
    </w:p>
    <w:p w14:paraId="0FBE8AF5" w14:textId="77777777" w:rsidR="005F6E25" w:rsidRDefault="005F6E25">
      <w:pPr>
        <w:rPr>
          <w:sz w:val="32"/>
          <w:szCs w:val="32"/>
        </w:rPr>
      </w:pPr>
    </w:p>
    <w:p w14:paraId="4E655236" w14:textId="77777777" w:rsidR="005F6E25" w:rsidRDefault="005F6E25">
      <w:pPr>
        <w:rPr>
          <w:sz w:val="32"/>
          <w:szCs w:val="32"/>
        </w:rPr>
      </w:pPr>
    </w:p>
    <w:p w14:paraId="17691FBD" w14:textId="77777777" w:rsidR="005F6E25" w:rsidRDefault="005F6E25">
      <w:pPr>
        <w:rPr>
          <w:sz w:val="32"/>
          <w:szCs w:val="32"/>
        </w:rPr>
      </w:pPr>
    </w:p>
    <w:p w14:paraId="2F212BB0" w14:textId="77777777" w:rsidR="005F6E25" w:rsidRDefault="005F6E25">
      <w:pPr>
        <w:rPr>
          <w:sz w:val="32"/>
          <w:szCs w:val="32"/>
        </w:rPr>
      </w:pPr>
    </w:p>
    <w:p w14:paraId="5D45807D" w14:textId="77777777" w:rsidR="005F6E25" w:rsidRDefault="005F6E25">
      <w:pPr>
        <w:rPr>
          <w:sz w:val="32"/>
          <w:szCs w:val="32"/>
        </w:rPr>
      </w:pPr>
    </w:p>
    <w:p w14:paraId="350BF864" w14:textId="77777777" w:rsidR="005F6E25" w:rsidRDefault="005F6E25">
      <w:pPr>
        <w:rPr>
          <w:sz w:val="32"/>
          <w:szCs w:val="32"/>
        </w:rPr>
      </w:pPr>
    </w:p>
    <w:p w14:paraId="7D736DFA" w14:textId="5D67545A" w:rsidR="005F6E25" w:rsidRDefault="005F6E25">
      <w:r w:rsidRPr="005F6E25">
        <w:rPr>
          <w:sz w:val="32"/>
          <w:szCs w:val="32"/>
        </w:rPr>
        <w:t xml:space="preserve">Custom Function </w:t>
      </w:r>
      <w:proofErr w:type="spellStart"/>
      <w:r w:rsidRPr="005F6E25">
        <w:rPr>
          <w:sz w:val="32"/>
          <w:szCs w:val="32"/>
        </w:rPr>
        <w:t>get_states</w:t>
      </w:r>
      <w:proofErr w:type="spellEnd"/>
      <w:r w:rsidRPr="005F6E25">
        <w:rPr>
          <w:sz w:val="32"/>
          <w:szCs w:val="32"/>
        </w:rPr>
        <w:t>:</w:t>
      </w:r>
    </w:p>
    <w:p w14:paraId="42AB96A7" w14:textId="77777777" w:rsidR="005F6E25" w:rsidRPr="005F6E25" w:rsidRDefault="005F6E25">
      <w:pPr>
        <w:rPr>
          <w:sz w:val="32"/>
          <w:szCs w:val="32"/>
        </w:rPr>
      </w:pPr>
    </w:p>
    <w:p w14:paraId="50AA1486" w14:textId="3B81CBC7" w:rsidR="005F6E25" w:rsidRDefault="005F6E25">
      <w:r>
        <w:rPr>
          <w:noProof/>
        </w:rPr>
        <w:drawing>
          <wp:inline distT="0" distB="0" distL="0" distR="0" wp14:anchorId="2D642267" wp14:editId="277536B1">
            <wp:extent cx="5943600" cy="4316095"/>
            <wp:effectExtent l="0" t="0" r="0" b="1905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E25"/>
    <w:rsid w:val="005F6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4C41C"/>
  <w15:chartTrackingRefBased/>
  <w15:docId w15:val="{F5A839F2-1D65-5D46-9472-398E3C7D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Sandhosh Murugasen</dc:creator>
  <cp:keywords/>
  <dc:description/>
  <cp:lastModifiedBy>Sandhosh Murugasen</cp:lastModifiedBy>
  <cp:revision>1</cp:revision>
  <dcterms:created xsi:type="dcterms:W3CDTF">2022-12-02T13:40:00Z</dcterms:created>
  <dcterms:modified xsi:type="dcterms:W3CDTF">2022-12-02T13:44:00Z</dcterms:modified>
</cp:coreProperties>
</file>