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9681" w14:textId="77777777" w:rsidR="00383D55" w:rsidRDefault="00162D5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35C9682" w14:textId="77777777" w:rsidR="00383D55" w:rsidRDefault="00162D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35C9683" w14:textId="77777777" w:rsidR="00383D55" w:rsidRDefault="00383D55">
      <w:pPr>
        <w:rPr>
          <w:b/>
          <w:bCs/>
          <w:sz w:val="34"/>
          <w:szCs w:val="34"/>
        </w:rPr>
      </w:pPr>
    </w:p>
    <w:p w14:paraId="735C9684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 w:rsidR="006B6E4B">
        <w:pict w14:anchorId="735C96F5">
          <v:rect id="_x0000_i1025" style="width:0;height:1.5pt" o:hralign="center" o:hrstd="t" o:hr="t" fillcolor="#a0a0a0" stroked="f"/>
        </w:pict>
      </w:r>
    </w:p>
    <w:p w14:paraId="735C9685" w14:textId="77777777" w:rsidR="00383D55" w:rsidRDefault="00383D55">
      <w:pPr>
        <w:rPr>
          <w:b/>
          <w:bCs/>
          <w:sz w:val="24"/>
          <w:szCs w:val="24"/>
        </w:rPr>
      </w:pPr>
    </w:p>
    <w:p w14:paraId="735C9686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35C9687" w14:textId="77777777" w:rsidR="00383D55" w:rsidRDefault="00383D55">
      <w:pPr>
        <w:rPr>
          <w:b/>
          <w:bCs/>
          <w:sz w:val="24"/>
          <w:szCs w:val="24"/>
        </w:rPr>
      </w:pPr>
    </w:p>
    <w:p w14:paraId="735C9688" w14:textId="77777777" w:rsidR="00383D55" w:rsidRDefault="00162D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>Measure network performance using key metrics with simulation tools</w:t>
      </w:r>
    </w:p>
    <w:p w14:paraId="735C9689" w14:textId="77777777" w:rsidR="00383D55" w:rsidRDefault="00383D55">
      <w:pPr>
        <w:rPr>
          <w:sz w:val="24"/>
          <w:szCs w:val="24"/>
        </w:rPr>
      </w:pPr>
    </w:p>
    <w:p w14:paraId="735C968A" w14:textId="77777777" w:rsidR="00383D55" w:rsidRDefault="00162D56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35C968B" w14:textId="77777777" w:rsidR="00383D55" w:rsidRDefault="00383D55">
      <w:pPr>
        <w:rPr>
          <w:sz w:val="24"/>
          <w:szCs w:val="24"/>
        </w:rPr>
      </w:pPr>
    </w:p>
    <w:p w14:paraId="735C968C" w14:textId="77777777" w:rsidR="00383D55" w:rsidRDefault="006B6E4B">
      <w:pPr>
        <w:rPr>
          <w:b/>
          <w:bCs/>
          <w:sz w:val="24"/>
          <w:szCs w:val="24"/>
        </w:rPr>
      </w:pPr>
      <w:r>
        <w:pict w14:anchorId="735C96F6">
          <v:rect id="_x0000_i1026" style="width:0;height:1.5pt" o:hralign="center" o:hrstd="t" o:hr="t" fillcolor="#a0a0a0" stroked="f"/>
        </w:pict>
      </w:r>
    </w:p>
    <w:p w14:paraId="735C968D" w14:textId="77777777" w:rsidR="00383D55" w:rsidRDefault="00162D56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40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Marks:40</w:t>
      </w:r>
    </w:p>
    <w:p w14:paraId="735C968E" w14:textId="77777777" w:rsidR="00383D55" w:rsidRDefault="00383D55">
      <w:pPr>
        <w:spacing w:line="240" w:lineRule="auto"/>
        <w:rPr>
          <w:sz w:val="24"/>
          <w:szCs w:val="24"/>
        </w:rPr>
      </w:pPr>
    </w:p>
    <w:p w14:paraId="735C968F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 xml:space="preserve">     Annexure A</w:t>
      </w:r>
    </w:p>
    <w:p w14:paraId="735C9690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1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>Mock Interview</w:t>
      </w:r>
    </w:p>
    <w:p w14:paraId="735C9692" w14:textId="77777777" w:rsidR="00383D55" w:rsidRDefault="006B6E4B">
      <w:pPr>
        <w:rPr>
          <w:sz w:val="24"/>
          <w:szCs w:val="24"/>
        </w:rPr>
      </w:pPr>
      <w:r>
        <w:pict w14:anchorId="735C96F7">
          <v:rect id="_x0000_i1027" style="width:0;height:1.5pt" o:hralign="center" o:hrstd="t" o:hr="t" fillcolor="#a0a0a0" stroked="f"/>
        </w:pict>
      </w:r>
    </w:p>
    <w:p w14:paraId="735C9693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4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5" w14:textId="77777777" w:rsidR="00383D55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35C9696" w14:textId="77777777" w:rsidR="00383D55" w:rsidRDefault="00383D55">
      <w:pPr>
        <w:rPr>
          <w:i/>
          <w:iCs/>
          <w:sz w:val="24"/>
          <w:szCs w:val="24"/>
        </w:rPr>
      </w:pPr>
    </w:p>
    <w:p w14:paraId="735C9697" w14:textId="2C0105A6" w:rsidR="00383D55" w:rsidRDefault="00162D5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 w:rsidR="006B0584">
        <w:rPr>
          <w:i/>
          <w:iCs/>
          <w:sz w:val="24"/>
          <w:szCs w:val="24"/>
        </w:rPr>
        <w:t>M.Tharun</w:t>
      </w:r>
      <w:proofErr w:type="spellEnd"/>
      <w:proofErr w:type="gramEnd"/>
      <w:r w:rsidR="006B0584">
        <w:rPr>
          <w:i/>
          <w:iCs/>
          <w:sz w:val="24"/>
          <w:szCs w:val="24"/>
        </w:rPr>
        <w:t>(192521278)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735C9698" w14:textId="77777777" w:rsidR="00383D55" w:rsidRDefault="00162D56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35C9699" w14:textId="77777777" w:rsidR="00383D55" w:rsidRDefault="00383D55">
      <w:pPr>
        <w:rPr>
          <w:i/>
          <w:iCs/>
          <w:sz w:val="24"/>
          <w:szCs w:val="24"/>
        </w:rPr>
      </w:pPr>
    </w:p>
    <w:p w14:paraId="19CF9CE4" w14:textId="4CC2A295" w:rsidR="006B0584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35C969C" w14:textId="13A63DE5" w:rsidR="00383D55" w:rsidRDefault="006B058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M.Tharun</w:t>
      </w:r>
    </w:p>
    <w:p w14:paraId="351D2DEF" w14:textId="77777777" w:rsidR="006B0584" w:rsidRDefault="006B0584">
      <w:pPr>
        <w:rPr>
          <w:sz w:val="24"/>
          <w:szCs w:val="24"/>
        </w:rPr>
      </w:pPr>
    </w:p>
    <w:p w14:paraId="735C969D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QUESTIONS:40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Marks:40</w:t>
      </w:r>
    </w:p>
    <w:p w14:paraId="735C969E" w14:textId="77777777" w:rsidR="00383D55" w:rsidRDefault="00383D5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BF075C5" w14:textId="77777777" w:rsidR="006B0584" w:rsidRDefault="006B0584" w:rsidP="006B0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network has high delay—how will you identify and fix the issue?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735C96C7" w14:textId="77777777" w:rsidR="00383D55" w:rsidRDefault="00383D55">
      <w:pPr>
        <w:rPr>
          <w:b/>
          <w:bCs/>
          <w:i/>
          <w:iCs/>
          <w:sz w:val="24"/>
          <w:szCs w:val="24"/>
        </w:rPr>
      </w:pPr>
    </w:p>
    <w:p w14:paraId="735C96C8" w14:textId="77777777" w:rsidR="00383D55" w:rsidRDefault="00383D55">
      <w:pPr>
        <w:rPr>
          <w:sz w:val="24"/>
          <w:szCs w:val="24"/>
        </w:rPr>
      </w:pPr>
    </w:p>
    <w:p w14:paraId="735C96C9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383D55" w14:paraId="735C96D0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3D55" w14:paraId="735C96D7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5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383D55" w14:paraId="735C96DE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383D55" w14:paraId="735C96E5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383D55" w14:paraId="735C96EC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7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383D55" w14:paraId="735C96F3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735C96F4" w14:textId="77777777" w:rsidR="00383D55" w:rsidRDefault="00383D55">
      <w:pPr>
        <w:rPr>
          <w:sz w:val="24"/>
          <w:szCs w:val="24"/>
        </w:rPr>
      </w:pPr>
    </w:p>
    <w:p w14:paraId="34733C46" w14:textId="77777777" w:rsidR="006B0584" w:rsidRDefault="006B0584">
      <w:pPr>
        <w:rPr>
          <w:sz w:val="24"/>
          <w:szCs w:val="24"/>
        </w:rPr>
      </w:pPr>
    </w:p>
    <w:p w14:paraId="6F30A083" w14:textId="77777777" w:rsidR="006B0584" w:rsidRDefault="006B0584">
      <w:pPr>
        <w:rPr>
          <w:sz w:val="24"/>
          <w:szCs w:val="24"/>
        </w:rPr>
      </w:pPr>
    </w:p>
    <w:p w14:paraId="5F1CF2CE" w14:textId="77777777" w:rsidR="006B0584" w:rsidRDefault="006B0584">
      <w:pPr>
        <w:rPr>
          <w:sz w:val="24"/>
          <w:szCs w:val="24"/>
        </w:rPr>
      </w:pPr>
    </w:p>
    <w:p w14:paraId="13D62057" w14:textId="77777777" w:rsidR="006B0584" w:rsidRDefault="006B0584">
      <w:pPr>
        <w:rPr>
          <w:sz w:val="24"/>
          <w:szCs w:val="24"/>
        </w:rPr>
      </w:pPr>
    </w:p>
    <w:p w14:paraId="1BBB74D5" w14:textId="77777777" w:rsidR="006B0584" w:rsidRDefault="006B0584" w:rsidP="006B05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network has high delay—how will you identify and fix the issue? (</w:t>
      </w:r>
      <w:r>
        <w:t>BL</w:t>
      </w:r>
      <w:proofErr w:type="gramStart"/>
      <w:r>
        <w:t>4</w:t>
      </w:r>
      <w:r>
        <w:rPr>
          <w:color w:val="000000"/>
        </w:rPr>
        <w:t>)(</w:t>
      </w:r>
      <w:proofErr w:type="gramEnd"/>
      <w:r>
        <w:rPr>
          <w:color w:val="000000"/>
        </w:rPr>
        <w:t>1)</w:t>
      </w:r>
    </w:p>
    <w:p w14:paraId="4DA706C4" w14:textId="1A6C64A0" w:rsidR="006B0584" w:rsidRDefault="006B058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5D1814" wp14:editId="10423336">
            <wp:extent cx="5733415" cy="4314190"/>
            <wp:effectExtent l="0" t="0" r="635" b="0"/>
            <wp:docPr id="123973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5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39877D-8FE4-4EAD-8C30-B2D43F462D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DC646E-84FC-431F-A2B6-67A8B7CCA2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6189F"/>
    <w:multiLevelType w:val="multilevel"/>
    <w:tmpl w:val="44D4F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8E70302"/>
    <w:multiLevelType w:val="multilevel"/>
    <w:tmpl w:val="44D4F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8270833">
    <w:abstractNumId w:val="0"/>
  </w:num>
  <w:num w:numId="2" w16cid:durableId="353458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D55"/>
    <w:rsid w:val="00162D56"/>
    <w:rsid w:val="00187D3C"/>
    <w:rsid w:val="00383D55"/>
    <w:rsid w:val="00435372"/>
    <w:rsid w:val="00694173"/>
    <w:rsid w:val="006B0584"/>
    <w:rsid w:val="007228F8"/>
    <w:rsid w:val="008F7A41"/>
    <w:rsid w:val="00C5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9681"/>
  <w15:docId w15:val="{C734B826-31B5-478B-841E-A8766E25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HWiQLCcwP/VJSs0nM3mczluirg==">CgMxLjA4AHIhMXBSVVo4R3IyVFJyMG0yTzhaaEtkblkzWjkwLWhwb1pv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</dc:creator>
  <cp:lastModifiedBy>tharun.mr2008@outlook.com</cp:lastModifiedBy>
  <cp:revision>2</cp:revision>
  <dcterms:created xsi:type="dcterms:W3CDTF">2026-08-27T06:22:00Z</dcterms:created>
  <dcterms:modified xsi:type="dcterms:W3CDTF">2026-08-27T06:22:00Z</dcterms:modified>
</cp:coreProperties>
</file>