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5321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14:paraId="34D5E065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14:paraId="0C0E6081" w14:textId="77777777" w:rsidR="004034FC" w:rsidRPr="004C56EB" w:rsidRDefault="004034FC">
      <w:pPr>
        <w:jc w:val="center"/>
        <w:rPr>
          <w:b/>
          <w:bCs/>
        </w:rPr>
      </w:pPr>
    </w:p>
    <w:p w14:paraId="1E98F83A" w14:textId="77777777" w:rsidR="004034FC" w:rsidRPr="004C56EB" w:rsidRDefault="004034FC">
      <w:pPr>
        <w:jc w:val="center"/>
        <w:rPr>
          <w:b/>
          <w:bCs/>
        </w:rPr>
      </w:pPr>
    </w:p>
    <w:p w14:paraId="6D7787DC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14:paraId="1DA3E501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3395285D" w14:textId="77777777" w:rsidR="004034FC" w:rsidRPr="004C56EB" w:rsidRDefault="004034FC">
      <w:pPr>
        <w:rPr>
          <w:rFonts w:eastAsia="Arial"/>
          <w:b/>
          <w:bCs/>
        </w:rPr>
      </w:pPr>
    </w:p>
    <w:p w14:paraId="7C3A38D2" w14:textId="77777777" w:rsidR="004034FC" w:rsidRPr="004C56EB" w:rsidRDefault="004034FC">
      <w:pPr>
        <w:rPr>
          <w:rFonts w:eastAsia="Arial"/>
          <w:b/>
          <w:bCs/>
        </w:rPr>
      </w:pPr>
    </w:p>
    <w:p w14:paraId="60A2C39A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eastAsia="en-IN"/>
        </w:rPr>
        <mc:AlternateContent>
          <mc:Choice Requires="wps">
            <w:drawing>
              <wp:inline distT="0" distB="0" distL="114300" distR="114300" wp14:anchorId="75C3F12E" wp14:editId="7908606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EFAEA7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3F12E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8EFAEA7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F36D9C3" w14:textId="77777777" w:rsidR="004034FC" w:rsidRPr="004C56EB" w:rsidRDefault="004034FC">
      <w:pPr>
        <w:rPr>
          <w:rFonts w:eastAsia="Arial"/>
          <w:b/>
          <w:bCs/>
        </w:rPr>
      </w:pPr>
    </w:p>
    <w:p w14:paraId="564D007B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14:paraId="63184513" w14:textId="77777777" w:rsidR="004034FC" w:rsidRPr="004C56EB" w:rsidRDefault="004034FC">
      <w:pPr>
        <w:rPr>
          <w:rFonts w:eastAsia="Arial"/>
          <w:b/>
          <w:bCs/>
        </w:rPr>
      </w:pPr>
    </w:p>
    <w:p w14:paraId="351ED44D" w14:textId="77777777"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14:paraId="7AC3651C" w14:textId="77777777"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</w:t>
      </w:r>
      <w:proofErr w:type="gramStart"/>
      <w:r w:rsidRPr="004C56EB">
        <w:rPr>
          <w:rFonts w:eastAsia="Arial"/>
          <w:i/>
          <w:iCs/>
          <w:color w:val="000000"/>
        </w:rPr>
        <w:t>2,BL</w:t>
      </w:r>
      <w:proofErr w:type="gramEnd"/>
      <w:r w:rsidRPr="004C56EB">
        <w:rPr>
          <w:rFonts w:eastAsia="Arial"/>
          <w:i/>
          <w:iCs/>
          <w:color w:val="000000"/>
        </w:rPr>
        <w:t>6)</w:t>
      </w:r>
    </w:p>
    <w:p w14:paraId="350AECE4" w14:textId="77777777" w:rsidR="004034FC" w:rsidRPr="004C56EB" w:rsidRDefault="004034FC">
      <w:pPr>
        <w:rPr>
          <w:rFonts w:eastAsia="Arial"/>
          <w:i/>
          <w:iCs/>
        </w:rPr>
      </w:pPr>
    </w:p>
    <w:p w14:paraId="7F2EBB45" w14:textId="77777777"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14:paraId="3ED33B1B" w14:textId="77777777" w:rsidR="004034FC" w:rsidRPr="004C56EB" w:rsidRDefault="004034FC">
      <w:pPr>
        <w:rPr>
          <w:rFonts w:eastAsia="Arial"/>
          <w:i/>
          <w:iCs/>
        </w:rPr>
      </w:pPr>
    </w:p>
    <w:p w14:paraId="488F4A28" w14:textId="77777777" w:rsidR="004034FC" w:rsidRPr="004C56EB" w:rsidRDefault="00E50EB7">
      <w:pPr>
        <w:rPr>
          <w:rFonts w:eastAsia="Arial"/>
        </w:rPr>
      </w:pPr>
      <w:r w:rsidRPr="004C56EB">
        <w:rPr>
          <w:noProof/>
          <w:lang w:eastAsia="en-IN"/>
        </w:rPr>
        <mc:AlternateContent>
          <mc:Choice Requires="wps">
            <w:drawing>
              <wp:inline distT="0" distB="0" distL="114300" distR="114300" wp14:anchorId="51664E04" wp14:editId="5CCBD521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F28F7B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64E04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5F28F7B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1CC815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 xml:space="preserve">QUESTIONS: </w:t>
      </w:r>
      <w:r w:rsidR="0067097B">
        <w:rPr>
          <w:rFonts w:eastAsia="Arial"/>
          <w:b/>
          <w:bCs/>
        </w:rPr>
        <w:t>10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Marks:</w:t>
      </w:r>
      <w:r w:rsidR="0067097B">
        <w:rPr>
          <w:rFonts w:eastAsia="Arial"/>
          <w:b/>
          <w:bCs/>
        </w:rPr>
        <w:t>50</w:t>
      </w:r>
    </w:p>
    <w:p w14:paraId="3734A885" w14:textId="77777777" w:rsidR="004034FC" w:rsidRPr="004C56EB" w:rsidRDefault="004034FC">
      <w:pPr>
        <w:rPr>
          <w:rFonts w:eastAsia="Arial"/>
        </w:rPr>
      </w:pPr>
    </w:p>
    <w:p w14:paraId="7A31B674" w14:textId="77777777"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14:paraId="60316C8F" w14:textId="77777777"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14:paraId="631EA3DB" w14:textId="77777777"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14:paraId="2980F6B4" w14:textId="77777777" w:rsidR="004034FC" w:rsidRPr="004C56EB" w:rsidRDefault="00E50EB7">
      <w:pPr>
        <w:rPr>
          <w:b/>
          <w:bCs/>
        </w:rPr>
      </w:pPr>
      <w:r w:rsidRPr="004C56EB">
        <w:rPr>
          <w:noProof/>
          <w:lang w:eastAsia="en-IN"/>
        </w:rPr>
        <mc:AlternateContent>
          <mc:Choice Requires="wps">
            <w:drawing>
              <wp:inline distT="0" distB="0" distL="114300" distR="114300" wp14:anchorId="12BC3F7D" wp14:editId="5ADC527C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8BC34D" w14:textId="77777777"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C3F7D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8BC34D" w14:textId="77777777"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8531AE" w14:textId="77777777" w:rsidR="004034FC" w:rsidRPr="004C56EB" w:rsidRDefault="004034FC">
      <w:pPr>
        <w:rPr>
          <w:b/>
          <w:bCs/>
        </w:rPr>
      </w:pPr>
    </w:p>
    <w:p w14:paraId="37CFB555" w14:textId="77777777"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14:paraId="366C3E8B" w14:textId="77777777" w:rsidR="004034FC" w:rsidRPr="004C56EB" w:rsidRDefault="004034FC">
      <w:pPr>
        <w:rPr>
          <w:i/>
          <w:iCs/>
        </w:rPr>
      </w:pPr>
    </w:p>
    <w:p w14:paraId="71A82AF7" w14:textId="542EDE18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 xml:space="preserve">I </w:t>
      </w:r>
      <w:proofErr w:type="spellStart"/>
      <w:proofErr w:type="gramStart"/>
      <w:r w:rsidR="00E45FAC">
        <w:rPr>
          <w:i/>
          <w:iCs/>
        </w:rPr>
        <w:t>M.Tharun</w:t>
      </w:r>
      <w:proofErr w:type="spellEnd"/>
      <w:proofErr w:type="gramEnd"/>
      <w:r w:rsidR="00E45FAC">
        <w:rPr>
          <w:i/>
          <w:iCs/>
        </w:rPr>
        <w:t xml:space="preserve"> (192521278)</w:t>
      </w:r>
      <w:r w:rsidRPr="004C56EB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B854914" w14:textId="77777777"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14:paraId="23516E24" w14:textId="77777777" w:rsidR="004034FC" w:rsidRPr="004C56EB" w:rsidRDefault="004034FC">
      <w:pPr>
        <w:rPr>
          <w:i/>
          <w:iCs/>
        </w:rPr>
      </w:pPr>
    </w:p>
    <w:p w14:paraId="2E553585" w14:textId="6B1BE1A6" w:rsidR="004034FC" w:rsidRPr="00E45FAC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14:paraId="15F308B5" w14:textId="0207AD38" w:rsidR="004034FC" w:rsidRPr="004C56EB" w:rsidRDefault="00E45FAC">
      <w:pPr>
        <w:rPr>
          <w:i/>
          <w:iCs/>
        </w:rPr>
      </w:pPr>
      <w:proofErr w:type="spellStart"/>
      <w:r>
        <w:rPr>
          <w:i/>
          <w:iCs/>
        </w:rPr>
        <w:t>M.Tharun</w:t>
      </w:r>
      <w:proofErr w:type="spellEnd"/>
    </w:p>
    <w:p w14:paraId="27A1D5FB" w14:textId="77777777" w:rsidR="004034FC" w:rsidRPr="004C56EB" w:rsidRDefault="004034FC">
      <w:pPr>
        <w:rPr>
          <w:i/>
          <w:iCs/>
        </w:rPr>
      </w:pPr>
    </w:p>
    <w:p w14:paraId="069AC9F1" w14:textId="77777777" w:rsidR="004034FC" w:rsidRPr="004C56EB" w:rsidRDefault="004034FC">
      <w:pPr>
        <w:rPr>
          <w:i/>
          <w:iCs/>
        </w:rPr>
      </w:pPr>
    </w:p>
    <w:p w14:paraId="7B41C829" w14:textId="77777777" w:rsidR="004034FC" w:rsidRPr="004C56EB" w:rsidRDefault="004034FC">
      <w:pPr>
        <w:rPr>
          <w:i/>
          <w:iCs/>
        </w:rPr>
      </w:pPr>
    </w:p>
    <w:p w14:paraId="25A8D424" w14:textId="77777777" w:rsidR="004034FC" w:rsidRPr="004C56EB" w:rsidRDefault="004034FC">
      <w:pPr>
        <w:rPr>
          <w:i/>
          <w:iCs/>
        </w:rPr>
      </w:pPr>
    </w:p>
    <w:p w14:paraId="58DF3DAC" w14:textId="77777777" w:rsidR="004034FC" w:rsidRPr="004C56EB" w:rsidRDefault="004034FC">
      <w:pPr>
        <w:rPr>
          <w:i/>
          <w:iCs/>
        </w:rPr>
      </w:pPr>
    </w:p>
    <w:p w14:paraId="074DCC19" w14:textId="77777777" w:rsidR="004034FC" w:rsidRPr="004C56EB" w:rsidRDefault="004034FC">
      <w:pPr>
        <w:rPr>
          <w:i/>
          <w:iCs/>
        </w:rPr>
      </w:pPr>
    </w:p>
    <w:p w14:paraId="4E9BA20A" w14:textId="77777777" w:rsidR="004034FC" w:rsidRPr="004C56EB" w:rsidRDefault="004034FC">
      <w:pPr>
        <w:rPr>
          <w:i/>
          <w:iCs/>
        </w:rPr>
      </w:pPr>
    </w:p>
    <w:p w14:paraId="43A433FF" w14:textId="77777777" w:rsidR="004034FC" w:rsidRPr="004C56EB" w:rsidRDefault="004034FC">
      <w:pPr>
        <w:rPr>
          <w:i/>
          <w:iCs/>
        </w:rPr>
      </w:pPr>
    </w:p>
    <w:p w14:paraId="0D6B99BA" w14:textId="77777777" w:rsidR="004034FC" w:rsidRPr="004C56EB" w:rsidRDefault="004034FC">
      <w:pPr>
        <w:rPr>
          <w:i/>
          <w:iCs/>
        </w:rPr>
      </w:pPr>
    </w:p>
    <w:p w14:paraId="73F5311C" w14:textId="77777777" w:rsidR="004034FC" w:rsidRPr="004C56EB" w:rsidRDefault="004034FC">
      <w:pPr>
        <w:rPr>
          <w:i/>
          <w:iCs/>
        </w:rPr>
      </w:pPr>
    </w:p>
    <w:p w14:paraId="2069F663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1C1DE725" w14:textId="77777777" w:rsidR="004034FC" w:rsidRPr="004C56EB" w:rsidRDefault="004034FC">
      <w:pPr>
        <w:ind w:left="3600"/>
        <w:jc w:val="both"/>
        <w:rPr>
          <w:rFonts w:eastAsia="Arial"/>
        </w:rPr>
      </w:pPr>
    </w:p>
    <w:p w14:paraId="42392C3D" w14:textId="77777777" w:rsidR="004C56EB" w:rsidRDefault="004C56EB">
      <w:pPr>
        <w:ind w:left="3600"/>
        <w:jc w:val="both"/>
        <w:rPr>
          <w:rFonts w:eastAsia="Arial"/>
        </w:rPr>
      </w:pPr>
    </w:p>
    <w:p w14:paraId="26630A09" w14:textId="77777777"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t>Annexure A</w:t>
      </w:r>
    </w:p>
    <w:p w14:paraId="4084C7FF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14:paraId="40F95B7A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lastRenderedPageBreak/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14:paraId="393728FE" w14:textId="77777777" w:rsidR="004034FC" w:rsidRPr="004C56EB" w:rsidRDefault="00000000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Content>
          <w:r w:rsidR="00E50EB7" w:rsidRPr="004C56EB">
            <w:rPr>
              <w:color w:val="000000"/>
            </w:rPr>
            <w:t>Code a function `</w:t>
          </w:r>
          <w:proofErr w:type="spellStart"/>
          <w:r w:rsidR="00E50EB7" w:rsidRPr="004C56EB">
            <w:rPr>
              <w:color w:val="000000"/>
            </w:rPr>
            <w:t>validate_segment</w:t>
          </w:r>
          <w:proofErr w:type="spellEnd"/>
          <w:r w:rsidR="00E50EB7" w:rsidRPr="004C56EB">
            <w:rPr>
              <w:color w:val="000000"/>
            </w:rPr>
            <w:t>(</w:t>
          </w:r>
          <w:proofErr w:type="spellStart"/>
          <w:r w:rsidR="00E50EB7" w:rsidRPr="004C56EB">
            <w:rPr>
              <w:color w:val="000000"/>
            </w:rPr>
            <w:t>length_</w:t>
          </w:r>
          <w:proofErr w:type="gramStart"/>
          <w:r w:rsidR="00E50EB7" w:rsidRPr="004C56EB">
            <w:rPr>
              <w:color w:val="000000"/>
            </w:rPr>
            <w:t>m</w:t>
          </w:r>
          <w:proofErr w:type="spellEnd"/>
          <w:r w:rsidR="00E50EB7" w:rsidRPr="004C56EB">
            <w:rPr>
              <w:color w:val="000000"/>
            </w:rPr>
            <w:t>)`</w:t>
          </w:r>
          <w:proofErr w:type="gramEnd"/>
          <w:r w:rsidR="00E50EB7" w:rsidRPr="004C56EB">
            <w:rPr>
              <w:color w:val="000000"/>
            </w:rPr>
            <w:t xml:space="preserve">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14:paraId="142C71AA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>Write a script that simulates CSMA/CD on a star topology with 4 hosts. Log every collision detection event and the back-off interval to a file named `csma_log.txt`.</w:t>
      </w:r>
    </w:p>
    <w:p w14:paraId="081154FD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14:paraId="1BF6134D" w14:textId="77777777" w:rsidR="004034FC" w:rsidRPr="004C56EB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>Create a class `</w:t>
      </w:r>
      <w:proofErr w:type="spellStart"/>
      <w:r w:rsidRPr="004C56EB">
        <w:rPr>
          <w:color w:val="000000"/>
        </w:rPr>
        <w:t>StarSwitch</w:t>
      </w:r>
      <w:proofErr w:type="spellEnd"/>
      <w:r w:rsidRPr="004C56EB">
        <w:rPr>
          <w:color w:val="000000"/>
        </w:rPr>
        <w:t>` with methods `</w:t>
      </w:r>
      <w:proofErr w:type="spellStart"/>
      <w:r w:rsidRPr="004C56EB">
        <w:rPr>
          <w:color w:val="000000"/>
        </w:rPr>
        <w:t>add_port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</w:t>
      </w:r>
      <w:proofErr w:type="gramStart"/>
      <w:r w:rsidRPr="004C56EB">
        <w:rPr>
          <w:color w:val="000000"/>
        </w:rPr>
        <w:t>id</w:t>
      </w:r>
      <w:proofErr w:type="spellEnd"/>
      <w:r w:rsidRPr="004C56EB">
        <w:rPr>
          <w:color w:val="000000"/>
        </w:rPr>
        <w:t>)`</w:t>
      </w:r>
      <w:proofErr w:type="gramEnd"/>
      <w:r w:rsidRPr="004C56EB">
        <w:rPr>
          <w:color w:val="000000"/>
        </w:rPr>
        <w:t>, `</w:t>
      </w:r>
      <w:proofErr w:type="spellStart"/>
      <w:r w:rsidRPr="004C56EB">
        <w:rPr>
          <w:color w:val="000000"/>
        </w:rPr>
        <w:t>remove_port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</w:t>
      </w:r>
      <w:proofErr w:type="gramStart"/>
      <w:r w:rsidRPr="004C56EB">
        <w:rPr>
          <w:color w:val="000000"/>
        </w:rPr>
        <w:t>id</w:t>
      </w:r>
      <w:proofErr w:type="spellEnd"/>
      <w:r w:rsidRPr="004C56EB">
        <w:rPr>
          <w:color w:val="000000"/>
        </w:rPr>
        <w:t>)`</w:t>
      </w:r>
      <w:proofErr w:type="gramEnd"/>
      <w:r w:rsidRPr="004C56EB">
        <w:rPr>
          <w:color w:val="000000"/>
        </w:rPr>
        <w:t xml:space="preserve">, and `broadcast(frame)`. Broadcast must send a frame to all ports except the source and log each delivery. </w:t>
      </w:r>
    </w:p>
    <w:p w14:paraId="4A4F3CF3" w14:textId="77777777" w:rsidR="004034FC" w:rsidRPr="004C56EB" w:rsidRDefault="004034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0" w:name="_heading=h.gxcpodb66vg" w:colFirst="0" w:colLast="0"/>
      <w:bookmarkEnd w:id="0"/>
    </w:p>
    <w:p w14:paraId="5CE21728" w14:textId="77777777"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t>RUBRICS FOR CALCULATION</w:t>
      </w:r>
    </w:p>
    <w:p w14:paraId="689F5469" w14:textId="77777777"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14:paraId="445A984A" w14:textId="77777777" w:rsidTr="004C56EB">
        <w:trPr>
          <w:tblHeader/>
        </w:trPr>
        <w:tc>
          <w:tcPr>
            <w:tcW w:w="1613" w:type="dxa"/>
            <w:vAlign w:val="center"/>
          </w:tcPr>
          <w:p w14:paraId="43763C27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14:paraId="29EE6F3F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14:paraId="3B2E9DE0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14:paraId="066B79FD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14:paraId="643389B1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14:paraId="283640A4" w14:textId="77777777"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14:paraId="20B89047" w14:textId="77777777" w:rsidTr="004C56EB">
        <w:tc>
          <w:tcPr>
            <w:tcW w:w="1613" w:type="dxa"/>
            <w:vAlign w:val="center"/>
          </w:tcPr>
          <w:p w14:paraId="62911803" w14:textId="77777777"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14:paraId="73530FB7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548EDD82" w14:textId="77777777"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14:paraId="07D4B226" w14:textId="77777777"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14:paraId="05C32131" w14:textId="77777777"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14:paraId="29DD0FEC" w14:textId="77777777"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14:paraId="6FBE5053" w14:textId="77777777" w:rsidTr="004C56EB">
        <w:tc>
          <w:tcPr>
            <w:tcW w:w="1613" w:type="dxa"/>
            <w:vAlign w:val="center"/>
          </w:tcPr>
          <w:p w14:paraId="6383A877" w14:textId="77777777"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14:paraId="4CE2D1AB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3492714D" w14:textId="77777777"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14:paraId="71116B30" w14:textId="77777777"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14:paraId="444A16EF" w14:textId="77777777"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14:paraId="695EAA76" w14:textId="77777777"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14:paraId="61BBCCB5" w14:textId="77777777" w:rsidTr="004C56EB">
        <w:tc>
          <w:tcPr>
            <w:tcW w:w="1613" w:type="dxa"/>
            <w:vAlign w:val="center"/>
          </w:tcPr>
          <w:p w14:paraId="731C69B9" w14:textId="77777777"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14:paraId="2410DBDD" w14:textId="77777777"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14:paraId="35CF784A" w14:textId="77777777"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14:paraId="734681E7" w14:textId="77777777"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14:paraId="72F25EA5" w14:textId="77777777"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14:paraId="5725D727" w14:textId="77777777"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14:paraId="71907A56" w14:textId="77777777" w:rsidTr="004C56EB">
        <w:tc>
          <w:tcPr>
            <w:tcW w:w="1613" w:type="dxa"/>
            <w:vAlign w:val="center"/>
          </w:tcPr>
          <w:p w14:paraId="7CA917EA" w14:textId="77777777"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14:paraId="7E0755E1" w14:textId="77777777"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14:paraId="7A768BE6" w14:textId="77777777"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14:paraId="30E1FDCD" w14:textId="77777777"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14:paraId="68D27611" w14:textId="77777777"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14:paraId="6D0846C9" w14:textId="77777777"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14:paraId="63ED2485" w14:textId="77777777" w:rsidTr="004C56EB">
        <w:tc>
          <w:tcPr>
            <w:tcW w:w="1613" w:type="dxa"/>
            <w:vAlign w:val="center"/>
          </w:tcPr>
          <w:p w14:paraId="4EB2360B" w14:textId="77777777"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14:paraId="25D02721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3D79DC61" w14:textId="77777777"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14:paraId="07084258" w14:textId="77777777"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14:paraId="62E5D9EC" w14:textId="77777777"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14:paraId="26E6162B" w14:textId="77777777" w:rsidR="004034FC" w:rsidRPr="004C56EB" w:rsidRDefault="00E50EB7">
            <w:r w:rsidRPr="004C56EB">
              <w:t>No error handling</w:t>
            </w:r>
          </w:p>
        </w:tc>
      </w:tr>
      <w:tr w:rsidR="004034FC" w:rsidRPr="004C56EB" w14:paraId="59E29AFF" w14:textId="77777777" w:rsidTr="004C56EB">
        <w:tc>
          <w:tcPr>
            <w:tcW w:w="1613" w:type="dxa"/>
            <w:vAlign w:val="center"/>
          </w:tcPr>
          <w:p w14:paraId="1B9EE54D" w14:textId="77777777"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14:paraId="39CF6C6D" w14:textId="77777777"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14:paraId="657F66F0" w14:textId="77777777"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14:paraId="639D011E" w14:textId="77777777"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14:paraId="1940C660" w14:textId="77777777"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14:paraId="6507089F" w14:textId="77777777" w:rsidR="004034FC" w:rsidRPr="004C56EB" w:rsidRDefault="00E50EB7">
            <w:r w:rsidRPr="004C56EB">
              <w:t>Highly inefficient</w:t>
            </w:r>
          </w:p>
        </w:tc>
      </w:tr>
      <w:tr w:rsidR="004034FC" w:rsidRPr="004C56EB" w14:paraId="391F5B3F" w14:textId="77777777" w:rsidTr="004C56EB">
        <w:tc>
          <w:tcPr>
            <w:tcW w:w="1613" w:type="dxa"/>
            <w:vAlign w:val="center"/>
          </w:tcPr>
          <w:p w14:paraId="6560FD4E" w14:textId="77777777"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14:paraId="54E27CEA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0FDF0636" w14:textId="77777777"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14:paraId="79FDF9FD" w14:textId="77777777"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14:paraId="1F6C5DD7" w14:textId="77777777"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14:paraId="1B58CF8F" w14:textId="77777777" w:rsidR="004034FC" w:rsidRPr="004C56EB" w:rsidRDefault="00E50EB7">
            <w:r w:rsidRPr="004C56EB">
              <w:t>No comments</w:t>
            </w:r>
          </w:p>
        </w:tc>
      </w:tr>
      <w:tr w:rsidR="004034FC" w:rsidRPr="004C56EB" w14:paraId="0326639A" w14:textId="77777777" w:rsidTr="004C56EB">
        <w:tc>
          <w:tcPr>
            <w:tcW w:w="1613" w:type="dxa"/>
            <w:vAlign w:val="center"/>
          </w:tcPr>
          <w:p w14:paraId="02FC3F81" w14:textId="77777777" w:rsidR="004034FC" w:rsidRPr="004C56EB" w:rsidRDefault="00E50EB7">
            <w:r w:rsidRPr="004C56EB">
              <w:t>Testing &amp; Debugging</w:t>
            </w:r>
          </w:p>
        </w:tc>
        <w:tc>
          <w:tcPr>
            <w:tcW w:w="1174" w:type="dxa"/>
            <w:vAlign w:val="center"/>
          </w:tcPr>
          <w:p w14:paraId="221CF382" w14:textId="77777777"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14:paraId="4BB68C2F" w14:textId="77777777"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14:paraId="352CBC45" w14:textId="77777777"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14:paraId="103F6AB3" w14:textId="77777777"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14:paraId="6BED2160" w14:textId="77777777" w:rsidR="004034FC" w:rsidRPr="004C56EB" w:rsidRDefault="00E50EB7">
            <w:r w:rsidRPr="004C56EB">
              <w:t>No testing done</w:t>
            </w:r>
          </w:p>
        </w:tc>
      </w:tr>
    </w:tbl>
    <w:p w14:paraId="72C7CB02" w14:textId="77777777" w:rsidR="004034FC" w:rsidRDefault="004034FC" w:rsidP="004C56EB">
      <w:pPr>
        <w:jc w:val="center"/>
        <w:rPr>
          <w:b/>
          <w:bCs/>
        </w:rPr>
      </w:pPr>
    </w:p>
    <w:p w14:paraId="4B64AF1A" w14:textId="77777777" w:rsidR="00E45FAC" w:rsidRDefault="00E45FAC" w:rsidP="004C56EB">
      <w:pPr>
        <w:jc w:val="center"/>
        <w:rPr>
          <w:b/>
          <w:bCs/>
        </w:rPr>
      </w:pPr>
    </w:p>
    <w:p w14:paraId="045D30FB" w14:textId="27AC8648" w:rsidR="00E45FAC" w:rsidRDefault="00E45FAC" w:rsidP="004C56EB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7161D7B5" w14:textId="77777777" w:rsidR="00E45FAC" w:rsidRDefault="00E45FAC" w:rsidP="004C56EB">
      <w:pPr>
        <w:jc w:val="center"/>
        <w:rPr>
          <w:b/>
          <w:bCs/>
        </w:rPr>
      </w:pPr>
    </w:p>
    <w:p w14:paraId="4D7C38FA" w14:textId="5B9B5FAB" w:rsidR="00E45FAC" w:rsidRDefault="00E45FAC" w:rsidP="00E45FAC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</w:t>
      </w:r>
      <w:r w:rsidR="001E50B1">
        <w:rPr>
          <w:b/>
          <w:bCs/>
        </w:rPr>
        <w:t>ANSWER 1</w:t>
      </w:r>
    </w:p>
    <w:p w14:paraId="32E5E829" w14:textId="77777777" w:rsidR="001E50B1" w:rsidRPr="00E45FAC" w:rsidRDefault="001E50B1" w:rsidP="00E45FAC">
      <w:pPr>
        <w:rPr>
          <w:b/>
          <w:bCs/>
        </w:rPr>
      </w:pPr>
    </w:p>
    <w:p w14:paraId="2D2433A1" w14:textId="77777777" w:rsidR="001E50B1" w:rsidRDefault="00E45FAC" w:rsidP="00E45FAC">
      <w:pPr>
        <w:rPr>
          <w:b/>
          <w:bCs/>
        </w:rPr>
      </w:pPr>
      <w:r w:rsidRPr="00E45FAC">
        <w:rPr>
          <w:b/>
          <w:bCs/>
          <w:noProof/>
        </w:rPr>
        <w:drawing>
          <wp:inline distT="0" distB="0" distL="0" distR="0" wp14:anchorId="4B149543" wp14:editId="53C17BD8">
            <wp:extent cx="5760720" cy="2557780"/>
            <wp:effectExtent l="0" t="0" r="0" b="0"/>
            <wp:docPr id="1863386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55BE" w14:textId="77777777" w:rsidR="001E50B1" w:rsidRDefault="001E50B1" w:rsidP="00E45FAC">
      <w:pPr>
        <w:rPr>
          <w:b/>
          <w:bCs/>
        </w:rPr>
      </w:pPr>
    </w:p>
    <w:p w14:paraId="3D5CEBBF" w14:textId="7DECEE51" w:rsidR="001E50B1" w:rsidRDefault="001E50B1" w:rsidP="00E45FAC">
      <w:pPr>
        <w:rPr>
          <w:b/>
          <w:bCs/>
        </w:rPr>
      </w:pPr>
      <w:r>
        <w:rPr>
          <w:b/>
          <w:bCs/>
        </w:rPr>
        <w:t xml:space="preserve">                                                            ANSWER 2</w:t>
      </w:r>
    </w:p>
    <w:p w14:paraId="3D2E3F24" w14:textId="77777777" w:rsidR="001E50B1" w:rsidRDefault="001E50B1" w:rsidP="00E45FAC">
      <w:pPr>
        <w:rPr>
          <w:b/>
          <w:bCs/>
        </w:rPr>
      </w:pPr>
    </w:p>
    <w:p w14:paraId="6FAF040D" w14:textId="30CCD5AE" w:rsidR="00E45FAC" w:rsidRPr="00E45FAC" w:rsidRDefault="00E45FAC" w:rsidP="00E45FAC">
      <w:pPr>
        <w:rPr>
          <w:b/>
          <w:bCs/>
        </w:rPr>
      </w:pPr>
      <w:r w:rsidRPr="00E45FAC">
        <w:rPr>
          <w:b/>
          <w:bCs/>
          <w:noProof/>
        </w:rPr>
        <w:drawing>
          <wp:inline distT="0" distB="0" distL="0" distR="0" wp14:anchorId="429CC489" wp14:editId="6B987B5C">
            <wp:extent cx="5760720" cy="2271395"/>
            <wp:effectExtent l="0" t="0" r="0" b="0"/>
            <wp:docPr id="1984356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B7B9" w14:textId="77777777" w:rsidR="00E45FAC" w:rsidRDefault="00E45FAC" w:rsidP="004C56EB">
      <w:pPr>
        <w:jc w:val="center"/>
        <w:rPr>
          <w:b/>
          <w:bCs/>
        </w:rPr>
      </w:pPr>
    </w:p>
    <w:p w14:paraId="79A9C5CE" w14:textId="5B024B9F" w:rsidR="001E50B1" w:rsidRDefault="001E50B1" w:rsidP="001E50B1">
      <w:pPr>
        <w:rPr>
          <w:b/>
          <w:bCs/>
        </w:rPr>
      </w:pPr>
      <w:r>
        <w:rPr>
          <w:b/>
          <w:bCs/>
        </w:rPr>
        <w:t xml:space="preserve">                                                           ANSWER 3</w:t>
      </w:r>
    </w:p>
    <w:p w14:paraId="098F1A03" w14:textId="3FA5ED28" w:rsidR="001E50B1" w:rsidRDefault="001E50B1" w:rsidP="004C56EB">
      <w:pPr>
        <w:jc w:val="center"/>
        <w:rPr>
          <w:b/>
          <w:bCs/>
        </w:rPr>
      </w:pPr>
      <w:r w:rsidRPr="00E45FAC">
        <w:rPr>
          <w:b/>
          <w:bCs/>
          <w:noProof/>
        </w:rPr>
        <w:drawing>
          <wp:inline distT="0" distB="0" distL="0" distR="0" wp14:anchorId="5B87E6BB" wp14:editId="7451113D">
            <wp:extent cx="5760720" cy="2795270"/>
            <wp:effectExtent l="0" t="0" r="0" b="5080"/>
            <wp:docPr id="2387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5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8F48" w14:textId="3C64754C" w:rsidR="00E45FAC" w:rsidRPr="00E45FAC" w:rsidRDefault="00E45FAC" w:rsidP="00E45FAC">
      <w:pPr>
        <w:jc w:val="center"/>
        <w:rPr>
          <w:b/>
          <w:bCs/>
        </w:rPr>
      </w:pPr>
    </w:p>
    <w:p w14:paraId="6836919C" w14:textId="69BF5122" w:rsidR="00E45FAC" w:rsidRDefault="001E50B1" w:rsidP="004C56EB">
      <w:pPr>
        <w:jc w:val="center"/>
        <w:rPr>
          <w:b/>
          <w:bCs/>
        </w:rPr>
      </w:pPr>
      <w:r>
        <w:rPr>
          <w:b/>
          <w:bCs/>
        </w:rPr>
        <w:t>ANSWER 4</w:t>
      </w:r>
    </w:p>
    <w:p w14:paraId="249369B3" w14:textId="77777777" w:rsidR="00E45FAC" w:rsidRDefault="00E45FAC" w:rsidP="004C56EB">
      <w:pPr>
        <w:jc w:val="center"/>
        <w:rPr>
          <w:b/>
          <w:bCs/>
        </w:rPr>
      </w:pPr>
    </w:p>
    <w:p w14:paraId="3EDAE966" w14:textId="5D4F19E7" w:rsidR="00E45FAC" w:rsidRDefault="00E45FAC" w:rsidP="004C56EB">
      <w:pPr>
        <w:jc w:val="center"/>
        <w:rPr>
          <w:b/>
          <w:bCs/>
        </w:rPr>
      </w:pPr>
      <w:r w:rsidRPr="00E45FAC">
        <w:rPr>
          <w:b/>
          <w:bCs/>
          <w:noProof/>
        </w:rPr>
        <w:drawing>
          <wp:inline distT="0" distB="0" distL="0" distR="0" wp14:anchorId="3EA1881D" wp14:editId="61618868">
            <wp:extent cx="5760720" cy="2904490"/>
            <wp:effectExtent l="0" t="0" r="0" b="0"/>
            <wp:docPr id="17352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0B67" w14:textId="77777777" w:rsidR="00E45FAC" w:rsidRDefault="00E45FAC" w:rsidP="004C56EB">
      <w:pPr>
        <w:jc w:val="center"/>
        <w:rPr>
          <w:b/>
          <w:bCs/>
        </w:rPr>
      </w:pPr>
    </w:p>
    <w:p w14:paraId="1ADFDEE0" w14:textId="77777777" w:rsidR="00E45FAC" w:rsidRDefault="00E45FAC" w:rsidP="004C56EB">
      <w:pPr>
        <w:jc w:val="center"/>
        <w:rPr>
          <w:b/>
          <w:bCs/>
        </w:rPr>
      </w:pPr>
    </w:p>
    <w:p w14:paraId="5B88E153" w14:textId="77777777" w:rsidR="00E45FAC" w:rsidRDefault="00E45FAC" w:rsidP="004C56EB">
      <w:pPr>
        <w:jc w:val="center"/>
        <w:rPr>
          <w:b/>
          <w:bCs/>
        </w:rPr>
      </w:pPr>
    </w:p>
    <w:p w14:paraId="7FF92E00" w14:textId="2A285E88" w:rsidR="00E45FAC" w:rsidRDefault="001E50B1" w:rsidP="004C56EB">
      <w:pPr>
        <w:jc w:val="center"/>
        <w:rPr>
          <w:b/>
          <w:bCs/>
        </w:rPr>
      </w:pPr>
      <w:r>
        <w:rPr>
          <w:b/>
          <w:bCs/>
        </w:rPr>
        <w:t>ANSWER 5</w:t>
      </w:r>
    </w:p>
    <w:p w14:paraId="2293819B" w14:textId="77777777" w:rsidR="00E45FAC" w:rsidRDefault="00E45FAC" w:rsidP="004C56EB">
      <w:pPr>
        <w:jc w:val="center"/>
        <w:rPr>
          <w:b/>
          <w:bCs/>
        </w:rPr>
      </w:pPr>
    </w:p>
    <w:p w14:paraId="18EBE1C1" w14:textId="68F2D78E" w:rsidR="00E45FAC" w:rsidRPr="004C56EB" w:rsidRDefault="00E45FAC" w:rsidP="004C56EB">
      <w:pPr>
        <w:jc w:val="center"/>
        <w:rPr>
          <w:b/>
          <w:bCs/>
        </w:rPr>
      </w:pPr>
      <w:r w:rsidRPr="00E45FAC">
        <w:rPr>
          <w:b/>
          <w:bCs/>
          <w:noProof/>
        </w:rPr>
        <w:drawing>
          <wp:inline distT="0" distB="0" distL="0" distR="0" wp14:anchorId="47444544" wp14:editId="1220C8F4">
            <wp:extent cx="5760720" cy="3028315"/>
            <wp:effectExtent l="0" t="0" r="0" b="635"/>
            <wp:docPr id="16837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1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FAC" w:rsidRPr="004C56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9EFD" w14:textId="77777777" w:rsidR="004B1857" w:rsidRDefault="004B1857" w:rsidP="001E50B1">
      <w:r>
        <w:separator/>
      </w:r>
    </w:p>
  </w:endnote>
  <w:endnote w:type="continuationSeparator" w:id="0">
    <w:p w14:paraId="3420C60D" w14:textId="77777777" w:rsidR="004B1857" w:rsidRDefault="004B1857" w:rsidP="001E5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EB345D-1BCE-4504-9094-12CCAC158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612B76-BCEC-47C9-982A-804919146E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19F0" w14:textId="77777777" w:rsidR="004B1857" w:rsidRDefault="004B1857" w:rsidP="001E50B1">
      <w:r>
        <w:separator/>
      </w:r>
    </w:p>
  </w:footnote>
  <w:footnote w:type="continuationSeparator" w:id="0">
    <w:p w14:paraId="5FB78B32" w14:textId="77777777" w:rsidR="004B1857" w:rsidRDefault="004B1857" w:rsidP="001E5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875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4FC"/>
    <w:rsid w:val="001E50B1"/>
    <w:rsid w:val="002F7864"/>
    <w:rsid w:val="004034FC"/>
    <w:rsid w:val="004B1857"/>
    <w:rsid w:val="004C56EB"/>
    <w:rsid w:val="0067097B"/>
    <w:rsid w:val="007E4EF8"/>
    <w:rsid w:val="00E45FAC"/>
    <w:rsid w:val="00E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9D00"/>
  <w15:docId w15:val="{97A7C2DD-2BA0-4DB1-BA40-695C8EA3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45FAC"/>
  </w:style>
  <w:style w:type="paragraph" w:styleId="Header">
    <w:name w:val="header"/>
    <w:basedOn w:val="Normal"/>
    <w:link w:val="HeaderChar"/>
    <w:uiPriority w:val="99"/>
    <w:unhideWhenUsed/>
    <w:rsid w:val="001E50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0B1"/>
  </w:style>
  <w:style w:type="paragraph" w:styleId="Footer">
    <w:name w:val="footer"/>
    <w:basedOn w:val="Normal"/>
    <w:link w:val="FooterChar"/>
    <w:uiPriority w:val="99"/>
    <w:unhideWhenUsed/>
    <w:rsid w:val="001E50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8ED5C0-D61D-4E65-B71B-F7AB592C4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tharun.mr2008@outlook.com</cp:lastModifiedBy>
  <cp:revision>6</cp:revision>
  <dcterms:created xsi:type="dcterms:W3CDTF">2026-07-10T03:48:00Z</dcterms:created>
  <dcterms:modified xsi:type="dcterms:W3CDTF">2026-08-18T07:40:00Z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