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C491" w14:textId="4F20EFBD" w:rsidR="00274C94" w:rsidRDefault="00274C94" w:rsidP="00274C94">
      <w:pPr>
        <w:spacing w:after="0" w:line="240" w:lineRule="auto"/>
        <w:ind w:left="720" w:hanging="360"/>
      </w:pPr>
      <w:r>
        <w:t>Functions practice basics</w:t>
      </w:r>
    </w:p>
    <w:p w14:paraId="13A57234" w14:textId="13DCAD13" w:rsidR="00274C94" w:rsidRPr="00274C94" w:rsidRDefault="00274C94" w:rsidP="00274C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C94">
        <w:rPr>
          <w:rFonts w:ascii="Times New Roman" w:eastAsia="Times New Roman" w:hAnsi="Times New Roman" w:cs="Times New Roman"/>
          <w:kern w:val="0"/>
          <w14:ligatures w14:val="none"/>
        </w:rPr>
        <w:t xml:space="preserve">Print "Hello Amrita". </w:t>
      </w:r>
    </w:p>
    <w:p w14:paraId="4D1AF674" w14:textId="3719E65B" w:rsidR="00274C94" w:rsidRPr="00274C94" w:rsidRDefault="00274C94" w:rsidP="00274C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C94">
        <w:rPr>
          <w:rFonts w:ascii="Times New Roman" w:eastAsia="Times New Roman" w:hAnsi="Times New Roman" w:cs="Times New Roman"/>
          <w:kern w:val="0"/>
          <w14:ligatures w14:val="none"/>
        </w:rPr>
        <w:t xml:space="preserve">Print the square of a number. </w:t>
      </w:r>
    </w:p>
    <w:p w14:paraId="1E6D9782" w14:textId="37D4AD7D" w:rsidR="00274C94" w:rsidRPr="00274C94" w:rsidRDefault="00274C94" w:rsidP="00274C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C94">
        <w:rPr>
          <w:rFonts w:ascii="Times New Roman" w:eastAsia="Times New Roman" w:hAnsi="Times New Roman" w:cs="Times New Roman"/>
          <w:kern w:val="0"/>
          <w14:ligatures w14:val="none"/>
        </w:rPr>
        <w:t xml:space="preserve">Return the largest of two numbers. </w:t>
      </w:r>
    </w:p>
    <w:p w14:paraId="6D5A281F" w14:textId="7F767F39" w:rsidR="00274C94" w:rsidRPr="00274C94" w:rsidRDefault="00274C94" w:rsidP="00274C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C94">
        <w:rPr>
          <w:rFonts w:ascii="Times New Roman" w:eastAsia="Times New Roman" w:hAnsi="Times New Roman" w:cs="Times New Roman"/>
          <w:kern w:val="0"/>
          <w14:ligatures w14:val="none"/>
        </w:rPr>
        <w:t xml:space="preserve">Return the factorial of a number. </w:t>
      </w:r>
    </w:p>
    <w:p w14:paraId="36C21B8F" w14:textId="18880A76" w:rsidR="00274C94" w:rsidRPr="00274C94" w:rsidRDefault="00274C94" w:rsidP="00274C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C94">
        <w:rPr>
          <w:rFonts w:ascii="Times New Roman" w:eastAsia="Times New Roman" w:hAnsi="Times New Roman" w:cs="Times New Roman"/>
          <w:kern w:val="0"/>
          <w14:ligatures w14:val="none"/>
        </w:rPr>
        <w:t xml:space="preserve">Check whether a number is even or odd using a function. </w:t>
      </w:r>
    </w:p>
    <w:p w14:paraId="4FA7FED0" w14:textId="1C1ABFE3" w:rsidR="00274C94" w:rsidRPr="00274C94" w:rsidRDefault="00274C94" w:rsidP="00274C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C94">
        <w:rPr>
          <w:rFonts w:ascii="Times New Roman" w:eastAsia="Times New Roman" w:hAnsi="Times New Roman" w:cs="Times New Roman"/>
          <w:kern w:val="0"/>
          <w14:ligatures w14:val="none"/>
        </w:rPr>
        <w:t xml:space="preserve">Calculate the area of a circle using a function. </w:t>
      </w:r>
    </w:p>
    <w:p w14:paraId="7AE73E70" w14:textId="76A38345" w:rsidR="00274C94" w:rsidRPr="00274C94" w:rsidRDefault="00274C94" w:rsidP="00274C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C94">
        <w:rPr>
          <w:rFonts w:ascii="Times New Roman" w:eastAsia="Times New Roman" w:hAnsi="Times New Roman" w:cs="Times New Roman"/>
          <w:kern w:val="0"/>
          <w14:ligatures w14:val="none"/>
        </w:rPr>
        <w:t xml:space="preserve">Swap two numbers using a function (later when discussing pointers). </w:t>
      </w:r>
    </w:p>
    <w:p w14:paraId="14533677" w14:textId="724A8EFB" w:rsidR="00274C94" w:rsidRPr="00274C94" w:rsidRDefault="00274C94" w:rsidP="00274C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C94">
        <w:rPr>
          <w:rFonts w:ascii="Times New Roman" w:eastAsia="Times New Roman" w:hAnsi="Times New Roman" w:cs="Times New Roman"/>
          <w:kern w:val="0"/>
          <w14:ligatures w14:val="none"/>
        </w:rPr>
        <w:t xml:space="preserve">Find the sum of digits using a function. </w:t>
      </w:r>
    </w:p>
    <w:p w14:paraId="575D3CBC" w14:textId="2F5FD339" w:rsidR="00274C94" w:rsidRPr="00274C94" w:rsidRDefault="00274C94" w:rsidP="00274C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C94">
        <w:rPr>
          <w:rFonts w:ascii="Times New Roman" w:eastAsia="Times New Roman" w:hAnsi="Times New Roman" w:cs="Times New Roman"/>
          <w:kern w:val="0"/>
          <w14:ligatures w14:val="none"/>
        </w:rPr>
        <w:t xml:space="preserve">Reverse a number using a function. </w:t>
      </w:r>
    </w:p>
    <w:p w14:paraId="41E8875A" w14:textId="69DCDEEC" w:rsidR="00CB36FF" w:rsidRDefault="00274C94" w:rsidP="00274C94">
      <w:pPr>
        <w:pStyle w:val="ListParagraph"/>
        <w:numPr>
          <w:ilvl w:val="0"/>
          <w:numId w:val="1"/>
        </w:numPr>
      </w:pPr>
      <w:r w:rsidRPr="00274C94">
        <w:rPr>
          <w:rFonts w:ascii="Times New Roman" w:eastAsia="Times New Roman" w:hAnsi="Times New Roman" w:cs="Times New Roman"/>
          <w:kern w:val="0"/>
          <w14:ligatures w14:val="none"/>
        </w:rPr>
        <w:t>Check whether a number is prime using a function.</w:t>
      </w:r>
    </w:p>
    <w:sectPr w:rsidR="00CB3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86C69"/>
    <w:multiLevelType w:val="hybridMultilevel"/>
    <w:tmpl w:val="097AEE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F11FE0"/>
    <w:multiLevelType w:val="hybridMultilevel"/>
    <w:tmpl w:val="3AB0E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884452">
    <w:abstractNumId w:val="1"/>
  </w:num>
  <w:num w:numId="2" w16cid:durableId="124730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94"/>
    <w:rsid w:val="00274C94"/>
    <w:rsid w:val="003411FF"/>
    <w:rsid w:val="00A07D69"/>
    <w:rsid w:val="00CB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BD5E49"/>
  <w15:chartTrackingRefBased/>
  <w15:docId w15:val="{180EAE1A-AF41-814B-807D-5D9064EA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Neethu M.R - [CSE]</dc:creator>
  <cp:keywords/>
  <dc:description/>
  <cp:lastModifiedBy>Neethu M.R - [CSE]</cp:lastModifiedBy>
  <cp:revision>1</cp:revision>
  <dcterms:created xsi:type="dcterms:W3CDTF">2026-07-20T04:41:00Z</dcterms:created>
  <dcterms:modified xsi:type="dcterms:W3CDTF">2026-07-20T04:42:00Z</dcterms:modified>
</cp:coreProperties>
</file>