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3340" w14:textId="77777777" w:rsidR="0051071A" w:rsidRPr="00686AAA" w:rsidRDefault="0051071A" w:rsidP="00686A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86AAA">
        <w:rPr>
          <w:rFonts w:ascii="Times New Roman" w:eastAsia="Times New Roman" w:hAnsi="Times New Roman" w:cs="Times New Roman"/>
          <w:b/>
          <w:bCs/>
        </w:rPr>
        <w:t>Q1. Airport Luggage Scanner (20 marks)</w:t>
      </w:r>
    </w:p>
    <w:p w14:paraId="74BBF9E2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A luggage scanner system verifies if a bag's weight exceeds the limit.</w:t>
      </w:r>
      <w:r w:rsidRPr="00686AAA">
        <w:rPr>
          <w:rFonts w:ascii="Times New Roman" w:eastAsia="Times New Roman" w:hAnsi="Times New Roman" w:cs="Times New Roman"/>
        </w:rPr>
        <w:br/>
        <w:t xml:space="preserve">Write a C program using </w:t>
      </w:r>
      <w:r w:rsidRPr="00686AAA">
        <w:rPr>
          <w:rFonts w:ascii="Times New Roman" w:eastAsia="Times New Roman" w:hAnsi="Times New Roman" w:cs="Times New Roman"/>
          <w:b/>
          <w:bCs/>
        </w:rPr>
        <w:t>three functions</w:t>
      </w:r>
      <w:r w:rsidRPr="00686AAA">
        <w:rPr>
          <w:rFonts w:ascii="Times New Roman" w:eastAsia="Times New Roman" w:hAnsi="Times New Roman" w:cs="Times New Roman"/>
        </w:rPr>
        <w:t>:</w:t>
      </w:r>
    </w:p>
    <w:p w14:paraId="6A6E58EC" w14:textId="77777777" w:rsidR="0051071A" w:rsidRPr="00686AAA" w:rsidRDefault="0051071A" w:rsidP="00686A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>) – takes bag weight as input</w:t>
      </w:r>
    </w:p>
    <w:p w14:paraId="26563F4F" w14:textId="77777777" w:rsidR="0051071A" w:rsidRPr="00686AAA" w:rsidRDefault="0051071A" w:rsidP="00686A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checkOverweight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weight) – checks if it exceeds 23 kg</w:t>
      </w:r>
    </w:p>
    <w:p w14:paraId="55C790EA" w14:textId="77777777" w:rsidR="0051071A" w:rsidRPr="00686AAA" w:rsidRDefault="0051071A" w:rsidP="00686A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alertMessage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status) – prints a message depending on status (0 or 1)</w:t>
      </w:r>
    </w:p>
    <w:p w14:paraId="39C9CC0E" w14:textId="187D86C7" w:rsidR="0051071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  <w:b/>
          <w:bCs/>
        </w:rPr>
        <w:t>Hint</w:t>
      </w:r>
      <w:r w:rsidRPr="00686AAA">
        <w:rPr>
          <w:rFonts w:ascii="Times New Roman" w:eastAsia="Times New Roman" w:hAnsi="Times New Roman" w:cs="Times New Roman"/>
        </w:rPr>
        <w:t>: Use return values and pass them between functions.</w:t>
      </w:r>
    </w:p>
    <w:p w14:paraId="6E719D07" w14:textId="77777777" w:rsidR="00686AAA" w:rsidRPr="00686AAA" w:rsidRDefault="00686AAA" w:rsidP="00686AA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A5F634" w14:textId="22A8362B" w:rsidR="0051071A" w:rsidRPr="00686AAA" w:rsidRDefault="0051071A" w:rsidP="00686A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86AAA">
        <w:rPr>
          <w:rFonts w:ascii="Times New Roman" w:eastAsia="Times New Roman" w:hAnsi="Times New Roman" w:cs="Times New Roman"/>
          <w:b/>
          <w:bCs/>
        </w:rPr>
        <w:t xml:space="preserve"> Q2. Smart Water Dispenser (20 marks)</w:t>
      </w:r>
    </w:p>
    <w:p w14:paraId="32E2D673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In a smart dispenser, water is dispensed based on temperature input.</w:t>
      </w:r>
    </w:p>
    <w:p w14:paraId="4349BE0A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If temperature &lt; 25 → dispense cold</w:t>
      </w:r>
    </w:p>
    <w:p w14:paraId="7F0C4B50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If temperature 25–40 → normal</w:t>
      </w:r>
    </w:p>
    <w:p w14:paraId="15B2396C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If &gt; 40 → hot water</w:t>
      </w:r>
      <w:r w:rsidRPr="00686AAA">
        <w:rPr>
          <w:rFonts w:ascii="Times New Roman" w:eastAsia="Times New Roman" w:hAnsi="Times New Roman" w:cs="Times New Roman"/>
        </w:rPr>
        <w:br/>
        <w:t>Write a program using:</w:t>
      </w:r>
    </w:p>
    <w:p w14:paraId="7151935D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>) to take temperature</w:t>
      </w:r>
    </w:p>
    <w:p w14:paraId="618F3A4A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decideMode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temp) to decide the mode (return code: 1=cold, 2=normal, 3=hot)</w:t>
      </w:r>
    </w:p>
    <w:p w14:paraId="4EBC0B1D" w14:textId="77777777" w:rsidR="0051071A" w:rsidRPr="00686AAA" w:rsidRDefault="0051071A" w:rsidP="00686A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displayMode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mode) to print the actual mode</w:t>
      </w:r>
    </w:p>
    <w:p w14:paraId="1F033666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  <w:b/>
          <w:bCs/>
        </w:rPr>
        <w:t>Twist</w:t>
      </w:r>
      <w:r w:rsidRPr="00686AAA">
        <w:rPr>
          <w:rFonts w:ascii="Times New Roman" w:eastAsia="Times New Roman" w:hAnsi="Times New Roman" w:cs="Times New Roman"/>
        </w:rPr>
        <w:t>: Decision must not be printed in the middle function.</w:t>
      </w:r>
    </w:p>
    <w:p w14:paraId="594A98E1" w14:textId="2A32DA1A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D7E7ED" w14:textId="3CD12CF0" w:rsidR="0051071A" w:rsidRPr="00686AAA" w:rsidRDefault="0051071A" w:rsidP="00686A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86AAA">
        <w:rPr>
          <w:rFonts w:ascii="Times New Roman" w:eastAsia="Times New Roman" w:hAnsi="Times New Roman" w:cs="Times New Roman"/>
          <w:b/>
          <w:bCs/>
        </w:rPr>
        <w:t>Q3. Automated Exam Result Generator (20 marks)</w:t>
      </w:r>
    </w:p>
    <w:p w14:paraId="7EE9300F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 xml:space="preserve">An institution calculates if a student </w:t>
      </w:r>
      <w:r w:rsidRPr="00686AAA">
        <w:rPr>
          <w:rFonts w:ascii="Times New Roman" w:eastAsia="Times New Roman" w:hAnsi="Times New Roman" w:cs="Times New Roman"/>
          <w:b/>
          <w:bCs/>
        </w:rPr>
        <w:t>passed or failed</w:t>
      </w:r>
      <w:r w:rsidRPr="00686AAA">
        <w:rPr>
          <w:rFonts w:ascii="Times New Roman" w:eastAsia="Times New Roman" w:hAnsi="Times New Roman" w:cs="Times New Roman"/>
        </w:rPr>
        <w:t xml:space="preserve"> based on three subject marks.</w:t>
      </w:r>
    </w:p>
    <w:p w14:paraId="52E59BCB" w14:textId="77777777" w:rsidR="0051071A" w:rsidRPr="00686AAA" w:rsidRDefault="0051071A" w:rsidP="00686A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Total ≥ 120 → PASS</w:t>
      </w:r>
    </w:p>
    <w:p w14:paraId="4D96AD9C" w14:textId="77777777" w:rsidR="0051071A" w:rsidRPr="00686AAA" w:rsidRDefault="0051071A" w:rsidP="00686A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Else → FAIL</w:t>
      </w:r>
    </w:p>
    <w:p w14:paraId="288F24F9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Use:</w:t>
      </w:r>
    </w:p>
    <w:p w14:paraId="168A1C22" w14:textId="77777777" w:rsidR="0051071A" w:rsidRPr="00686AAA" w:rsidRDefault="0051071A" w:rsidP="00686A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>) to input 3 marks</w:t>
      </w:r>
    </w:p>
    <w:p w14:paraId="4B65F641" w14:textId="77777777" w:rsidR="0051071A" w:rsidRPr="00686AAA" w:rsidRDefault="0051071A" w:rsidP="00686A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calculateTotal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m1, int m2, int m3) to return total</w:t>
      </w:r>
    </w:p>
    <w:p w14:paraId="21A4F468" w14:textId="77777777" w:rsidR="0051071A" w:rsidRPr="00686AAA" w:rsidRDefault="0051071A" w:rsidP="00686A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checkStatus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total) to print status</w:t>
      </w:r>
    </w:p>
    <w:p w14:paraId="5040F69F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  <w:b/>
          <w:bCs/>
        </w:rPr>
        <w:t>Note</w:t>
      </w:r>
      <w:r w:rsidRPr="00686AAA">
        <w:rPr>
          <w:rFonts w:ascii="Times New Roman" w:eastAsia="Times New Roman" w:hAnsi="Times New Roman" w:cs="Times New Roman"/>
        </w:rPr>
        <w:t>: All logic must be split across the functions.</w:t>
      </w:r>
    </w:p>
    <w:p w14:paraId="67421E7B" w14:textId="3FB5C15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E984406" w14:textId="3AC6EB64" w:rsidR="0051071A" w:rsidRPr="00686AAA" w:rsidRDefault="0051071A" w:rsidP="00686A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86AAA">
        <w:rPr>
          <w:rFonts w:ascii="Times New Roman" w:eastAsia="Times New Roman" w:hAnsi="Times New Roman" w:cs="Times New Roman"/>
          <w:b/>
          <w:bCs/>
        </w:rPr>
        <w:t xml:space="preserve"> Q4. Smart Electricity Billing System (20 marks)</w:t>
      </w:r>
    </w:p>
    <w:p w14:paraId="6276973C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Based on the number of units consumed, bill is calculated:</w:t>
      </w:r>
    </w:p>
    <w:p w14:paraId="7A94B8C7" w14:textId="77777777" w:rsidR="0051071A" w:rsidRPr="00686AAA" w:rsidRDefault="0051071A" w:rsidP="00686A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0–100 → ₹1.5/unit</w:t>
      </w:r>
    </w:p>
    <w:p w14:paraId="36819E48" w14:textId="77777777" w:rsidR="0051071A" w:rsidRPr="00686AAA" w:rsidRDefault="0051071A" w:rsidP="00686A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101–300 → ₹2/unit</w:t>
      </w:r>
    </w:p>
    <w:p w14:paraId="25A210E4" w14:textId="77777777" w:rsidR="0051071A" w:rsidRPr="00686AAA" w:rsidRDefault="0051071A" w:rsidP="00686AA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Above 300 → ₹3/unit</w:t>
      </w:r>
    </w:p>
    <w:p w14:paraId="556EC169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Write:</w:t>
      </w:r>
    </w:p>
    <w:p w14:paraId="14FEB708" w14:textId="77777777" w:rsidR="0051071A" w:rsidRPr="00686AAA" w:rsidRDefault="0051071A" w:rsidP="00686AA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>) to enter units</w:t>
      </w:r>
    </w:p>
    <w:p w14:paraId="0AC0783D" w14:textId="77777777" w:rsidR="0051071A" w:rsidRPr="00686AAA" w:rsidRDefault="0051071A" w:rsidP="00686AA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calculateBill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units) to return total bill</w:t>
      </w:r>
    </w:p>
    <w:p w14:paraId="14D176D5" w14:textId="77777777" w:rsidR="0051071A" w:rsidRPr="00686AAA" w:rsidRDefault="0051071A" w:rsidP="00686AA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displayBill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float amount) to print the final bill with ₹ symbol</w:t>
      </w:r>
    </w:p>
    <w:p w14:paraId="42C88579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  <w:b/>
          <w:bCs/>
        </w:rPr>
        <w:t>Twist</w:t>
      </w:r>
      <w:r w:rsidRPr="00686AAA">
        <w:rPr>
          <w:rFonts w:ascii="Times New Roman" w:eastAsia="Times New Roman" w:hAnsi="Times New Roman" w:cs="Times New Roman"/>
        </w:rPr>
        <w:t xml:space="preserve">: Input-output must not occur in </w:t>
      </w: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calculateBill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).</w:t>
      </w:r>
    </w:p>
    <w:p w14:paraId="21B5405C" w14:textId="7C412B6C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172D540" w14:textId="0B9B44DA" w:rsidR="0051071A" w:rsidRPr="00686AAA" w:rsidRDefault="0051071A" w:rsidP="00686A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86AAA">
        <w:rPr>
          <w:rFonts w:ascii="Times New Roman" w:eastAsia="Times New Roman" w:hAnsi="Times New Roman" w:cs="Times New Roman"/>
          <w:b/>
          <w:bCs/>
        </w:rPr>
        <w:t>Q5. Car Speed Warning System (20 marks)</w:t>
      </w:r>
    </w:p>
    <w:p w14:paraId="6D6BCB31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Your smart car alerts the driver based on speed:</w:t>
      </w:r>
    </w:p>
    <w:p w14:paraId="5B5F19ED" w14:textId="77777777" w:rsidR="0051071A" w:rsidRPr="00686AAA" w:rsidRDefault="0051071A" w:rsidP="00686A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Speed &lt; 40 → "Too Slow"</w:t>
      </w:r>
    </w:p>
    <w:p w14:paraId="6A726DFD" w14:textId="77777777" w:rsidR="0051071A" w:rsidRPr="00686AAA" w:rsidRDefault="0051071A" w:rsidP="00686AA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40–80 → "Normal Speed"</w:t>
      </w:r>
    </w:p>
    <w:p w14:paraId="42F27B65" w14:textId="77777777" w:rsidR="0051071A" w:rsidRPr="00686AAA" w:rsidRDefault="0051071A" w:rsidP="00686AAA">
      <w:pPr>
        <w:numPr>
          <w:ilvl w:val="0"/>
          <w:numId w:val="7"/>
        </w:num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80 → "Over Speeding Alert"</w:t>
      </w:r>
    </w:p>
    <w:p w14:paraId="6B74AE86" w14:textId="77777777" w:rsidR="0051071A" w:rsidRPr="00686AA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</w:rPr>
        <w:t>Write:</w:t>
      </w:r>
    </w:p>
    <w:p w14:paraId="76584CE7" w14:textId="77777777" w:rsidR="0051071A" w:rsidRPr="00686AAA" w:rsidRDefault="0051071A" w:rsidP="00686A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>) to take speed input</w:t>
      </w:r>
    </w:p>
    <w:p w14:paraId="348B2E48" w14:textId="77777777" w:rsidR="0051071A" w:rsidRPr="00686AAA" w:rsidRDefault="0051071A" w:rsidP="00686A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checkSpeed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speed) to return a code</w:t>
      </w:r>
    </w:p>
    <w:p w14:paraId="5A7B5D71" w14:textId="77777777" w:rsidR="0051071A" w:rsidRPr="00686AAA" w:rsidRDefault="0051071A" w:rsidP="00686AA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displayWarning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int code) to print the appropriate message</w:t>
      </w:r>
    </w:p>
    <w:p w14:paraId="49BC975C" w14:textId="77777777" w:rsidR="0051071A" w:rsidRDefault="0051071A" w:rsidP="00686AA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86AAA">
        <w:rPr>
          <w:rFonts w:ascii="Times New Roman" w:eastAsia="Times New Roman" w:hAnsi="Times New Roman" w:cs="Times New Roman"/>
          <w:b/>
          <w:bCs/>
        </w:rPr>
        <w:t>Twist</w:t>
      </w:r>
      <w:r w:rsidRPr="00686AAA">
        <w:rPr>
          <w:rFonts w:ascii="Times New Roman" w:eastAsia="Times New Roman" w:hAnsi="Times New Roman" w:cs="Times New Roman"/>
        </w:rPr>
        <w:t xml:space="preserve">: Do not use if-else in </w:t>
      </w:r>
      <w:proofErr w:type="gramStart"/>
      <w:r w:rsidRPr="00686AAA">
        <w:rPr>
          <w:rFonts w:ascii="Times New Roman" w:eastAsia="Times New Roman" w:hAnsi="Times New Roman" w:cs="Times New Roman"/>
        </w:rPr>
        <w:t>main(</w:t>
      </w:r>
      <w:proofErr w:type="gramEnd"/>
      <w:r w:rsidRPr="00686AAA">
        <w:rPr>
          <w:rFonts w:ascii="Times New Roman" w:eastAsia="Times New Roman" w:hAnsi="Times New Roman" w:cs="Times New Roman"/>
        </w:rPr>
        <w:t xml:space="preserve">) or </w:t>
      </w:r>
      <w:proofErr w:type="spellStart"/>
      <w:proofErr w:type="gramStart"/>
      <w:r w:rsidRPr="00686AAA">
        <w:rPr>
          <w:rFonts w:ascii="Times New Roman" w:eastAsia="Times New Roman" w:hAnsi="Times New Roman" w:cs="Times New Roman"/>
        </w:rPr>
        <w:t>displayWarning</w:t>
      </w:r>
      <w:proofErr w:type="spellEnd"/>
      <w:r w:rsidRPr="00686AAA">
        <w:rPr>
          <w:rFonts w:ascii="Times New Roman" w:eastAsia="Times New Roman" w:hAnsi="Times New Roman" w:cs="Times New Roman"/>
        </w:rPr>
        <w:t>(</w:t>
      </w:r>
      <w:proofErr w:type="gramEnd"/>
      <w:r w:rsidRPr="00686AAA">
        <w:rPr>
          <w:rFonts w:ascii="Times New Roman" w:eastAsia="Times New Roman" w:hAnsi="Times New Roman" w:cs="Times New Roman"/>
        </w:rPr>
        <w:t>).</w:t>
      </w:r>
    </w:p>
    <w:p w14:paraId="3ED5ECC9" w14:textId="77777777" w:rsidR="00686AAA" w:rsidRPr="00686AAA" w:rsidRDefault="00686AAA" w:rsidP="00686AA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307800F" w14:textId="77777777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lastRenderedPageBreak/>
        <w:t>Q6. Health Risk Prediction System</w:t>
      </w:r>
    </w:p>
    <w:p w14:paraId="31C89EE9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You are developing a program that predicts whether a person is at health risk based on BMI.</w:t>
      </w:r>
    </w:p>
    <w:p w14:paraId="788513DA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Requirements:</w:t>
      </w:r>
    </w:p>
    <w:p w14:paraId="24578FC7" w14:textId="77777777" w:rsidR="0051071A" w:rsidRPr="00686AAA" w:rsidRDefault="0051071A" w:rsidP="00686AA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reads weight (kg) and height (m).</w:t>
      </w:r>
    </w:p>
    <w:p w14:paraId="4E338941" w14:textId="77777777" w:rsidR="0051071A" w:rsidRPr="00686AAA" w:rsidRDefault="0051071A" w:rsidP="00686AA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calculateBMI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float w, float h)</w:t>
      </w:r>
      <w:r w:rsidRPr="00686AAA">
        <w:rPr>
          <w:sz w:val="22"/>
          <w:szCs w:val="22"/>
        </w:rPr>
        <w:t xml:space="preserve"> returns the BMI value.</w:t>
      </w:r>
    </w:p>
    <w:p w14:paraId="2A2552CA" w14:textId="77777777" w:rsidR="0051071A" w:rsidRPr="00686AAA" w:rsidRDefault="0051071A" w:rsidP="00686AA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riskLevel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float </w:t>
      </w: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bmi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returns:</w:t>
      </w:r>
    </w:p>
    <w:p w14:paraId="74E5D07E" w14:textId="77777777" w:rsidR="0051071A" w:rsidRPr="00686AAA" w:rsidRDefault="0051071A" w:rsidP="00686AAA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1 → Underweight (BMI &lt; 18.5)</w:t>
      </w:r>
    </w:p>
    <w:p w14:paraId="2F7C6C0F" w14:textId="77777777" w:rsidR="0051071A" w:rsidRPr="00686AAA" w:rsidRDefault="0051071A" w:rsidP="00686AAA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2 → Normal</w:t>
      </w:r>
    </w:p>
    <w:p w14:paraId="534A3FB5" w14:textId="77777777" w:rsidR="0051071A" w:rsidRPr="00686AAA" w:rsidRDefault="0051071A" w:rsidP="00686AAA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3 → Overweight (BMI &gt; 25)</w:t>
      </w:r>
    </w:p>
    <w:p w14:paraId="627AEECC" w14:textId="77777777" w:rsidR="0051071A" w:rsidRPr="00686AAA" w:rsidRDefault="0051071A" w:rsidP="00686AA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printRisk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level)</w:t>
      </w:r>
      <w:r w:rsidRPr="00686AAA">
        <w:rPr>
          <w:sz w:val="22"/>
          <w:szCs w:val="22"/>
        </w:rPr>
        <w:t xml:space="preserve"> prints the message:</w:t>
      </w:r>
    </w:p>
    <w:p w14:paraId="21280577" w14:textId="77777777" w:rsidR="0051071A" w:rsidRPr="00686AAA" w:rsidRDefault="0051071A" w:rsidP="00686AAA">
      <w:pPr>
        <w:pStyle w:val="NormalWeb"/>
        <w:numPr>
          <w:ilvl w:val="1"/>
          <w:numId w:val="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“Eat more”, “Healthy”, or “Reduce weight”.</w:t>
      </w:r>
    </w:p>
    <w:p w14:paraId="17667BA7" w14:textId="5EAD232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 xml:space="preserve"> </w:t>
      </w: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You must not use any </w:t>
      </w:r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if</w:t>
      </w:r>
      <w:r w:rsidRPr="00686AAA">
        <w:rPr>
          <w:sz w:val="22"/>
          <w:szCs w:val="22"/>
        </w:rPr>
        <w:t xml:space="preserve"> condition in </w:t>
      </w: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or </w:t>
      </w: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calculateBMI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>.</w:t>
      </w:r>
    </w:p>
    <w:p w14:paraId="51A26BD7" w14:textId="332A85B5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5F0FFD75" w14:textId="2F7DE592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Q7. Secure Door Lock Simulation</w:t>
      </w:r>
    </w:p>
    <w:p w14:paraId="037B4FFE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An electronic lock allows access only if a secret code is valid and not expired.</w:t>
      </w:r>
    </w:p>
    <w:p w14:paraId="2CB878A0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Requirements:</w:t>
      </w:r>
    </w:p>
    <w:p w14:paraId="3BF85230" w14:textId="77777777" w:rsidR="0051071A" w:rsidRPr="00686AAA" w:rsidRDefault="0051071A" w:rsidP="00686AAA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inputs a 4-digit pin and day number.</w:t>
      </w:r>
    </w:p>
    <w:p w14:paraId="4075E0E4" w14:textId="77777777" w:rsidR="0051071A" w:rsidRPr="00686AAA" w:rsidRDefault="0051071A" w:rsidP="00686AAA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validateCode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pin)</w:t>
      </w:r>
      <w:r w:rsidRPr="00686AAA">
        <w:rPr>
          <w:sz w:val="22"/>
          <w:szCs w:val="22"/>
        </w:rPr>
        <w:t xml:space="preserve"> returns 1 if pin is 1234, else 0.</w:t>
      </w:r>
    </w:p>
    <w:p w14:paraId="0541626C" w14:textId="77777777" w:rsidR="0051071A" w:rsidRPr="00686AAA" w:rsidRDefault="0051071A" w:rsidP="00686AAA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checkExpiry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day)</w:t>
      </w:r>
      <w:r w:rsidRPr="00686AAA">
        <w:rPr>
          <w:sz w:val="22"/>
          <w:szCs w:val="22"/>
        </w:rPr>
        <w:t xml:space="preserve"> returns 1 if day &lt; 30, else 0.</w:t>
      </w:r>
    </w:p>
    <w:p w14:paraId="386989AC" w14:textId="77777777" w:rsidR="0051071A" w:rsidRPr="00686AAA" w:rsidRDefault="0051071A" w:rsidP="00686AAA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accessControl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status1, int status2)</w:t>
      </w:r>
      <w:r w:rsidRPr="00686AAA">
        <w:rPr>
          <w:sz w:val="22"/>
          <w:szCs w:val="22"/>
        </w:rPr>
        <w:t xml:space="preserve"> prints “Access Granted” or “Denied”.</w:t>
      </w:r>
    </w:p>
    <w:p w14:paraId="43D36D6A" w14:textId="1B953D46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You are not allowed to use </w:t>
      </w:r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&amp;&amp;</w:t>
      </w:r>
      <w:r w:rsidRPr="00686AAA">
        <w:rPr>
          <w:sz w:val="22"/>
          <w:szCs w:val="22"/>
        </w:rPr>
        <w:t xml:space="preserve"> or </w:t>
      </w:r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||</w:t>
      </w:r>
      <w:r w:rsidRPr="00686AAA">
        <w:rPr>
          <w:sz w:val="22"/>
          <w:szCs w:val="22"/>
        </w:rPr>
        <w:t xml:space="preserve"> in any function.</w:t>
      </w:r>
    </w:p>
    <w:p w14:paraId="211964DC" w14:textId="475C7075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663F0E3B" w14:textId="77777777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Fonts w:ascii="Apple Color Emoji" w:hAnsi="Apple Color Emoji" w:cs="Apple Color Emoji"/>
          <w:sz w:val="22"/>
          <w:szCs w:val="22"/>
        </w:rPr>
        <w:t>🔹</w:t>
      </w:r>
      <w:r w:rsidRPr="00686AAA">
        <w:rPr>
          <w:sz w:val="22"/>
          <w:szCs w:val="22"/>
        </w:rPr>
        <w:t xml:space="preserve"> </w:t>
      </w:r>
      <w:r w:rsidRPr="00686AAA">
        <w:rPr>
          <w:rStyle w:val="Strong"/>
          <w:b/>
          <w:bCs/>
          <w:sz w:val="22"/>
          <w:szCs w:val="22"/>
        </w:rPr>
        <w:t>Q8. Auto Loan Eligibility Engine</w:t>
      </w:r>
    </w:p>
    <w:p w14:paraId="1C11E41F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An applicant is eligible for a car loan if:</w:t>
      </w:r>
    </w:p>
    <w:p w14:paraId="7569484F" w14:textId="77777777" w:rsidR="0051071A" w:rsidRPr="00686AAA" w:rsidRDefault="0051071A" w:rsidP="00686AAA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Age ≥ 21</w:t>
      </w:r>
    </w:p>
    <w:p w14:paraId="6307F0BD" w14:textId="77777777" w:rsidR="0051071A" w:rsidRPr="00686AAA" w:rsidRDefault="0051071A" w:rsidP="00686AAA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Salary ≥ 20000</w:t>
      </w:r>
    </w:p>
    <w:p w14:paraId="42AB6E08" w14:textId="77777777" w:rsidR="0051071A" w:rsidRPr="00686AAA" w:rsidRDefault="0051071A" w:rsidP="00686AAA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No defaults in credit history (value passed: 0 = default, 1 = clean)</w:t>
      </w:r>
    </w:p>
    <w:p w14:paraId="45A90DE9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Requirements:</w:t>
      </w:r>
    </w:p>
    <w:p w14:paraId="018777CB" w14:textId="77777777" w:rsidR="0051071A" w:rsidRPr="00686AAA" w:rsidRDefault="0051071A" w:rsidP="00686AAA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takes age, salary, and </w:t>
      </w:r>
      <w:proofErr w:type="spellStart"/>
      <w:r w:rsidRPr="00686AAA">
        <w:rPr>
          <w:sz w:val="22"/>
          <w:szCs w:val="22"/>
        </w:rPr>
        <w:t>creditStatus</w:t>
      </w:r>
      <w:proofErr w:type="spellEnd"/>
      <w:r w:rsidRPr="00686AAA">
        <w:rPr>
          <w:sz w:val="22"/>
          <w:szCs w:val="22"/>
        </w:rPr>
        <w:t>.</w:t>
      </w:r>
    </w:p>
    <w:p w14:paraId="450B598C" w14:textId="77777777" w:rsidR="0051071A" w:rsidRPr="00686AAA" w:rsidRDefault="0051071A" w:rsidP="00686AAA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checkAge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age)</w:t>
      </w:r>
      <w:r w:rsidRPr="00686AAA">
        <w:rPr>
          <w:sz w:val="22"/>
          <w:szCs w:val="22"/>
        </w:rPr>
        <w:t xml:space="preserve">, </w:t>
      </w: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checkSalary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int </w:t>
      </w: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sal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, </w:t>
      </w: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checkCredit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status)</w:t>
      </w:r>
      <w:r w:rsidRPr="00686AAA">
        <w:rPr>
          <w:sz w:val="22"/>
          <w:szCs w:val="22"/>
        </w:rPr>
        <w:t xml:space="preserve"> → all return 1 or 0.</w:t>
      </w:r>
    </w:p>
    <w:p w14:paraId="5F772F8B" w14:textId="77777777" w:rsidR="0051071A" w:rsidRPr="00686AAA" w:rsidRDefault="0051071A" w:rsidP="00686AAA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finalDecision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a, int s, int c)</w:t>
      </w:r>
      <w:r w:rsidRPr="00686AAA">
        <w:rPr>
          <w:sz w:val="22"/>
          <w:szCs w:val="22"/>
        </w:rPr>
        <w:t xml:space="preserve"> prints “Eligible” or “Not Eligible”.</w:t>
      </w:r>
    </w:p>
    <w:p w14:paraId="7A67CB13" w14:textId="5099ED1E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>: Each condition must be checked in a separate function only. No combined condition allowed.</w:t>
      </w:r>
    </w:p>
    <w:p w14:paraId="7AE68119" w14:textId="3C2A8A2A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77F39D2E" w14:textId="63CE3B9F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Q9. Smart Elevator Controller</w:t>
      </w:r>
    </w:p>
    <w:p w14:paraId="57E1ECB7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An elevator only moves if:</w:t>
      </w:r>
    </w:p>
    <w:p w14:paraId="1142FDD4" w14:textId="77777777" w:rsidR="0051071A" w:rsidRPr="00686AAA" w:rsidRDefault="0051071A" w:rsidP="00686AAA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Requested floor is between 1 and 10 (inclusive)</w:t>
      </w:r>
    </w:p>
    <w:p w14:paraId="52105D38" w14:textId="77777777" w:rsidR="0051071A" w:rsidRPr="00686AAA" w:rsidRDefault="0051071A" w:rsidP="00686AAA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Load weight is less than 1000kg</w:t>
      </w:r>
    </w:p>
    <w:p w14:paraId="58D517D1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Requirements:</w:t>
      </w:r>
    </w:p>
    <w:p w14:paraId="01FF8B0A" w14:textId="77777777" w:rsidR="0051071A" w:rsidRPr="00686AAA" w:rsidRDefault="0051071A" w:rsidP="00686AAA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takes floor and weight</w:t>
      </w:r>
    </w:p>
    <w:p w14:paraId="4385B781" w14:textId="77777777" w:rsidR="0051071A" w:rsidRPr="00686AAA" w:rsidRDefault="0051071A" w:rsidP="00686AAA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validateFloor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floor)</w:t>
      </w:r>
      <w:r w:rsidRPr="00686AAA">
        <w:rPr>
          <w:sz w:val="22"/>
          <w:szCs w:val="22"/>
        </w:rPr>
        <w:t xml:space="preserve">, </w:t>
      </w: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validateWeight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w)</w:t>
      </w:r>
      <w:r w:rsidRPr="00686AAA">
        <w:rPr>
          <w:sz w:val="22"/>
          <w:szCs w:val="22"/>
        </w:rPr>
        <w:t xml:space="preserve"> return 1 or 0</w:t>
      </w:r>
    </w:p>
    <w:p w14:paraId="7BDDA488" w14:textId="77777777" w:rsidR="0051071A" w:rsidRPr="00686AAA" w:rsidRDefault="0051071A" w:rsidP="00686AAA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controller(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f, int w)</w:t>
      </w:r>
      <w:r w:rsidRPr="00686AAA">
        <w:rPr>
          <w:sz w:val="22"/>
          <w:szCs w:val="22"/>
        </w:rPr>
        <w:t xml:space="preserve"> prints:</w:t>
      </w:r>
    </w:p>
    <w:p w14:paraId="00FDEFFE" w14:textId="77777777" w:rsidR="0051071A" w:rsidRPr="00686AAA" w:rsidRDefault="0051071A" w:rsidP="00686AAA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“Moving to floor X”</w:t>
      </w:r>
    </w:p>
    <w:p w14:paraId="28EC9D0B" w14:textId="77777777" w:rsidR="0051071A" w:rsidRPr="00686AAA" w:rsidRDefault="0051071A" w:rsidP="00686AAA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“Floor invalid” or “Overload” appropriately</w:t>
      </w:r>
    </w:p>
    <w:p w14:paraId="18518A90" w14:textId="11B0774B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Do not allow more than one </w:t>
      </w:r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if</w:t>
      </w:r>
      <w:r w:rsidRPr="00686AAA">
        <w:rPr>
          <w:sz w:val="22"/>
          <w:szCs w:val="22"/>
        </w:rPr>
        <w:t xml:space="preserve"> statement per function.</w:t>
      </w:r>
    </w:p>
    <w:p w14:paraId="0B3D73F2" w14:textId="39DD408D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4F95BA88" w14:textId="46A02A7A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Q10. Student CGPA Classifier</w:t>
      </w:r>
    </w:p>
    <w:p w14:paraId="3E21CAA9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Based on a student’s CGPA, print their classification:</w:t>
      </w:r>
    </w:p>
    <w:p w14:paraId="3168900F" w14:textId="77777777" w:rsidR="0051071A" w:rsidRPr="00686AAA" w:rsidRDefault="0051071A" w:rsidP="00686AAA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CGPA ≥ 9.0 → “Outstanding”</w:t>
      </w:r>
    </w:p>
    <w:p w14:paraId="136B610D" w14:textId="77777777" w:rsidR="0051071A" w:rsidRPr="00686AAA" w:rsidRDefault="0051071A" w:rsidP="00686AAA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7.0–8.99 → “Good”</w:t>
      </w:r>
    </w:p>
    <w:p w14:paraId="1976DBC8" w14:textId="77777777" w:rsidR="0051071A" w:rsidRPr="00686AAA" w:rsidRDefault="0051071A" w:rsidP="00686AAA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lastRenderedPageBreak/>
        <w:t>5.0–6.99 → “Average”</w:t>
      </w:r>
    </w:p>
    <w:p w14:paraId="7FDA5A00" w14:textId="77777777" w:rsidR="0051071A" w:rsidRPr="00686AAA" w:rsidRDefault="0051071A" w:rsidP="00686AAA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Below 5.0 → “Fail”</w:t>
      </w:r>
    </w:p>
    <w:p w14:paraId="76BBA3BD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Requirements:</w:t>
      </w:r>
    </w:p>
    <w:p w14:paraId="17857F86" w14:textId="77777777" w:rsidR="0051071A" w:rsidRPr="00686AAA" w:rsidRDefault="0051071A" w:rsidP="00686AA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inputs CGPA</w:t>
      </w:r>
    </w:p>
    <w:p w14:paraId="777A06E0" w14:textId="77777777" w:rsidR="0051071A" w:rsidRPr="00686AAA" w:rsidRDefault="0051071A" w:rsidP="00686AA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classify(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float </w:t>
      </w: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cgpa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returns a code 1–4</w:t>
      </w:r>
    </w:p>
    <w:p w14:paraId="1F66BF5B" w14:textId="77777777" w:rsidR="0051071A" w:rsidRPr="00686AAA" w:rsidRDefault="0051071A" w:rsidP="00686AA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message(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code)</w:t>
      </w:r>
      <w:r w:rsidRPr="00686AAA">
        <w:rPr>
          <w:sz w:val="22"/>
          <w:szCs w:val="22"/>
        </w:rPr>
        <w:t xml:space="preserve"> prints the classification</w:t>
      </w:r>
    </w:p>
    <w:p w14:paraId="43C7C2D3" w14:textId="0A4173BC" w:rsidR="0051071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No string or message printing is allowed in the </w:t>
      </w: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or </w:t>
      </w: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classify(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function.</w:t>
      </w:r>
    </w:p>
    <w:p w14:paraId="30AA31AD" w14:textId="77777777" w:rsidR="00686AAA" w:rsidRPr="00686AAA" w:rsidRDefault="00686AA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6189FE67" w14:textId="77777777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Q11. Smart Irrigation Controller (5 functions)</w:t>
      </w:r>
    </w:p>
    <w:p w14:paraId="05F1A8E3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Design a system that decides whether to water the plants based on:</w:t>
      </w:r>
    </w:p>
    <w:p w14:paraId="22E8BC6C" w14:textId="77777777" w:rsidR="0051071A" w:rsidRPr="00686AAA" w:rsidRDefault="0051071A" w:rsidP="00686AAA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Soil moisture level</w:t>
      </w:r>
    </w:p>
    <w:p w14:paraId="5591384D" w14:textId="77777777" w:rsidR="0051071A" w:rsidRPr="00686AAA" w:rsidRDefault="0051071A" w:rsidP="00686AAA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Rain forecast (0 = no rain, 1 = rain)</w:t>
      </w:r>
    </w:p>
    <w:p w14:paraId="3F29BD3C" w14:textId="77777777" w:rsidR="0051071A" w:rsidRPr="00686AAA" w:rsidRDefault="0051071A" w:rsidP="00686AAA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Time of day (morning/evening)</w:t>
      </w:r>
    </w:p>
    <w:p w14:paraId="3F4D89C7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Function Requirements:</w:t>
      </w:r>
    </w:p>
    <w:p w14:paraId="1CAB6F1D" w14:textId="77777777" w:rsidR="0051071A" w:rsidRPr="00686AAA" w:rsidRDefault="0051071A" w:rsidP="00686AA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– inputs moisture, rain, time</w:t>
      </w:r>
    </w:p>
    <w:p w14:paraId="77D25A83" w14:textId="77777777" w:rsidR="0051071A" w:rsidRPr="00686AAA" w:rsidRDefault="0051071A" w:rsidP="00686AA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checkMoisture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level)</w:t>
      </w:r>
      <w:r w:rsidRPr="00686AAA">
        <w:rPr>
          <w:sz w:val="22"/>
          <w:szCs w:val="22"/>
        </w:rPr>
        <w:t xml:space="preserve"> – returns 1 if moisture &lt; 40</w:t>
      </w:r>
    </w:p>
    <w:p w14:paraId="5BE74F85" w14:textId="77777777" w:rsidR="0051071A" w:rsidRPr="00686AAA" w:rsidRDefault="0051071A" w:rsidP="00686AA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checkRain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forecast)</w:t>
      </w:r>
      <w:r w:rsidRPr="00686AAA">
        <w:rPr>
          <w:sz w:val="22"/>
          <w:szCs w:val="22"/>
        </w:rPr>
        <w:t xml:space="preserve"> – returns 1 if no rain</w:t>
      </w:r>
    </w:p>
    <w:p w14:paraId="53E28BCA" w14:textId="77777777" w:rsidR="0051071A" w:rsidRPr="00686AAA" w:rsidRDefault="0051071A" w:rsidP="00686AA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checkTime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t)</w:t>
      </w:r>
      <w:r w:rsidRPr="00686AAA">
        <w:rPr>
          <w:sz w:val="22"/>
          <w:szCs w:val="22"/>
        </w:rPr>
        <w:t xml:space="preserve"> – returns 1 if time = 1 (morning only)</w:t>
      </w:r>
    </w:p>
    <w:p w14:paraId="3519A27E" w14:textId="77777777" w:rsidR="0051071A" w:rsidRPr="00686AAA" w:rsidRDefault="0051071A" w:rsidP="00686AAA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decideAction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m, int r, int t)</w:t>
      </w:r>
      <w:r w:rsidRPr="00686AAA">
        <w:rPr>
          <w:sz w:val="22"/>
          <w:szCs w:val="22"/>
        </w:rPr>
        <w:t xml:space="preserve"> – prints "Irrigate" or "Don't Irrigate"</w:t>
      </w:r>
    </w:p>
    <w:p w14:paraId="337B9B02" w14:textId="0C01B6A9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No direct </w:t>
      </w: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if(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moisture &lt; 40 &amp;&amp; forecast == 0 &amp;&amp; time == 1)</w:t>
      </w:r>
      <w:r w:rsidRPr="00686AAA">
        <w:rPr>
          <w:sz w:val="22"/>
          <w:szCs w:val="22"/>
        </w:rPr>
        <w:t xml:space="preserve"> allowed anywhere — logic must be modular.</w:t>
      </w:r>
    </w:p>
    <w:p w14:paraId="27F67066" w14:textId="38C9302F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3442B646" w14:textId="54E49874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Q12. Exam Control System (4 functions)</w:t>
      </w:r>
    </w:p>
    <w:p w14:paraId="7E575E43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 student will be allowed into the exam hall only if:</w:t>
      </w:r>
    </w:p>
    <w:p w14:paraId="78C83170" w14:textId="77777777" w:rsidR="0051071A" w:rsidRPr="00686AAA" w:rsidRDefault="0051071A" w:rsidP="00686AA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ID is valid</w:t>
      </w:r>
    </w:p>
    <w:p w14:paraId="331D94B1" w14:textId="77777777" w:rsidR="0051071A" w:rsidRPr="00686AAA" w:rsidRDefault="0051071A" w:rsidP="00686AA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Hall ticket is presented</w:t>
      </w:r>
    </w:p>
    <w:p w14:paraId="10DE1FA6" w14:textId="77777777" w:rsidR="0051071A" w:rsidRPr="00686AAA" w:rsidRDefault="0051071A" w:rsidP="00686AA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Temperature is below 99.5°F</w:t>
      </w:r>
    </w:p>
    <w:p w14:paraId="3470D283" w14:textId="77777777" w:rsidR="0051071A" w:rsidRPr="00686AAA" w:rsidRDefault="0051071A" w:rsidP="00686AA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Time is before 9:15 AM</w:t>
      </w:r>
    </w:p>
    <w:p w14:paraId="6748AFB3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Function Requirements:</w:t>
      </w:r>
    </w:p>
    <w:p w14:paraId="6A894423" w14:textId="77777777" w:rsidR="0051071A" w:rsidRPr="00686AAA" w:rsidRDefault="0051071A" w:rsidP="00686AA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– inputs 4 values</w:t>
      </w:r>
    </w:p>
    <w:p w14:paraId="2F07D1F3" w14:textId="77777777" w:rsidR="0051071A" w:rsidRPr="00686AAA" w:rsidRDefault="0051071A" w:rsidP="00686AA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verifyID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  <w:r w:rsidRPr="00686AAA">
        <w:rPr>
          <w:sz w:val="22"/>
          <w:szCs w:val="22"/>
        </w:rPr>
        <w:t xml:space="preserve"> – returns 1 or 0</w:t>
      </w:r>
    </w:p>
    <w:p w14:paraId="5A0E2BF2" w14:textId="77777777" w:rsidR="0051071A" w:rsidRPr="00686AAA" w:rsidRDefault="0051071A" w:rsidP="00686AA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checkTicket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  <w:r w:rsidRPr="00686AAA">
        <w:rPr>
          <w:sz w:val="22"/>
          <w:szCs w:val="22"/>
        </w:rPr>
        <w:t xml:space="preserve"> – returns 1 or 0</w:t>
      </w:r>
    </w:p>
    <w:p w14:paraId="6CB8C67E" w14:textId="77777777" w:rsidR="0051071A" w:rsidRPr="00686AAA" w:rsidRDefault="0051071A" w:rsidP="00686AA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healthAndTimeCheck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float temp, float time)</w:t>
      </w:r>
      <w:r w:rsidRPr="00686AAA">
        <w:rPr>
          <w:sz w:val="22"/>
          <w:szCs w:val="22"/>
        </w:rPr>
        <w:t xml:space="preserve"> – returns 1 or 0</w:t>
      </w:r>
    </w:p>
    <w:p w14:paraId="07A3B8FA" w14:textId="77777777" w:rsidR="0051071A" w:rsidRPr="00686AAA" w:rsidRDefault="0051071A" w:rsidP="00686AA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gateDecision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a, int b, int c)</w:t>
      </w:r>
      <w:r w:rsidRPr="00686AAA">
        <w:rPr>
          <w:sz w:val="22"/>
          <w:szCs w:val="22"/>
        </w:rPr>
        <w:t xml:space="preserve"> – prints access result</w:t>
      </w:r>
    </w:p>
    <w:p w14:paraId="2EFC0332" w14:textId="1A852959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Each condition must be validated in an isolated function. No </w:t>
      </w:r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&amp;&amp;</w:t>
      </w:r>
      <w:r w:rsidRPr="00686AAA">
        <w:rPr>
          <w:sz w:val="22"/>
          <w:szCs w:val="22"/>
        </w:rPr>
        <w:t xml:space="preserve"> or combined logic in any place.</w:t>
      </w:r>
    </w:p>
    <w:p w14:paraId="15136DBB" w14:textId="01900417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25656D3C" w14:textId="60B45959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Q13. Vehicle Service Suggestion System (5 functions)</w:t>
      </w:r>
    </w:p>
    <w:p w14:paraId="3F1C6985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Suggest a service type based on:</w:t>
      </w:r>
    </w:p>
    <w:p w14:paraId="4008DB2C" w14:textId="77777777" w:rsidR="0051071A" w:rsidRPr="00686AAA" w:rsidRDefault="0051071A" w:rsidP="00686AA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Engine oil age in km</w:t>
      </w:r>
    </w:p>
    <w:p w14:paraId="2ECD083E" w14:textId="77777777" w:rsidR="0051071A" w:rsidRPr="00686AAA" w:rsidRDefault="0051071A" w:rsidP="00686AA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Brake pad age in km</w:t>
      </w:r>
    </w:p>
    <w:p w14:paraId="0AC20386" w14:textId="77777777" w:rsidR="0051071A" w:rsidRPr="00686AAA" w:rsidRDefault="0051071A" w:rsidP="00686AA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Air filter usage</w:t>
      </w:r>
    </w:p>
    <w:p w14:paraId="500DECB7" w14:textId="77777777" w:rsidR="0051071A" w:rsidRPr="00686AAA" w:rsidRDefault="0051071A" w:rsidP="00686AA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sz w:val="22"/>
          <w:szCs w:val="22"/>
        </w:rPr>
        <w:t>Tyre</w:t>
      </w:r>
      <w:proofErr w:type="spellEnd"/>
      <w:r w:rsidRPr="00686AAA">
        <w:rPr>
          <w:sz w:val="22"/>
          <w:szCs w:val="22"/>
        </w:rPr>
        <w:t xml:space="preserve"> tread depth</w:t>
      </w:r>
    </w:p>
    <w:p w14:paraId="413F1BCC" w14:textId="77777777" w:rsidR="0051071A" w:rsidRPr="00686AAA" w:rsidRDefault="0051071A" w:rsidP="00686AAA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User complaint code (0 = none, 1 = brake issue, 2 = engine issue)</w:t>
      </w:r>
    </w:p>
    <w:p w14:paraId="2D1A297E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Function Requirements:</w:t>
      </w:r>
    </w:p>
    <w:p w14:paraId="5FB68C15" w14:textId="77777777" w:rsidR="0051071A" w:rsidRPr="00686AAA" w:rsidRDefault="0051071A" w:rsidP="00686AAA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– takes all 5 values</w:t>
      </w:r>
    </w:p>
    <w:p w14:paraId="7928DC24" w14:textId="77777777" w:rsidR="0051071A" w:rsidRPr="00686AAA" w:rsidRDefault="0051071A" w:rsidP="00686AAA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checkOil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km)</w:t>
      </w:r>
      <w:r w:rsidRPr="00686AAA">
        <w:rPr>
          <w:sz w:val="22"/>
          <w:szCs w:val="22"/>
        </w:rPr>
        <w:t xml:space="preserve"> – returns 1 if &gt; 10000</w:t>
      </w:r>
    </w:p>
    <w:p w14:paraId="2F923B1A" w14:textId="77777777" w:rsidR="0051071A" w:rsidRPr="00686AAA" w:rsidRDefault="0051071A" w:rsidP="00686AAA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checkBrakes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km)</w:t>
      </w:r>
      <w:r w:rsidRPr="00686AAA">
        <w:rPr>
          <w:sz w:val="22"/>
          <w:szCs w:val="22"/>
        </w:rPr>
        <w:t xml:space="preserve"> – returns 1 if &gt; 15000</w:t>
      </w:r>
    </w:p>
    <w:p w14:paraId="17F22F30" w14:textId="77777777" w:rsidR="0051071A" w:rsidRPr="00686AAA" w:rsidRDefault="0051071A" w:rsidP="00686AAA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checkTyres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mm)</w:t>
      </w:r>
      <w:r w:rsidRPr="00686AAA">
        <w:rPr>
          <w:sz w:val="22"/>
          <w:szCs w:val="22"/>
        </w:rPr>
        <w:t xml:space="preserve"> – returns 1 if &lt; 5</w:t>
      </w:r>
    </w:p>
    <w:p w14:paraId="4108F6A4" w14:textId="77777777" w:rsidR="0051071A" w:rsidRPr="00686AAA" w:rsidRDefault="0051071A" w:rsidP="00686AAA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serviceSuggestion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o, int b, int t, int complaint)</w:t>
      </w:r>
      <w:r w:rsidRPr="00686AAA">
        <w:rPr>
          <w:sz w:val="22"/>
          <w:szCs w:val="22"/>
        </w:rPr>
        <w:t xml:space="preserve"> – prints the suggested service</w:t>
      </w:r>
    </w:p>
    <w:p w14:paraId="0FEABFE2" w14:textId="5573B7AC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lastRenderedPageBreak/>
        <w:t>Twist</w:t>
      </w:r>
      <w:r w:rsidRPr="00686AAA">
        <w:rPr>
          <w:sz w:val="22"/>
          <w:szCs w:val="22"/>
        </w:rPr>
        <w:t>: You are not allowed to print any messages from the checking functions — only from the final decision function.</w:t>
      </w:r>
    </w:p>
    <w:p w14:paraId="3BCFED76" w14:textId="535A3639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32D58FB9" w14:textId="46DF1966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 xml:space="preserve"> </w:t>
      </w:r>
      <w:r w:rsidRPr="00686AAA">
        <w:rPr>
          <w:rStyle w:val="Strong"/>
          <w:b/>
          <w:bCs/>
          <w:sz w:val="22"/>
          <w:szCs w:val="22"/>
        </w:rPr>
        <w:t>Q14. Hotel Room Booking System (4 functions)</w:t>
      </w:r>
    </w:p>
    <w:p w14:paraId="45F78D77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 booking is only accepted if:</w:t>
      </w:r>
    </w:p>
    <w:p w14:paraId="44FADF3A" w14:textId="77777777" w:rsidR="0051071A" w:rsidRPr="00686AAA" w:rsidRDefault="0051071A" w:rsidP="00686AAA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Rooms are available</w:t>
      </w:r>
    </w:p>
    <w:p w14:paraId="67529B78" w14:textId="77777777" w:rsidR="0051071A" w:rsidRPr="00686AAA" w:rsidRDefault="0051071A" w:rsidP="00686AAA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User has valid payment method</w:t>
      </w:r>
    </w:p>
    <w:p w14:paraId="67233DE8" w14:textId="77777777" w:rsidR="0051071A" w:rsidRPr="00686AAA" w:rsidRDefault="0051071A" w:rsidP="00686AAA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Booking is not on a blackout date</w:t>
      </w:r>
    </w:p>
    <w:p w14:paraId="4E0ADC06" w14:textId="77777777" w:rsidR="0051071A" w:rsidRPr="00686AAA" w:rsidRDefault="0051071A" w:rsidP="00686AAA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Customer is not flagged in database</w:t>
      </w:r>
    </w:p>
    <w:p w14:paraId="11A7BDDB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Function Requirements:</w:t>
      </w:r>
    </w:p>
    <w:p w14:paraId="6B2B2EB5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– inputs room status, payment status, date code, flag status</w:t>
      </w:r>
    </w:p>
    <w:p w14:paraId="72ABBFC6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roomStatus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</w:p>
    <w:p w14:paraId="41E91008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checkPayment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</w:p>
    <w:p w14:paraId="2518DB8C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verifyDate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</w:p>
    <w:p w14:paraId="45AB5F21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verifyCustomer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</w:p>
    <w:p w14:paraId="5A6D4396" w14:textId="77777777" w:rsidR="0051071A" w:rsidRPr="00686AAA" w:rsidRDefault="0051071A" w:rsidP="00686AAA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finalBookingStatus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a, int b, int c, int d)</w:t>
      </w:r>
      <w:r w:rsidRPr="00686AAA">
        <w:rPr>
          <w:sz w:val="22"/>
          <w:szCs w:val="22"/>
        </w:rPr>
        <w:t xml:space="preserve"> – </w:t>
      </w:r>
      <w:proofErr w:type="gramStart"/>
      <w:r w:rsidRPr="00686AAA">
        <w:rPr>
          <w:sz w:val="22"/>
          <w:szCs w:val="22"/>
        </w:rPr>
        <w:t>final result</w:t>
      </w:r>
      <w:proofErr w:type="gramEnd"/>
    </w:p>
    <w:p w14:paraId="2CC6C016" w14:textId="77DE3F15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 xml:space="preserve"> </w:t>
      </w: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Functions must </w:t>
      </w:r>
      <w:r w:rsidRPr="00686AAA">
        <w:rPr>
          <w:rStyle w:val="Strong"/>
          <w:sz w:val="22"/>
          <w:szCs w:val="22"/>
        </w:rPr>
        <w:t>only return 0 or 1</w:t>
      </w:r>
      <w:r w:rsidRPr="00686AAA">
        <w:rPr>
          <w:sz w:val="22"/>
          <w:szCs w:val="22"/>
        </w:rPr>
        <w:t>. No text is allowed except in the final status function.</w:t>
      </w:r>
    </w:p>
    <w:p w14:paraId="5FC3E9BA" w14:textId="24271173" w:rsidR="0051071A" w:rsidRPr="00686AAA" w:rsidRDefault="0051071A" w:rsidP="00686AAA">
      <w:pPr>
        <w:spacing w:after="0"/>
        <w:rPr>
          <w:rFonts w:ascii="Times New Roman" w:hAnsi="Times New Roman" w:cs="Times New Roman"/>
        </w:rPr>
      </w:pPr>
    </w:p>
    <w:p w14:paraId="79EA6753" w14:textId="538C4E8A" w:rsidR="0051071A" w:rsidRPr="00686AAA" w:rsidRDefault="0051071A" w:rsidP="00686AAA">
      <w:pPr>
        <w:pStyle w:val="Heading3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b/>
          <w:bCs/>
          <w:sz w:val="22"/>
          <w:szCs w:val="22"/>
        </w:rPr>
        <w:t>Q15. College Admission Eligibility Checker (5 functions)</w:t>
      </w:r>
    </w:p>
    <w:p w14:paraId="308AC46E" w14:textId="7777777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Admission is granted if:</w:t>
      </w:r>
    </w:p>
    <w:p w14:paraId="569E6B61" w14:textId="77777777" w:rsidR="0051071A" w:rsidRPr="00686AAA" w:rsidRDefault="0051071A" w:rsidP="00686AAA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12th mark ≥ 80</w:t>
      </w:r>
    </w:p>
    <w:p w14:paraId="168A43A7" w14:textId="77777777" w:rsidR="0051071A" w:rsidRPr="00686AAA" w:rsidRDefault="0051071A" w:rsidP="00686AAA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Entrance exam score ≥ 60</w:t>
      </w:r>
    </w:p>
    <w:p w14:paraId="51522839" w14:textId="77777777" w:rsidR="0051071A" w:rsidRPr="00686AAA" w:rsidRDefault="0051071A" w:rsidP="00686AAA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No backlog</w:t>
      </w:r>
    </w:p>
    <w:p w14:paraId="57DDE248" w14:textId="77777777" w:rsidR="0051071A" w:rsidRPr="00686AAA" w:rsidRDefault="0051071A" w:rsidP="00686AAA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Belongs to eligible category (GEN, OBC, SC, ST)</w:t>
      </w:r>
    </w:p>
    <w:p w14:paraId="763EBA3F" w14:textId="77777777" w:rsidR="0051071A" w:rsidRPr="00686AAA" w:rsidRDefault="0051071A" w:rsidP="00686AAA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  <w:szCs w:val="22"/>
        </w:rPr>
      </w:pPr>
      <w:r w:rsidRPr="00686AAA">
        <w:rPr>
          <w:sz w:val="22"/>
          <w:szCs w:val="22"/>
        </w:rPr>
        <w:t>Extra points for sports (optional)</w:t>
      </w:r>
    </w:p>
    <w:p w14:paraId="5F7BF7C6" w14:textId="77777777" w:rsidR="0051071A" w:rsidRPr="00686AAA" w:rsidRDefault="0051071A" w:rsidP="00686AAA">
      <w:pPr>
        <w:pStyle w:val="Heading4"/>
        <w:spacing w:before="0"/>
        <w:rPr>
          <w:rFonts w:ascii="Times New Roman" w:hAnsi="Times New Roman" w:cs="Times New Roman"/>
        </w:rPr>
      </w:pPr>
      <w:r w:rsidRPr="00686AAA">
        <w:rPr>
          <w:rFonts w:ascii="Times New Roman" w:hAnsi="Times New Roman" w:cs="Times New Roman"/>
        </w:rPr>
        <w:t>Function Requirements:</w:t>
      </w:r>
    </w:p>
    <w:p w14:paraId="31DD4E8F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main(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 xml:space="preserve"> – inputs all values</w:t>
      </w:r>
    </w:p>
    <w:p w14:paraId="121B7F72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checkAcademic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marks)</w:t>
      </w:r>
    </w:p>
    <w:p w14:paraId="43F4F46F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checkExam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score)</w:t>
      </w:r>
    </w:p>
    <w:p w14:paraId="27520CC2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checkBacklog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(int)</w:t>
      </w:r>
    </w:p>
    <w:p w14:paraId="11C03E6E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categoryBonus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char cat)</w:t>
      </w:r>
      <w:r w:rsidRPr="00686AAA">
        <w:rPr>
          <w:sz w:val="22"/>
          <w:szCs w:val="22"/>
        </w:rPr>
        <w:t xml:space="preserve"> – returns bonus marks</w:t>
      </w:r>
    </w:p>
    <w:p w14:paraId="1727AE2C" w14:textId="77777777" w:rsidR="0051071A" w:rsidRPr="00686AAA" w:rsidRDefault="0051071A" w:rsidP="00686AAA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2"/>
          <w:szCs w:val="22"/>
        </w:rPr>
      </w:pP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admissionDecision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 a, int b, int c, int bonus)</w:t>
      </w:r>
      <w:r w:rsidRPr="00686AAA">
        <w:rPr>
          <w:sz w:val="22"/>
          <w:szCs w:val="22"/>
        </w:rPr>
        <w:t xml:space="preserve"> – print eligibility status</w:t>
      </w:r>
    </w:p>
    <w:p w14:paraId="685187E7" w14:textId="5020F707" w:rsidR="0051071A" w:rsidRPr="00686AAA" w:rsidRDefault="0051071A" w:rsidP="00686AA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86AAA">
        <w:rPr>
          <w:rStyle w:val="Strong"/>
          <w:sz w:val="22"/>
          <w:szCs w:val="22"/>
        </w:rPr>
        <w:t>Twist</w:t>
      </w:r>
      <w:r w:rsidRPr="00686AAA">
        <w:rPr>
          <w:sz w:val="22"/>
          <w:szCs w:val="22"/>
        </w:rPr>
        <w:t xml:space="preserve">: Total eligibility score = (12th + exam + bonus) must be calculated </w:t>
      </w:r>
      <w:r w:rsidRPr="00686AAA">
        <w:rPr>
          <w:rStyle w:val="Strong"/>
          <w:sz w:val="22"/>
          <w:szCs w:val="22"/>
        </w:rPr>
        <w:t>without arrays or structs</w:t>
      </w:r>
      <w:r w:rsidRPr="00686AAA">
        <w:rPr>
          <w:sz w:val="22"/>
          <w:szCs w:val="22"/>
        </w:rPr>
        <w:t xml:space="preserve">, and only in </w:t>
      </w:r>
      <w:proofErr w:type="spellStart"/>
      <w:proofErr w:type="gramStart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admissionDecision</w:t>
      </w:r>
      <w:proofErr w:type="spell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686AAA">
        <w:rPr>
          <w:rStyle w:val="HTMLCode"/>
          <w:rFonts w:ascii="Times New Roman" w:eastAsiaTheme="majorEastAsia" w:hAnsi="Times New Roman" w:cs="Times New Roman"/>
          <w:sz w:val="22"/>
          <w:szCs w:val="22"/>
        </w:rPr>
        <w:t>)</w:t>
      </w:r>
      <w:r w:rsidRPr="00686AAA">
        <w:rPr>
          <w:sz w:val="22"/>
          <w:szCs w:val="22"/>
        </w:rPr>
        <w:t>.</w:t>
      </w:r>
    </w:p>
    <w:p w14:paraId="1AD7926B" w14:textId="77777777" w:rsidR="008476D9" w:rsidRPr="00686AAA" w:rsidRDefault="008476D9" w:rsidP="00686AAA">
      <w:pPr>
        <w:spacing w:after="0"/>
        <w:rPr>
          <w:rFonts w:ascii="Times New Roman" w:hAnsi="Times New Roman" w:cs="Times New Roman"/>
        </w:rPr>
      </w:pPr>
    </w:p>
    <w:sectPr w:rsidR="008476D9" w:rsidRPr="00686AAA" w:rsidSect="00847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331"/>
    <w:multiLevelType w:val="multilevel"/>
    <w:tmpl w:val="F4B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DC3"/>
    <w:multiLevelType w:val="multilevel"/>
    <w:tmpl w:val="434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4417"/>
    <w:multiLevelType w:val="multilevel"/>
    <w:tmpl w:val="B986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A1AFE"/>
    <w:multiLevelType w:val="multilevel"/>
    <w:tmpl w:val="6C6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D5A"/>
    <w:multiLevelType w:val="multilevel"/>
    <w:tmpl w:val="8A9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67AA"/>
    <w:multiLevelType w:val="multilevel"/>
    <w:tmpl w:val="3854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45C38"/>
    <w:multiLevelType w:val="multilevel"/>
    <w:tmpl w:val="130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8256A"/>
    <w:multiLevelType w:val="multilevel"/>
    <w:tmpl w:val="FB4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019D"/>
    <w:multiLevelType w:val="multilevel"/>
    <w:tmpl w:val="146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20FC"/>
    <w:multiLevelType w:val="multilevel"/>
    <w:tmpl w:val="472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479E"/>
    <w:multiLevelType w:val="multilevel"/>
    <w:tmpl w:val="610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35B4"/>
    <w:multiLevelType w:val="multilevel"/>
    <w:tmpl w:val="04D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5C29"/>
    <w:multiLevelType w:val="multilevel"/>
    <w:tmpl w:val="97D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84A99"/>
    <w:multiLevelType w:val="multilevel"/>
    <w:tmpl w:val="3A3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E58EA"/>
    <w:multiLevelType w:val="multilevel"/>
    <w:tmpl w:val="8FD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E6785"/>
    <w:multiLevelType w:val="multilevel"/>
    <w:tmpl w:val="4CF6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360BDE"/>
    <w:multiLevelType w:val="multilevel"/>
    <w:tmpl w:val="F58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F0920"/>
    <w:multiLevelType w:val="multilevel"/>
    <w:tmpl w:val="929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4546A"/>
    <w:multiLevelType w:val="multilevel"/>
    <w:tmpl w:val="7A2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D4515"/>
    <w:multiLevelType w:val="multilevel"/>
    <w:tmpl w:val="F22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B56B37"/>
    <w:multiLevelType w:val="multilevel"/>
    <w:tmpl w:val="E02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F0F21"/>
    <w:multiLevelType w:val="multilevel"/>
    <w:tmpl w:val="14F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D3393"/>
    <w:multiLevelType w:val="multilevel"/>
    <w:tmpl w:val="9C52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EA36D2"/>
    <w:multiLevelType w:val="multilevel"/>
    <w:tmpl w:val="BC5C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E3065"/>
    <w:multiLevelType w:val="multilevel"/>
    <w:tmpl w:val="8C8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C5FB2"/>
    <w:multiLevelType w:val="multilevel"/>
    <w:tmpl w:val="DD0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05751">
    <w:abstractNumId w:val="5"/>
  </w:num>
  <w:num w:numId="2" w16cid:durableId="843787372">
    <w:abstractNumId w:val="9"/>
  </w:num>
  <w:num w:numId="3" w16cid:durableId="843478038">
    <w:abstractNumId w:val="10"/>
  </w:num>
  <w:num w:numId="4" w16cid:durableId="234970342">
    <w:abstractNumId w:val="3"/>
  </w:num>
  <w:num w:numId="5" w16cid:durableId="2096634423">
    <w:abstractNumId w:val="8"/>
  </w:num>
  <w:num w:numId="6" w16cid:durableId="551695671">
    <w:abstractNumId w:val="16"/>
  </w:num>
  <w:num w:numId="7" w16cid:durableId="596838036">
    <w:abstractNumId w:val="18"/>
  </w:num>
  <w:num w:numId="8" w16cid:durableId="606082248">
    <w:abstractNumId w:val="20"/>
  </w:num>
  <w:num w:numId="9" w16cid:durableId="347945760">
    <w:abstractNumId w:val="4"/>
  </w:num>
  <w:num w:numId="10" w16cid:durableId="469638591">
    <w:abstractNumId w:val="21"/>
  </w:num>
  <w:num w:numId="11" w16cid:durableId="892422693">
    <w:abstractNumId w:val="13"/>
  </w:num>
  <w:num w:numId="12" w16cid:durableId="1993369863">
    <w:abstractNumId w:val="7"/>
  </w:num>
  <w:num w:numId="13" w16cid:durableId="1413619310">
    <w:abstractNumId w:val="17"/>
  </w:num>
  <w:num w:numId="14" w16cid:durableId="752435696">
    <w:abstractNumId w:val="6"/>
  </w:num>
  <w:num w:numId="15" w16cid:durableId="512259211">
    <w:abstractNumId w:val="0"/>
  </w:num>
  <w:num w:numId="16" w16cid:durableId="1302926988">
    <w:abstractNumId w:val="11"/>
  </w:num>
  <w:num w:numId="17" w16cid:durableId="1296762221">
    <w:abstractNumId w:val="14"/>
  </w:num>
  <w:num w:numId="18" w16cid:durableId="1434204640">
    <w:abstractNumId w:val="2"/>
  </w:num>
  <w:num w:numId="19" w16cid:durableId="1233078318">
    <w:abstractNumId w:val="25"/>
  </w:num>
  <w:num w:numId="20" w16cid:durableId="143159102">
    <w:abstractNumId w:val="22"/>
  </w:num>
  <w:num w:numId="21" w16cid:durableId="1086145481">
    <w:abstractNumId w:val="24"/>
  </w:num>
  <w:num w:numId="22" w16cid:durableId="1585993365">
    <w:abstractNumId w:val="23"/>
  </w:num>
  <w:num w:numId="23" w16cid:durableId="1126852819">
    <w:abstractNumId w:val="1"/>
  </w:num>
  <w:num w:numId="24" w16cid:durableId="602491477">
    <w:abstractNumId w:val="15"/>
  </w:num>
  <w:num w:numId="25" w16cid:durableId="1367636472">
    <w:abstractNumId w:val="12"/>
  </w:num>
  <w:num w:numId="26" w16cid:durableId="2323953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71A"/>
    <w:rsid w:val="00297C12"/>
    <w:rsid w:val="003411FF"/>
    <w:rsid w:val="0051071A"/>
    <w:rsid w:val="00686AAA"/>
    <w:rsid w:val="0084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CA37"/>
  <w15:docId w15:val="{08CEC840-F5F0-354C-B1ED-10EF8209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D9"/>
  </w:style>
  <w:style w:type="paragraph" w:styleId="Heading3">
    <w:name w:val="heading 3"/>
    <w:basedOn w:val="Normal"/>
    <w:link w:val="Heading3Char"/>
    <w:uiPriority w:val="9"/>
    <w:qFormat/>
    <w:rsid w:val="00510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07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07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0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071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1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Neethu M.R - [CSE]</cp:lastModifiedBy>
  <cp:revision>2</cp:revision>
  <dcterms:created xsi:type="dcterms:W3CDTF">2025-07-14T09:48:00Z</dcterms:created>
  <dcterms:modified xsi:type="dcterms:W3CDTF">2026-07-20T05:16:00Z</dcterms:modified>
</cp:coreProperties>
</file>