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01E" w:rsidRPr="003E401E" w:rsidRDefault="003E401E">
      <w:pPr>
        <w:rPr>
          <w:b/>
        </w:rPr>
      </w:pPr>
      <w:r w:rsidRPr="003E401E">
        <w:rPr>
          <w:b/>
        </w:rPr>
        <w:t xml:space="preserve">Facial Recognition Project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3E401E" w:rsidTr="003E401E">
        <w:tc>
          <w:tcPr>
            <w:tcW w:w="3397" w:type="dxa"/>
          </w:tcPr>
          <w:p w:rsidR="003E401E" w:rsidRPr="003E401E" w:rsidRDefault="003E401E">
            <w:pPr>
              <w:rPr>
                <w:b/>
              </w:rPr>
            </w:pPr>
            <w:r>
              <w:t xml:space="preserve"> </w:t>
            </w:r>
            <w:r w:rsidRPr="003E401E">
              <w:rPr>
                <w:b/>
              </w:rPr>
              <w:t xml:space="preserve">Requirement </w:t>
            </w:r>
          </w:p>
        </w:tc>
        <w:tc>
          <w:tcPr>
            <w:tcW w:w="5619" w:type="dxa"/>
          </w:tcPr>
          <w:p w:rsidR="003E401E" w:rsidRPr="003E401E" w:rsidRDefault="003E401E">
            <w:pPr>
              <w:rPr>
                <w:b/>
              </w:rPr>
            </w:pPr>
            <w:r w:rsidRPr="003E401E">
              <w:rPr>
                <w:b/>
              </w:rPr>
              <w:t xml:space="preserve">Specification </w:t>
            </w:r>
          </w:p>
        </w:tc>
      </w:tr>
      <w:tr w:rsidR="003E401E" w:rsidTr="003E401E">
        <w:tc>
          <w:tcPr>
            <w:tcW w:w="3397" w:type="dxa"/>
          </w:tcPr>
          <w:p w:rsidR="003E401E" w:rsidRDefault="003E401E">
            <w:r>
              <w:t xml:space="preserve">Training and Model Creation </w:t>
            </w:r>
          </w:p>
          <w:p w:rsidR="003E401E" w:rsidRDefault="003E401E" w:rsidP="003E401E"/>
        </w:tc>
        <w:tc>
          <w:tcPr>
            <w:tcW w:w="5619" w:type="dxa"/>
          </w:tcPr>
          <w:p w:rsidR="003E401E" w:rsidRPr="003E401E" w:rsidRDefault="003E401E" w:rsidP="003E401E">
            <w:pPr>
              <w:rPr>
                <w:u w:val="single"/>
              </w:rPr>
            </w:pPr>
            <w:r w:rsidRPr="003E401E">
              <w:rPr>
                <w:u w:val="single"/>
              </w:rPr>
              <w:t xml:space="preserve">Source Data Set </w:t>
            </w:r>
          </w:p>
          <w:p w:rsidR="003E401E" w:rsidRDefault="003E401E" w:rsidP="003E401E">
            <w:r>
              <w:t>Case 1: Training model for all images (face) of multiple subjects in same folder, script will take input images folder location where file name is identification of subject</w:t>
            </w:r>
          </w:p>
          <w:p w:rsidR="003E401E" w:rsidRDefault="003E401E" w:rsidP="003E401E"/>
          <w:p w:rsidR="003E401E" w:rsidRDefault="003E401E" w:rsidP="003E401E">
            <w:r>
              <w:t xml:space="preserve">Case 2: Training model will take base folder path where sub-folder name is identification of subject. Each subject folder contains multiple images of same subject </w:t>
            </w:r>
          </w:p>
          <w:p w:rsidR="00620AAB" w:rsidRDefault="00620AAB" w:rsidP="003E401E"/>
          <w:p w:rsidR="00620AAB" w:rsidRDefault="00620AAB" w:rsidP="00620AAB">
            <w:r>
              <w:t xml:space="preserve">Case 3: Create a separate data set to lookup age, gender, emotions and training model to provide additional information </w:t>
            </w:r>
          </w:p>
          <w:p w:rsidR="003E401E" w:rsidRDefault="003E401E" w:rsidP="003E401E"/>
          <w:p w:rsidR="003E401E" w:rsidRDefault="003E401E" w:rsidP="003E401E">
            <w:r>
              <w:t xml:space="preserve">Technical Specification: Accuracy &gt; 99.8% </w:t>
            </w:r>
          </w:p>
          <w:p w:rsidR="003E401E" w:rsidRDefault="003E401E" w:rsidP="003E401E"/>
          <w:p w:rsidR="003E401E" w:rsidRDefault="003E401E" w:rsidP="003E401E">
            <w:r>
              <w:t>Development Environment: Python, GPU Based and CPU Based (script should allow option to choose GPU or CPU)</w:t>
            </w:r>
          </w:p>
          <w:p w:rsidR="003E401E" w:rsidRDefault="003E401E" w:rsidP="003E401E"/>
          <w:p w:rsidR="003E401E" w:rsidRDefault="003E401E" w:rsidP="003E401E">
            <w:r>
              <w:t>Training algorithm</w:t>
            </w:r>
            <w:r w:rsidR="00620AAB">
              <w:t xml:space="preserve"> should be able to train with </w:t>
            </w:r>
          </w:p>
          <w:p w:rsidR="003E401E" w:rsidRDefault="003E401E" w:rsidP="003E401E">
            <w:pPr>
              <w:pStyle w:val="ListParagraph"/>
              <w:numPr>
                <w:ilvl w:val="0"/>
                <w:numId w:val="2"/>
              </w:numPr>
            </w:pPr>
            <w:r>
              <w:t xml:space="preserve">Face with mask and without mask </w:t>
            </w:r>
          </w:p>
          <w:p w:rsidR="003E401E" w:rsidRDefault="00620AAB" w:rsidP="003E401E">
            <w:pPr>
              <w:pStyle w:val="ListParagraph"/>
              <w:numPr>
                <w:ilvl w:val="0"/>
                <w:numId w:val="2"/>
              </w:numPr>
            </w:pPr>
            <w:r>
              <w:t>With sunglasses and without sunglasses</w:t>
            </w:r>
          </w:p>
          <w:p w:rsidR="00620AAB" w:rsidRDefault="00620AAB" w:rsidP="003E401E">
            <w:pPr>
              <w:pStyle w:val="ListParagraph"/>
              <w:numPr>
                <w:ilvl w:val="0"/>
                <w:numId w:val="2"/>
              </w:numPr>
            </w:pPr>
            <w:r>
              <w:t xml:space="preserve">With or without head gear or hats or caps </w:t>
            </w:r>
          </w:p>
          <w:p w:rsidR="00620AAB" w:rsidRDefault="00620AAB" w:rsidP="003E401E">
            <w:pPr>
              <w:pStyle w:val="ListParagraph"/>
              <w:numPr>
                <w:ilvl w:val="0"/>
                <w:numId w:val="2"/>
              </w:numPr>
            </w:pPr>
            <w:r>
              <w:t xml:space="preserve">Low light images </w:t>
            </w:r>
          </w:p>
          <w:p w:rsidR="00620AAB" w:rsidRDefault="00620AAB" w:rsidP="003E401E">
            <w:pPr>
              <w:pStyle w:val="ListParagraph"/>
              <w:numPr>
                <w:ilvl w:val="0"/>
                <w:numId w:val="2"/>
              </w:numPr>
            </w:pPr>
            <w:r>
              <w:t xml:space="preserve">Side profiles of user bending down or turning left or right </w:t>
            </w:r>
          </w:p>
          <w:p w:rsidR="00620AAB" w:rsidRDefault="00620AAB" w:rsidP="003E401E">
            <w:pPr>
              <w:pStyle w:val="ListParagraph"/>
              <w:numPr>
                <w:ilvl w:val="0"/>
                <w:numId w:val="2"/>
              </w:numPr>
            </w:pPr>
            <w:r>
              <w:t xml:space="preserve">Different focus and altitudes and distance </w:t>
            </w:r>
          </w:p>
          <w:p w:rsidR="008217F3" w:rsidRDefault="00620AAB" w:rsidP="003E401E">
            <w:pPr>
              <w:pStyle w:val="ListParagraph"/>
              <w:numPr>
                <w:ilvl w:val="0"/>
                <w:numId w:val="2"/>
              </w:numPr>
            </w:pPr>
            <w:r>
              <w:t xml:space="preserve">Different skin tones and complexations, especially in low light pictures </w:t>
            </w:r>
          </w:p>
          <w:p w:rsidR="00405E6C" w:rsidRDefault="00405E6C" w:rsidP="008217F3"/>
          <w:p w:rsidR="00620AAB" w:rsidRDefault="00405E6C" w:rsidP="008217F3">
            <w:r>
              <w:t xml:space="preserve">Training model can be saved in file system, the vector/ encodings for image list (to be identified) to be saved in database </w:t>
            </w:r>
            <w:proofErr w:type="spellStart"/>
            <w:r>
              <w:t>Elasticsearch</w:t>
            </w:r>
            <w:proofErr w:type="spellEnd"/>
            <w:r>
              <w:t xml:space="preserve"> or Hadoop </w:t>
            </w:r>
          </w:p>
          <w:p w:rsidR="00405E6C" w:rsidRDefault="00405E6C" w:rsidP="008217F3"/>
          <w:p w:rsidR="003E401E" w:rsidRDefault="003E401E" w:rsidP="003E401E">
            <w:r>
              <w:t xml:space="preserve">Developer can create a data set required for training model </w:t>
            </w:r>
          </w:p>
          <w:p w:rsidR="003C3E0D" w:rsidRDefault="003C3E0D" w:rsidP="003E401E"/>
          <w:p w:rsidR="003C3E0D" w:rsidRDefault="003C3E0D" w:rsidP="003E401E">
            <w:r>
              <w:t>Developer to propose libraries / algorithms / methods to be used before the start of project</w:t>
            </w:r>
          </w:p>
        </w:tc>
      </w:tr>
      <w:tr w:rsidR="00620AAB" w:rsidTr="003E401E">
        <w:tc>
          <w:tcPr>
            <w:tcW w:w="3397" w:type="dxa"/>
          </w:tcPr>
          <w:p w:rsidR="00620AAB" w:rsidRDefault="008217F3">
            <w:r>
              <w:t xml:space="preserve">Detect and Align </w:t>
            </w:r>
            <w:r w:rsidR="00620AAB">
              <w:t xml:space="preserve"> </w:t>
            </w:r>
          </w:p>
        </w:tc>
        <w:tc>
          <w:tcPr>
            <w:tcW w:w="5619" w:type="dxa"/>
          </w:tcPr>
          <w:p w:rsidR="00620AAB" w:rsidRDefault="008217F3" w:rsidP="003E401E">
            <w:r>
              <w:rPr>
                <w:u w:val="single"/>
              </w:rPr>
              <w:t xml:space="preserve">Case 1: </w:t>
            </w:r>
            <w:r>
              <w:t xml:space="preserve">Image with one face </w:t>
            </w:r>
          </w:p>
          <w:p w:rsidR="008217F3" w:rsidRDefault="008217F3" w:rsidP="003E401E"/>
          <w:p w:rsidR="008217F3" w:rsidRDefault="008217F3" w:rsidP="003E401E">
            <w:r w:rsidRPr="008217F3">
              <w:rPr>
                <w:u w:val="single"/>
              </w:rPr>
              <w:t>Case 2</w:t>
            </w:r>
            <w:r>
              <w:t xml:space="preserve">: Image with multiple faces </w:t>
            </w:r>
          </w:p>
          <w:p w:rsidR="008217F3" w:rsidRDefault="008217F3" w:rsidP="003E401E"/>
          <w:p w:rsidR="008217F3" w:rsidRDefault="008217F3" w:rsidP="003E401E">
            <w:r>
              <w:t xml:space="preserve">Detect number of faces, provide start and end coordinates of each face on picture. </w:t>
            </w:r>
          </w:p>
          <w:p w:rsidR="008217F3" w:rsidRDefault="008217F3" w:rsidP="003E401E"/>
          <w:p w:rsidR="008217F3" w:rsidRDefault="008217F3" w:rsidP="003E401E">
            <w:r>
              <w:t>Crop each faces from picture and for each face create a facial vector/ encoding.</w:t>
            </w:r>
          </w:p>
          <w:p w:rsidR="008217F3" w:rsidRDefault="008217F3" w:rsidP="003E401E"/>
          <w:p w:rsidR="009846E6" w:rsidRDefault="008459FC" w:rsidP="003E401E">
            <w:r>
              <w:t xml:space="preserve">Developer should be able to write efficient query/ function to search the identification of the provided image in the </w:t>
            </w:r>
            <w:r>
              <w:lastRenderedPageBreak/>
              <w:t xml:space="preserve">database </w:t>
            </w:r>
            <w:r w:rsidR="00933665">
              <w:t>and return all the fields along with th</w:t>
            </w:r>
            <w:r w:rsidR="009846E6">
              <w:t xml:space="preserve">e confidence score of match </w:t>
            </w:r>
          </w:p>
          <w:p w:rsidR="009846E6" w:rsidRDefault="009846E6" w:rsidP="003E401E"/>
          <w:p w:rsidR="009846E6" w:rsidRDefault="009846E6" w:rsidP="003E401E">
            <w:r>
              <w:t>Same image to be passed to another model to look for gender, age, emotions</w:t>
            </w:r>
          </w:p>
          <w:p w:rsidR="008459FC" w:rsidRDefault="008459FC" w:rsidP="003E401E"/>
          <w:p w:rsidR="008217F3" w:rsidRDefault="008217F3" w:rsidP="003E401E">
            <w:r>
              <w:t xml:space="preserve">Development Environment: </w:t>
            </w:r>
            <w:r w:rsidR="006F7C27">
              <w:t>Pytho</w:t>
            </w:r>
            <w:bookmarkStart w:id="0" w:name="_GoBack"/>
            <w:bookmarkEnd w:id="0"/>
            <w:r w:rsidR="006F7C27">
              <w:t xml:space="preserve">n or </w:t>
            </w:r>
            <w:r>
              <w:t>Native C (our program will call developed native C function for input and output, developer can also use C++ in backend)</w:t>
            </w:r>
            <w:r w:rsidR="006F7C27">
              <w:t xml:space="preserve">. Native C recommended. </w:t>
            </w:r>
          </w:p>
          <w:p w:rsidR="008217F3" w:rsidRDefault="008217F3" w:rsidP="003E401E">
            <w:r>
              <w:t xml:space="preserve"> </w:t>
            </w:r>
          </w:p>
          <w:p w:rsidR="008217F3" w:rsidRDefault="008217F3" w:rsidP="003E401E">
            <w:r>
              <w:t xml:space="preserve">Technical Specification: Accuracy &gt; 99.8% </w:t>
            </w:r>
          </w:p>
          <w:p w:rsidR="009846E6" w:rsidRDefault="009846E6" w:rsidP="003E401E"/>
          <w:p w:rsidR="009846E6" w:rsidRPr="008217F3" w:rsidRDefault="009846E6" w:rsidP="003E401E">
            <w:r>
              <w:t xml:space="preserve">End-to-end processing &lt; 50ms </w:t>
            </w:r>
          </w:p>
        </w:tc>
      </w:tr>
      <w:tr w:rsidR="00634C25" w:rsidTr="003E401E">
        <w:tc>
          <w:tcPr>
            <w:tcW w:w="3397" w:type="dxa"/>
          </w:tcPr>
          <w:p w:rsidR="00634C25" w:rsidRDefault="00C765EE">
            <w:r>
              <w:lastRenderedPageBreak/>
              <w:t>Success Criteria</w:t>
            </w:r>
          </w:p>
        </w:tc>
        <w:tc>
          <w:tcPr>
            <w:tcW w:w="5619" w:type="dxa"/>
          </w:tcPr>
          <w:p w:rsidR="00634C25" w:rsidRDefault="00C765EE" w:rsidP="00C765EE">
            <w:r w:rsidRPr="00C765EE">
              <w:t xml:space="preserve">Detect face, age, </w:t>
            </w:r>
            <w:r>
              <w:t>gender</w:t>
            </w:r>
            <w:r w:rsidR="009A3D87">
              <w:t>, emotion from our</w:t>
            </w:r>
            <w:r w:rsidRPr="00C765EE">
              <w:t xml:space="preserve"> </w:t>
            </w:r>
            <w:r w:rsidR="009A3D87">
              <w:t xml:space="preserve">own </w:t>
            </w:r>
            <w:r>
              <w:t>data</w:t>
            </w:r>
            <w:r w:rsidRPr="00C765EE">
              <w:t>set of 20,000 images</w:t>
            </w:r>
            <w:r w:rsidR="009A3D87">
              <w:t xml:space="preserve"> (not provided in training) with masks, complexion etc. (include all scenarios defined above) with accuracy and speed defined in each step. </w:t>
            </w:r>
          </w:p>
          <w:p w:rsidR="00A9223F" w:rsidRDefault="00A9223F" w:rsidP="00C765EE"/>
          <w:p w:rsidR="00FD7F7F" w:rsidRDefault="00FD7F7F" w:rsidP="00C765EE">
            <w:r>
              <w:t>The entire solution should be maintainable, documented and customizable. Well coded with modular approach.</w:t>
            </w:r>
          </w:p>
          <w:p w:rsidR="00FD7F7F" w:rsidRDefault="00FD7F7F" w:rsidP="00C765EE"/>
          <w:p w:rsidR="00FD7F7F" w:rsidRPr="00C765EE" w:rsidRDefault="00FD7F7F" w:rsidP="00FD7F7F">
            <w:r>
              <w:t xml:space="preserve">The developer should be available to undertake customizations and future enhancements </w:t>
            </w:r>
          </w:p>
        </w:tc>
      </w:tr>
    </w:tbl>
    <w:p w:rsidR="003E401E" w:rsidRDefault="003E401E"/>
    <w:sectPr w:rsidR="003E4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1753"/>
    <w:multiLevelType w:val="hybridMultilevel"/>
    <w:tmpl w:val="8DAC8C66"/>
    <w:lvl w:ilvl="0" w:tplc="CA2E0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D5BFC"/>
    <w:multiLevelType w:val="hybridMultilevel"/>
    <w:tmpl w:val="FEE4FF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1E"/>
    <w:rsid w:val="002534C1"/>
    <w:rsid w:val="002D4B0E"/>
    <w:rsid w:val="0039433D"/>
    <w:rsid w:val="003C3E0D"/>
    <w:rsid w:val="003E401E"/>
    <w:rsid w:val="00405E6C"/>
    <w:rsid w:val="00620AAB"/>
    <w:rsid w:val="00634C25"/>
    <w:rsid w:val="006F7C27"/>
    <w:rsid w:val="00753FCF"/>
    <w:rsid w:val="008217F3"/>
    <w:rsid w:val="008454FB"/>
    <w:rsid w:val="008459FC"/>
    <w:rsid w:val="00933665"/>
    <w:rsid w:val="009846E6"/>
    <w:rsid w:val="009A3D87"/>
    <w:rsid w:val="00A9223F"/>
    <w:rsid w:val="00C55D81"/>
    <w:rsid w:val="00C765EE"/>
    <w:rsid w:val="00F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A68A"/>
  <w15:chartTrackingRefBased/>
  <w15:docId w15:val="{A56DACE7-82FD-424E-803F-9E656AAD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408</Words>
  <Characters>2153</Characters>
  <Application>Microsoft Office Word</Application>
  <DocSecurity>0</DocSecurity>
  <Lines>80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Tarun Gupta</cp:lastModifiedBy>
  <cp:revision>34</cp:revision>
  <dcterms:created xsi:type="dcterms:W3CDTF">2021-06-05T08:02:00Z</dcterms:created>
  <dcterms:modified xsi:type="dcterms:W3CDTF">2021-06-05T08:55:00Z</dcterms:modified>
</cp:coreProperties>
</file>