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44EE8" w14:textId="2DF75F58" w:rsidR="00333925" w:rsidRDefault="00333925" w:rsidP="003339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Day-2 </w:t>
      </w:r>
      <w:r w:rsidR="00966530">
        <w:rPr>
          <w:rFonts w:ascii="Times New Roman" w:hAnsi="Times New Roman" w:cs="Times New Roman"/>
          <w:b/>
          <w:bCs/>
          <w:sz w:val="24"/>
          <w:szCs w:val="24"/>
        </w:rPr>
        <w:t>Tharun Prakash S</w:t>
      </w:r>
    </w:p>
    <w:p w14:paraId="4913D2C7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 xml:space="preserve"> step-by-step guide to setting up a simple Python "Hello, Docker!" Flask application using Docker and Docker Compose.</w:t>
      </w:r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r w:rsidR="00000000">
        <w:rPr>
          <w:rFonts w:ascii="Times New Roman" w:hAnsi="Times New Roman" w:cs="Times New Roman"/>
          <w:sz w:val="24"/>
          <w:szCs w:val="24"/>
        </w:rPr>
        <w:pict w14:anchorId="44C0A3BC">
          <v:rect id="_x0000_i1025" style="width:0;height:1.5pt" o:hralign="center" o:hrstd="t" o:hr="t" fillcolor="#a0a0a0" stroked="f"/>
        </w:pict>
      </w:r>
    </w:p>
    <w:p w14:paraId="1889F47C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1. Install Docker</w:t>
      </w:r>
    </w:p>
    <w:p w14:paraId="7F750ADD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First, install Docker to get the Docker engine running on your system:</w:t>
      </w:r>
    </w:p>
    <w:p w14:paraId="482ECDF9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apt install -y docker.io</w:t>
      </w:r>
    </w:p>
    <w:p w14:paraId="46A0B5E1" w14:textId="77777777" w:rsidR="00361067" w:rsidRPr="00361067" w:rsidRDefault="00361067" w:rsidP="0036106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Installs Docker on your system using the apt package manager. The -y flag auto-confirms any prompts.</w:t>
      </w:r>
    </w:p>
    <w:p w14:paraId="1E6E4C36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D56460E">
          <v:rect id="_x0000_i1026" style="width:0;height:1.5pt" o:hralign="center" o:hrstd="t" o:hr="t" fillcolor="#a0a0a0" stroked="f"/>
        </w:pict>
      </w:r>
    </w:p>
    <w:p w14:paraId="086E746F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2. Start and Enable Docker Service</w:t>
      </w:r>
    </w:p>
    <w:p w14:paraId="10757E60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Start the Docker service and enable it to start automatically at boot time:</w:t>
      </w:r>
    </w:p>
    <w:p w14:paraId="067DD74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start docker</w:t>
      </w:r>
    </w:p>
    <w:p w14:paraId="24B7C32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enable docker</w:t>
      </w:r>
    </w:p>
    <w:p w14:paraId="38C6E0F9" w14:textId="77777777" w:rsidR="00361067" w:rsidRPr="00361067" w:rsidRDefault="00361067" w:rsidP="0036106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The start command starts the Docker daemon, and enable ensures Docker runs on startup.</w:t>
      </w:r>
    </w:p>
    <w:p w14:paraId="40B18B92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1CA49FF">
          <v:rect id="_x0000_i1027" style="width:0;height:1.5pt" o:hralign="center" o:hrstd="t" o:hr="t" fillcolor="#a0a0a0" stroked="f"/>
        </w:pict>
      </w:r>
    </w:p>
    <w:p w14:paraId="76443514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3. Verify Docker Installation</w:t>
      </w:r>
    </w:p>
    <w:p w14:paraId="31B546B0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Verify that Docker was installed correctly by checking its version:</w:t>
      </w:r>
    </w:p>
    <w:p w14:paraId="1265A2AF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docker --version</w:t>
      </w:r>
    </w:p>
    <w:p w14:paraId="601ED7C2" w14:textId="77777777" w:rsidR="00361067" w:rsidRPr="00361067" w:rsidRDefault="00361067" w:rsidP="0036106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Displays the installed Docker version to confirm the installation.</w:t>
      </w:r>
    </w:p>
    <w:p w14:paraId="1A48128F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8859D58">
          <v:rect id="_x0000_i1028" style="width:0;height:1.5pt" o:hralign="center" o:hrstd="t" o:hr="t" fillcolor="#a0a0a0" stroked="f"/>
        </w:pict>
      </w:r>
    </w:p>
    <w:p w14:paraId="59FCACB3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4. Install Docker Compose</w:t>
      </w:r>
    </w:p>
    <w:p w14:paraId="4D7A241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Now, install Docker Compose, a tool to define and manage multi-container Docker applications:</w:t>
      </w:r>
    </w:p>
    <w:p w14:paraId="61C6A698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curl -L "https://github.com/docker/compose/releases/latest/download/docker-compose-$(uname -s)-$(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-m)" -o /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>/local/bin/docker-compose</w:t>
      </w:r>
    </w:p>
    <w:p w14:paraId="1CF2102E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+x /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>/local/bin/docker-compose</w:t>
      </w:r>
    </w:p>
    <w:p w14:paraId="0D636AF6" w14:textId="77777777" w:rsidR="00361067" w:rsidRPr="00361067" w:rsidRDefault="00361067" w:rsidP="0036106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The first command downloads the latest Docker Compose binary, and the second command makes it executable.</w:t>
      </w:r>
    </w:p>
    <w:p w14:paraId="3A0B2653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8F20D6A">
          <v:rect id="_x0000_i1029" style="width:0;height:1.5pt" o:hralign="center" o:hrstd="t" o:hr="t" fillcolor="#a0a0a0" stroked="f"/>
        </w:pict>
      </w:r>
    </w:p>
    <w:p w14:paraId="58CA1884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5. Verify Docker Compose Installation</w:t>
      </w:r>
    </w:p>
    <w:p w14:paraId="5C1B5C0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Check the installed version of Docker Compose:</w:t>
      </w:r>
    </w:p>
    <w:p w14:paraId="20A6CE8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lastRenderedPageBreak/>
        <w:t>docker-compose --version</w:t>
      </w:r>
    </w:p>
    <w:p w14:paraId="3A4E54FB" w14:textId="77777777" w:rsidR="00361067" w:rsidRPr="00361067" w:rsidRDefault="00361067" w:rsidP="0036106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Displays the installed Docker Compose version to verify the installation.</w:t>
      </w:r>
    </w:p>
    <w:p w14:paraId="6A1EFAA5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8F96A2E">
          <v:rect id="_x0000_i1030" style="width:0;height:1.5pt" o:hralign="center" o:hrstd="t" o:hr="t" fillcolor="#a0a0a0" stroked="f"/>
        </w:pict>
      </w:r>
    </w:p>
    <w:p w14:paraId="41828780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6. Create Project Directory</w:t>
      </w:r>
    </w:p>
    <w:p w14:paraId="4795012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directory for your project and navigate into it:</w:t>
      </w:r>
    </w:p>
    <w:p w14:paraId="3A5941B4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~/docker-python-app</w:t>
      </w:r>
    </w:p>
    <w:p w14:paraId="0D3A73C1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cd ~/docker-python-app</w:t>
      </w:r>
    </w:p>
    <w:p w14:paraId="16777308" w14:textId="77777777" w:rsidR="00361067" w:rsidRPr="00361067" w:rsidRDefault="00361067" w:rsidP="0036106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Creates a directory for your project and navigates into it.</w:t>
      </w:r>
    </w:p>
    <w:p w14:paraId="7F84AB0E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36B5C46">
          <v:rect id="_x0000_i1031" style="width:0;height:1.5pt" o:hralign="center" o:hrstd="t" o:hr="t" fillcolor="#a0a0a0" stroked="f"/>
        </w:pict>
      </w:r>
    </w:p>
    <w:p w14:paraId="1FA33E49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7. Create the app.py file</w:t>
      </w:r>
    </w:p>
    <w:p w14:paraId="54993648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Python file app.py for the Flask application:</w:t>
      </w:r>
    </w:p>
    <w:p w14:paraId="14C4581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nano app.py</w:t>
      </w:r>
    </w:p>
    <w:p w14:paraId="4B749F28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Paste the following Flask application code:</w:t>
      </w:r>
    </w:p>
    <w:p w14:paraId="540AA6D5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from flask import Flask</w:t>
      </w:r>
    </w:p>
    <w:p w14:paraId="37AF2966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55D3F6BC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app = Flask(__name__)</w:t>
      </w:r>
    </w:p>
    <w:p w14:paraId="3FAD6B7B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7B0117B6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361067">
        <w:rPr>
          <w:rFonts w:ascii="Times New Roman" w:hAnsi="Times New Roman" w:cs="Times New Roman"/>
          <w:sz w:val="24"/>
          <w:szCs w:val="24"/>
        </w:rPr>
        <w:t>app.route</w:t>
      </w:r>
      <w:proofErr w:type="gramEnd"/>
      <w:r w:rsidRPr="00361067">
        <w:rPr>
          <w:rFonts w:ascii="Times New Roman" w:hAnsi="Times New Roman" w:cs="Times New Roman"/>
          <w:sz w:val="24"/>
          <w:szCs w:val="24"/>
        </w:rPr>
        <w:t>('/')</w:t>
      </w:r>
    </w:p>
    <w:p w14:paraId="73F78CA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hello_</w:t>
      </w:r>
      <w:proofErr w:type="gramStart"/>
      <w:r w:rsidRPr="00361067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61067">
        <w:rPr>
          <w:rFonts w:ascii="Times New Roman" w:hAnsi="Times New Roman" w:cs="Times New Roman"/>
          <w:sz w:val="24"/>
          <w:szCs w:val="24"/>
        </w:rPr>
        <w:t>):</w:t>
      </w:r>
    </w:p>
    <w:p w14:paraId="7ADB3C3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return 'Hello, </w:t>
      </w:r>
      <w:r w:rsidR="00786DF1">
        <w:rPr>
          <w:rFonts w:ascii="Times New Roman" w:hAnsi="Times New Roman" w:cs="Times New Roman"/>
          <w:sz w:val="24"/>
          <w:szCs w:val="24"/>
        </w:rPr>
        <w:t>world Running inside the docker</w:t>
      </w:r>
      <w:r w:rsidRPr="00361067">
        <w:rPr>
          <w:rFonts w:ascii="Times New Roman" w:hAnsi="Times New Roman" w:cs="Times New Roman"/>
          <w:sz w:val="24"/>
          <w:szCs w:val="24"/>
        </w:rPr>
        <w:t>!'</w:t>
      </w:r>
    </w:p>
    <w:p w14:paraId="47A27661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3EA4441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if __name__ == '__main__':</w:t>
      </w:r>
    </w:p>
    <w:p w14:paraId="3ED468C4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61067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61067">
        <w:rPr>
          <w:rFonts w:ascii="Times New Roman" w:hAnsi="Times New Roman" w:cs="Times New Roman"/>
          <w:sz w:val="24"/>
          <w:szCs w:val="24"/>
        </w:rPr>
        <w:t>host='0.0.0.0', port=5000)</w:t>
      </w:r>
    </w:p>
    <w:p w14:paraId="75C3F533" w14:textId="77777777" w:rsidR="00361067" w:rsidRPr="00361067" w:rsidRDefault="00361067" w:rsidP="0036106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A simple Flask app with one route (/) that returns a greeting message. The Flask server listens on all interfaces (0.0.0.0) and port 5000.</w:t>
      </w:r>
    </w:p>
    <w:p w14:paraId="79A2A919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8BFC30C">
          <v:rect id="_x0000_i1032" style="width:0;height:1.5pt" o:hralign="center" o:hrstd="t" o:hr="t" fillcolor="#a0a0a0" stroked="f"/>
        </w:pict>
      </w:r>
    </w:p>
    <w:p w14:paraId="703E22C8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8. Create requirements.txt</w:t>
      </w:r>
    </w:p>
    <w:p w14:paraId="1AC958DB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requirements.txt file to list Python dependencies:</w:t>
      </w:r>
    </w:p>
    <w:p w14:paraId="3962895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nano requirements.txt</w:t>
      </w:r>
    </w:p>
    <w:p w14:paraId="143AFEBC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364B340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lastRenderedPageBreak/>
        <w:t>flask</w:t>
      </w:r>
    </w:p>
    <w:p w14:paraId="7E171607" w14:textId="77777777" w:rsidR="00361067" w:rsidRPr="00361067" w:rsidRDefault="00361067" w:rsidP="0036106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Lists the Flask library as the required dependency for your project.</w:t>
      </w:r>
    </w:p>
    <w:p w14:paraId="56B4FA8F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AA6020">
          <v:rect id="_x0000_i1033" style="width:0;height:1.5pt" o:hralign="center" o:hrstd="t" o:hr="t" fillcolor="#a0a0a0" stroked="f"/>
        </w:pict>
      </w:r>
    </w:p>
    <w:p w14:paraId="77FD2F11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9. Install pip (if not already installed)</w:t>
      </w:r>
    </w:p>
    <w:p w14:paraId="4703875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Ensure pip is installed to handle Python package installations:</w:t>
      </w:r>
    </w:p>
    <w:p w14:paraId="6D6B679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4C7145DF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apt install python3-pip</w:t>
      </w:r>
    </w:p>
    <w:p w14:paraId="30926357" w14:textId="77777777" w:rsidR="00361067" w:rsidRPr="00361067" w:rsidRDefault="00361067" w:rsidP="0036106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Updates the package list and installs pip to handle Python packages.</w:t>
      </w:r>
    </w:p>
    <w:p w14:paraId="7AF9C696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6369162">
          <v:rect id="_x0000_i1034" style="width:0;height:1.5pt" o:hralign="center" o:hrstd="t" o:hr="t" fillcolor="#a0a0a0" stroked="f"/>
        </w:pict>
      </w:r>
    </w:p>
    <w:p w14:paraId="5B445B5B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 xml:space="preserve">10. Create </w:t>
      </w:r>
      <w:proofErr w:type="spellStart"/>
      <w:r w:rsidRPr="00361067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proofErr w:type="spellEnd"/>
    </w:p>
    <w:p w14:paraId="68719D6E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that defines how the Docker image should be built:</w:t>
      </w:r>
    </w:p>
    <w:p w14:paraId="69B169F6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nano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14:paraId="563AFCE0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3003F68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Use the official Python image from Docker Hub</w:t>
      </w:r>
    </w:p>
    <w:p w14:paraId="2315EBD1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FROM python:3.9-slim</w:t>
      </w:r>
    </w:p>
    <w:p w14:paraId="1B04890B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180A35DA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Set the working directory inside the container</w:t>
      </w:r>
    </w:p>
    <w:p w14:paraId="5AC0B147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WORKDIR /app</w:t>
      </w:r>
    </w:p>
    <w:p w14:paraId="2D5DDCC4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04EB1B3B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Copy the current directory contents into the container at /app</w:t>
      </w:r>
    </w:p>
    <w:p w14:paraId="4A80599C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61067">
        <w:rPr>
          <w:rFonts w:ascii="Times New Roman" w:hAnsi="Times New Roman" w:cs="Times New Roman"/>
          <w:sz w:val="24"/>
          <w:szCs w:val="24"/>
        </w:rPr>
        <w:t>COPY .</w:t>
      </w:r>
      <w:proofErr w:type="gramEnd"/>
      <w:r w:rsidRPr="00361067"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 w:rsidRPr="00361067">
        <w:rPr>
          <w:rFonts w:ascii="Times New Roman" w:hAnsi="Times New Roman" w:cs="Times New Roman"/>
          <w:sz w:val="24"/>
          <w:szCs w:val="24"/>
        </w:rPr>
        <w:t>app</w:t>
      </w:r>
      <w:proofErr w:type="gramEnd"/>
    </w:p>
    <w:p w14:paraId="38FA91D6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7FB98240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Install any needed packages specified in requirements.txt</w:t>
      </w:r>
    </w:p>
    <w:p w14:paraId="0AC6C458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RUN pip install --no-cache-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-r requirements.txt</w:t>
      </w:r>
    </w:p>
    <w:p w14:paraId="0667177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3BFB4216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Make port 5000 available to the world outside the container</w:t>
      </w:r>
    </w:p>
    <w:p w14:paraId="31231F6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EXPOSE 5000</w:t>
      </w:r>
    </w:p>
    <w:p w14:paraId="2B77C0D4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2C2D50C5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Define the environment variable for Flask to run in production mode</w:t>
      </w:r>
    </w:p>
    <w:p w14:paraId="6180618B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ENV FLASK_ENV=production</w:t>
      </w:r>
    </w:p>
    <w:p w14:paraId="152AF26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</w:p>
    <w:p w14:paraId="2BA147C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# Run app.py when the container launches</w:t>
      </w:r>
    </w:p>
    <w:p w14:paraId="654AB31E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CMD ["python", "app.py"]</w:t>
      </w:r>
    </w:p>
    <w:p w14:paraId="7DC67756" w14:textId="77777777" w:rsidR="00361067" w:rsidRPr="00361067" w:rsidRDefault="00361067" w:rsidP="00361067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defines the Python environment, installs dependencies, exposes port 5000, and starts the Flask app inside the container.</w:t>
      </w:r>
    </w:p>
    <w:p w14:paraId="41DD1E98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6740356">
          <v:rect id="_x0000_i1035" style="width:0;height:1.5pt" o:hralign="center" o:hrstd="t" o:hr="t" fillcolor="#a0a0a0" stroked="f"/>
        </w:pict>
      </w:r>
    </w:p>
    <w:p w14:paraId="5AEB8CE7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11. Create docker-</w:t>
      </w:r>
      <w:proofErr w:type="spellStart"/>
      <w:r w:rsidRPr="00361067">
        <w:rPr>
          <w:rFonts w:ascii="Times New Roman" w:hAnsi="Times New Roman" w:cs="Times New Roman"/>
          <w:b/>
          <w:bCs/>
          <w:sz w:val="24"/>
          <w:szCs w:val="24"/>
        </w:rPr>
        <w:t>compose.yml</w:t>
      </w:r>
      <w:proofErr w:type="spellEnd"/>
    </w:p>
    <w:p w14:paraId="19895209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file to manage the application’s services:</w:t>
      </w:r>
    </w:p>
    <w:p w14:paraId="441CEE1F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nano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</w:p>
    <w:p w14:paraId="24E806B6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745639B9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version: '3.8'</w:t>
      </w:r>
    </w:p>
    <w:p w14:paraId="2AF16498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services:</w:t>
      </w:r>
    </w:p>
    <w:p w14:paraId="09ACF4C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web:</w:t>
      </w:r>
    </w:p>
    <w:p w14:paraId="4B3692A3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build</w:t>
      </w:r>
      <w:proofErr w:type="gramStart"/>
      <w:r w:rsidRPr="00361067">
        <w:rPr>
          <w:rFonts w:ascii="Times New Roman" w:hAnsi="Times New Roman" w:cs="Times New Roman"/>
          <w:sz w:val="24"/>
          <w:szCs w:val="24"/>
        </w:rPr>
        <w:t>: .</w:t>
      </w:r>
      <w:proofErr w:type="gramEnd"/>
    </w:p>
    <w:p w14:paraId="07A46118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ports:</w:t>
      </w:r>
    </w:p>
    <w:p w14:paraId="482D7C15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  - "5000:5000"</w:t>
      </w:r>
    </w:p>
    <w:p w14:paraId="13FE0B79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environment:</w:t>
      </w:r>
    </w:p>
    <w:p w14:paraId="140ACC45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  - FLASK_ENV=development</w:t>
      </w:r>
    </w:p>
    <w:p w14:paraId="7D4B2617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volumes:</w:t>
      </w:r>
    </w:p>
    <w:p w14:paraId="470134F2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61067">
        <w:rPr>
          <w:rFonts w:ascii="Times New Roman" w:hAnsi="Times New Roman" w:cs="Times New Roman"/>
          <w:sz w:val="24"/>
          <w:szCs w:val="24"/>
        </w:rPr>
        <w:t>- .</w:t>
      </w:r>
      <w:proofErr w:type="gramEnd"/>
      <w:r w:rsidRPr="00361067">
        <w:rPr>
          <w:rFonts w:ascii="Times New Roman" w:hAnsi="Times New Roman" w:cs="Times New Roman"/>
          <w:sz w:val="24"/>
          <w:szCs w:val="24"/>
        </w:rPr>
        <w:t>:/app</w:t>
      </w:r>
    </w:p>
    <w:p w14:paraId="1458F3AB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    restart: always</w:t>
      </w:r>
    </w:p>
    <w:p w14:paraId="3388B319" w14:textId="77777777" w:rsidR="00361067" w:rsidRPr="00361067" w:rsidRDefault="00361067" w:rsidP="00361067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This Compose file: </w:t>
      </w:r>
    </w:p>
    <w:p w14:paraId="1E4BA6F7" w14:textId="77777777" w:rsidR="00361067" w:rsidRPr="00361067" w:rsidRDefault="00361067" w:rsidP="00361067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Defines the web service.</w:t>
      </w:r>
    </w:p>
    <w:p w14:paraId="57512640" w14:textId="77777777" w:rsidR="00361067" w:rsidRPr="00361067" w:rsidRDefault="00361067" w:rsidP="00361067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Builds the image from the current directory.</w:t>
      </w:r>
    </w:p>
    <w:p w14:paraId="5F353AE4" w14:textId="77777777" w:rsidR="00361067" w:rsidRPr="00361067" w:rsidRDefault="00361067" w:rsidP="00361067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Maps port 5000 from the host to the container.</w:t>
      </w:r>
    </w:p>
    <w:p w14:paraId="18212E46" w14:textId="77777777" w:rsidR="00361067" w:rsidRPr="00361067" w:rsidRDefault="00361067" w:rsidP="00361067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Mounts the current directory (.) into the container to enable live code reloading.</w:t>
      </w:r>
    </w:p>
    <w:p w14:paraId="4BF8E70E" w14:textId="77777777" w:rsidR="00361067" w:rsidRPr="00361067" w:rsidRDefault="00361067" w:rsidP="00361067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Restarts the container if it crashes.</w:t>
      </w:r>
    </w:p>
    <w:p w14:paraId="26C4E3B2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BB0F6EC">
          <v:rect id="_x0000_i1036" style="width:0;height:1.5pt" o:hralign="center" o:hrstd="t" o:hr="t" fillcolor="#a0a0a0" stroked="f"/>
        </w:pict>
      </w:r>
    </w:p>
    <w:p w14:paraId="6A5FF4CF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12. Add User to Docker Group (if needed)</w:t>
      </w:r>
    </w:p>
    <w:p w14:paraId="7E3F9E89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To avoid using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with Docker commands, add your user to the Docker group:</w:t>
      </w:r>
    </w:p>
    <w:p w14:paraId="69B1D8D7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lastRenderedPageBreak/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docker $USER</w:t>
      </w:r>
    </w:p>
    <w:p w14:paraId="66D89FAC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newgrp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docker</w:t>
      </w:r>
    </w:p>
    <w:p w14:paraId="1F727515" w14:textId="77777777" w:rsidR="00361067" w:rsidRPr="00361067" w:rsidRDefault="00361067" w:rsidP="0036106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The first command adds your user to the Docker group, and the second command applies the changes to your current session.</w:t>
      </w:r>
    </w:p>
    <w:p w14:paraId="05027A2E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EFD9F2A">
          <v:rect id="_x0000_i1037" style="width:0;height:1.5pt" o:hralign="center" o:hrstd="t" o:hr="t" fillcolor="#a0a0a0" stroked="f"/>
        </w:pict>
      </w:r>
    </w:p>
    <w:p w14:paraId="4B15D821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13. Build and Run the Application</w:t>
      </w:r>
    </w:p>
    <w:p w14:paraId="20114447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Now, you can build and start the Flask app container using Docker Compose:</w:t>
      </w:r>
    </w:p>
    <w:p w14:paraId="51752CE9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docker-compose up --build</w:t>
      </w:r>
    </w:p>
    <w:p w14:paraId="1748CDAC" w14:textId="77777777" w:rsidR="00361067" w:rsidRPr="00361067" w:rsidRDefault="00361067" w:rsidP="0036106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This command builds the Docker image and starts the container based on the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configuration. The --build flag forces a rebuild of the Docker image.</w:t>
      </w:r>
    </w:p>
    <w:p w14:paraId="5F070FF5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2CFE985">
          <v:rect id="_x0000_i1038" style="width:0;height:1.5pt" o:hralign="center" o:hrstd="t" o:hr="t" fillcolor="#a0a0a0" stroked="f"/>
        </w:pict>
      </w:r>
    </w:p>
    <w:p w14:paraId="2CFC06FE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14. Access the Application</w:t>
      </w:r>
    </w:p>
    <w:p w14:paraId="5BA501B5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Once the container is running, open your browser and navigate to:</w:t>
      </w:r>
    </w:p>
    <w:p w14:paraId="643F68E0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http://localhost:5000</w:t>
      </w:r>
    </w:p>
    <w:p w14:paraId="6FA73755" w14:textId="77777777" w:rsidR="00361067" w:rsidRPr="00361067" w:rsidRDefault="00361067" w:rsidP="00361067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You should see the message: </w:t>
      </w:r>
      <w:r w:rsidRPr="00361067">
        <w:rPr>
          <w:rFonts w:ascii="Times New Roman" w:hAnsi="Times New Roman" w:cs="Times New Roman"/>
          <w:b/>
          <w:bCs/>
          <w:sz w:val="24"/>
          <w:szCs w:val="24"/>
        </w:rPr>
        <w:t>"Hello, Docker Python App!"</w:t>
      </w:r>
    </w:p>
    <w:p w14:paraId="7D02AF89" w14:textId="77777777" w:rsidR="00361067" w:rsidRPr="00361067" w:rsidRDefault="00000000" w:rsidP="00361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D3E764D">
          <v:rect id="_x0000_i1039" style="width:0;height:1.5pt" o:hralign="center" o:hrstd="t" o:hr="t" fillcolor="#a0a0a0" stroked="f"/>
        </w:pict>
      </w:r>
    </w:p>
    <w:p w14:paraId="6B151E1E" w14:textId="77777777" w:rsidR="00361067" w:rsidRPr="00361067" w:rsidRDefault="00361067" w:rsidP="003610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Summary of Commands</w:t>
      </w:r>
    </w:p>
    <w:p w14:paraId="24314EC6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Install Docker: </w:t>
      </w:r>
    </w:p>
    <w:p w14:paraId="12A7CEBC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apt install -y docker.io</w:t>
      </w:r>
    </w:p>
    <w:p w14:paraId="4AB2BCBE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Start and enable Docker service: </w:t>
      </w:r>
    </w:p>
    <w:p w14:paraId="45FF9293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start docker</w:t>
      </w:r>
    </w:p>
    <w:p w14:paraId="78A6EB2A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enable docker</w:t>
      </w:r>
    </w:p>
    <w:p w14:paraId="36989B53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Install Docker Compose: </w:t>
      </w:r>
    </w:p>
    <w:p w14:paraId="178B9CBE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curl -L "https://github.com/docker/compose/releases/latest/download/docker-compose-$(uname -s)-$(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-m)" -o /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>/local/bin/docker-compose</w:t>
      </w:r>
    </w:p>
    <w:p w14:paraId="6208D37A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+x /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>/local/bin/docker-compose</w:t>
      </w:r>
    </w:p>
    <w:p w14:paraId="07A5E0D7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Create project directory: </w:t>
      </w:r>
    </w:p>
    <w:p w14:paraId="01AF52B4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~/docker-python-app</w:t>
      </w:r>
    </w:p>
    <w:p w14:paraId="3E047884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cd ~/docker-python-app</w:t>
      </w:r>
    </w:p>
    <w:p w14:paraId="4C90317A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app.py with Flask code.</w:t>
      </w:r>
    </w:p>
    <w:p w14:paraId="52C6F7C6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requirements.txt with flask.</w:t>
      </w:r>
    </w:p>
    <w:p w14:paraId="361C5AB2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lastRenderedPageBreak/>
        <w:t xml:space="preserve">Install pip (if needed): </w:t>
      </w:r>
    </w:p>
    <w:p w14:paraId="78D02A7D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64FAF6B8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apt install python3-pip</w:t>
      </w:r>
    </w:p>
    <w:p w14:paraId="0AD7CDAF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with the configuration.</w:t>
      </w:r>
    </w:p>
    <w:p w14:paraId="13FA6813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with service definition.</w:t>
      </w:r>
    </w:p>
    <w:p w14:paraId="08776EE8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Add your user to the Docker group (if necessary): </w:t>
      </w:r>
    </w:p>
    <w:p w14:paraId="68E67120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docker $USER</w:t>
      </w:r>
    </w:p>
    <w:p w14:paraId="6B8ED754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067">
        <w:rPr>
          <w:rFonts w:ascii="Times New Roman" w:hAnsi="Times New Roman" w:cs="Times New Roman"/>
          <w:sz w:val="24"/>
          <w:szCs w:val="24"/>
        </w:rPr>
        <w:t>newgrp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docker</w:t>
      </w:r>
    </w:p>
    <w:p w14:paraId="61E79146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Build and run the app: </w:t>
      </w:r>
    </w:p>
    <w:p w14:paraId="0BBD09AB" w14:textId="77777777" w:rsidR="00361067" w:rsidRPr="00361067" w:rsidRDefault="00361067" w:rsidP="00361067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docker-compose up --build</w:t>
      </w:r>
    </w:p>
    <w:p w14:paraId="6E28936D" w14:textId="0B328DD9" w:rsidR="00107ACC" w:rsidRDefault="00361067" w:rsidP="00107ACC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Now your "Hello, Docker!" Flask app should be running inside a Docker container, accessible at </w:t>
      </w:r>
      <w:hyperlink r:id="rId7" w:history="1">
        <w:r w:rsidR="00966530" w:rsidRPr="00973DDE">
          <w:rPr>
            <w:rStyle w:val="Hyperlink"/>
            <w:rFonts w:ascii="Times New Roman" w:hAnsi="Times New Roman" w:cs="Times New Roman"/>
            <w:sz w:val="24"/>
            <w:szCs w:val="24"/>
          </w:rPr>
          <w:t>http://localhost:5000</w:t>
        </w:r>
      </w:hyperlink>
      <w:r w:rsidRPr="00361067">
        <w:rPr>
          <w:rFonts w:ascii="Times New Roman" w:hAnsi="Times New Roman" w:cs="Times New Roman"/>
          <w:sz w:val="24"/>
          <w:szCs w:val="24"/>
        </w:rPr>
        <w:t>.</w:t>
      </w:r>
    </w:p>
    <w:p w14:paraId="25ACA02E" w14:textId="3848FD99" w:rsidR="00F646A9" w:rsidRDefault="00966530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58439" wp14:editId="6D9BF2EB">
            <wp:extent cx="5731510" cy="3582035"/>
            <wp:effectExtent l="0" t="0" r="2540" b="0"/>
            <wp:docPr id="77843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C79F" w14:textId="6335ACD3" w:rsidR="00F646A9" w:rsidRDefault="00F646A9" w:rsidP="00107ACC">
      <w:pPr>
        <w:rPr>
          <w:rFonts w:ascii="Times New Roman" w:hAnsi="Times New Roman" w:cs="Times New Roman"/>
          <w:sz w:val="24"/>
          <w:szCs w:val="24"/>
        </w:rPr>
      </w:pPr>
    </w:p>
    <w:p w14:paraId="42BC0078" w14:textId="1D33F71E" w:rsidR="00F646A9" w:rsidRDefault="00F646A9" w:rsidP="00107ACC">
      <w:pPr>
        <w:rPr>
          <w:rFonts w:ascii="Times New Roman" w:hAnsi="Times New Roman" w:cs="Times New Roman"/>
          <w:sz w:val="24"/>
          <w:szCs w:val="24"/>
        </w:rPr>
      </w:pPr>
    </w:p>
    <w:p w14:paraId="416AD00A" w14:textId="087423EC" w:rsidR="00F646A9" w:rsidRDefault="00F646A9" w:rsidP="00107ACC">
      <w:pPr>
        <w:rPr>
          <w:rFonts w:ascii="Times New Roman" w:hAnsi="Times New Roman" w:cs="Times New Roman"/>
          <w:sz w:val="24"/>
          <w:szCs w:val="24"/>
        </w:rPr>
      </w:pPr>
    </w:p>
    <w:p w14:paraId="39BBDE4F" w14:textId="6A92D193" w:rsidR="00F646A9" w:rsidRDefault="00F646A9" w:rsidP="00107ACC">
      <w:pPr>
        <w:rPr>
          <w:rFonts w:ascii="Times New Roman" w:hAnsi="Times New Roman" w:cs="Times New Roman"/>
          <w:sz w:val="24"/>
          <w:szCs w:val="24"/>
        </w:rPr>
      </w:pPr>
    </w:p>
    <w:p w14:paraId="774C4BE5" w14:textId="77777777" w:rsidR="00CA31B7" w:rsidRDefault="00CA31B7" w:rsidP="00107ACC">
      <w:pPr>
        <w:rPr>
          <w:rFonts w:ascii="Times New Roman" w:hAnsi="Times New Roman" w:cs="Times New Roman"/>
          <w:sz w:val="24"/>
          <w:szCs w:val="24"/>
        </w:rPr>
      </w:pPr>
    </w:p>
    <w:p w14:paraId="4508902B" w14:textId="1DAD4186" w:rsidR="00F646A9" w:rsidRDefault="00F646A9" w:rsidP="00107ACC">
      <w:pPr>
        <w:rPr>
          <w:rFonts w:ascii="Times New Roman" w:hAnsi="Times New Roman" w:cs="Times New Roman"/>
          <w:sz w:val="24"/>
          <w:szCs w:val="24"/>
        </w:rPr>
      </w:pPr>
    </w:p>
    <w:p w14:paraId="748FA4C0" w14:textId="1AB76396" w:rsidR="00CA31B7" w:rsidRDefault="00CA31B7" w:rsidP="00107ACC">
      <w:pPr>
        <w:rPr>
          <w:rFonts w:ascii="Times New Roman" w:hAnsi="Times New Roman" w:cs="Times New Roman"/>
          <w:sz w:val="24"/>
          <w:szCs w:val="24"/>
        </w:rPr>
      </w:pPr>
    </w:p>
    <w:p w14:paraId="45B03F81" w14:textId="77777777" w:rsidR="00F646A9" w:rsidRDefault="00F646A9" w:rsidP="00107ACC">
      <w:pPr>
        <w:rPr>
          <w:rFonts w:ascii="Times New Roman" w:hAnsi="Times New Roman" w:cs="Times New Roman"/>
          <w:sz w:val="24"/>
          <w:szCs w:val="24"/>
        </w:rPr>
      </w:pPr>
      <w:r w:rsidRPr="00F646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1C24E" wp14:editId="1347FE55">
            <wp:extent cx="4693920" cy="1405240"/>
            <wp:effectExtent l="0" t="0" r="0" b="5080"/>
            <wp:docPr id="179172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79" cy="14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051E" w14:textId="77777777" w:rsidR="000D3A22" w:rsidRDefault="000D3A22" w:rsidP="00107ACC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Jenkins Pipeline Through Git Token - Setup Procedure</w:t>
      </w:r>
    </w:p>
    <w:p w14:paraId="11AE0DCB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Step 1: Generate a Git Personal Access Token</w:t>
      </w:r>
    </w:p>
    <w:p w14:paraId="5D53D992" w14:textId="77777777" w:rsidR="000D3A22" w:rsidRPr="000D3A22" w:rsidRDefault="000D3A22" w:rsidP="000D3A22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Before configuring the Jenkins pipeline, you need to generate a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Personal Access Token (PAT)</w:t>
      </w:r>
      <w:r w:rsidRPr="000D3A22">
        <w:rPr>
          <w:rFonts w:ascii="Times New Roman" w:hAnsi="Times New Roman" w:cs="Times New Roman"/>
          <w:sz w:val="24"/>
          <w:szCs w:val="24"/>
        </w:rPr>
        <w:t xml:space="preserve"> from your Git service.</w:t>
      </w:r>
    </w:p>
    <w:p w14:paraId="74CE920C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GitHub (Example)</w:t>
      </w:r>
    </w:p>
    <w:p w14:paraId="33C5D8A9" w14:textId="77777777" w:rsidR="000D3A22" w:rsidRPr="000D3A22" w:rsidRDefault="000D3A22" w:rsidP="000D3A2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GitHub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navigate to your profile.</w:t>
      </w:r>
    </w:p>
    <w:p w14:paraId="4815A070" w14:textId="77777777" w:rsidR="000D3A22" w:rsidRPr="000D3A22" w:rsidRDefault="000D3A22" w:rsidP="000D3A2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Go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Developer 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Personal Access Tokens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00B8C8C0" w14:textId="77777777" w:rsidR="000D3A22" w:rsidRPr="000D3A22" w:rsidRDefault="000D3A22" w:rsidP="000D3A2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Generate New Token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4BFA1BFB" w14:textId="77777777" w:rsidR="000D3A22" w:rsidRPr="000D3A22" w:rsidRDefault="000D3A22" w:rsidP="000D3A2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Select the necessary permissions for the token. For example, to clone repositories, select: </w:t>
      </w:r>
    </w:p>
    <w:p w14:paraId="551048CC" w14:textId="77777777" w:rsidR="000D3A22" w:rsidRPr="000D3A22" w:rsidRDefault="000D3A22" w:rsidP="000D3A22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repo (full control of private repositories)</w:t>
      </w:r>
    </w:p>
    <w:p w14:paraId="6CC58C87" w14:textId="77777777" w:rsidR="000D3A22" w:rsidRPr="000D3A22" w:rsidRDefault="000D3A22" w:rsidP="000D3A22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A22">
        <w:rPr>
          <w:rFonts w:ascii="Times New Roman" w:hAnsi="Times New Roman" w:cs="Times New Roman"/>
          <w:sz w:val="24"/>
          <w:szCs w:val="24"/>
        </w:rPr>
        <w:t>read:org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 xml:space="preserve"> (for organization repository access)</w:t>
      </w:r>
    </w:p>
    <w:p w14:paraId="71AD0FC0" w14:textId="77777777" w:rsidR="000D3A22" w:rsidRPr="000D3A22" w:rsidRDefault="000D3A22" w:rsidP="000D3A22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Generate the token and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copy it</w:t>
      </w:r>
      <w:r w:rsidRPr="000D3A22">
        <w:rPr>
          <w:rFonts w:ascii="Times New Roman" w:hAnsi="Times New Roman" w:cs="Times New Roman"/>
          <w:sz w:val="24"/>
          <w:szCs w:val="24"/>
        </w:rPr>
        <w:t>. This token will act as the password when Jenkins connects to GitHub.</w:t>
      </w:r>
    </w:p>
    <w:p w14:paraId="17422A92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GitLab (Example)</w:t>
      </w:r>
    </w:p>
    <w:p w14:paraId="6067D337" w14:textId="77777777" w:rsidR="000D3A22" w:rsidRPr="000D3A22" w:rsidRDefault="000D3A22" w:rsidP="000D3A2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GitLab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go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Profile 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Access Tokens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0A1EDD52" w14:textId="77777777" w:rsidR="000D3A22" w:rsidRPr="000D3A22" w:rsidRDefault="000D3A22" w:rsidP="000D3A2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Generate a new token with appropriate scopes (e.g., </w:t>
      </w:r>
      <w:proofErr w:type="spellStart"/>
      <w:r w:rsidRPr="000D3A22">
        <w:rPr>
          <w:rFonts w:ascii="Times New Roman" w:hAnsi="Times New Roman" w:cs="Times New Roman"/>
          <w:sz w:val="24"/>
          <w:szCs w:val="24"/>
        </w:rPr>
        <w:t>read_repository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>).</w:t>
      </w:r>
    </w:p>
    <w:p w14:paraId="5D1D3B53" w14:textId="77777777" w:rsidR="000D3A22" w:rsidRPr="000D3A22" w:rsidRDefault="000D3A22" w:rsidP="000D3A22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Save the token</w:t>
      </w:r>
      <w:r w:rsidRPr="000D3A22">
        <w:rPr>
          <w:rFonts w:ascii="Times New Roman" w:hAnsi="Times New Roman" w:cs="Times New Roman"/>
          <w:sz w:val="24"/>
          <w:szCs w:val="24"/>
        </w:rPr>
        <w:t xml:space="preserve"> to use in Jenkins.</w:t>
      </w:r>
    </w:p>
    <w:p w14:paraId="4579C342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Bitbucket (Example)</w:t>
      </w:r>
    </w:p>
    <w:p w14:paraId="6B44883A" w14:textId="77777777" w:rsidR="000D3A22" w:rsidRPr="000D3A22" w:rsidRDefault="000D3A22" w:rsidP="000D3A2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Bitbucket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go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Personal 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App Passwords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3F2AFD53" w14:textId="77777777" w:rsidR="000D3A22" w:rsidRPr="000D3A22" w:rsidRDefault="000D3A22" w:rsidP="000D3A2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Create an app password with necessary permissions (like repository read).</w:t>
      </w:r>
    </w:p>
    <w:p w14:paraId="6F45347D" w14:textId="77777777" w:rsidR="000D3A22" w:rsidRPr="000D3A22" w:rsidRDefault="000D3A22" w:rsidP="000D3A22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Save the password</w:t>
      </w:r>
      <w:r w:rsidRPr="000D3A22">
        <w:rPr>
          <w:rFonts w:ascii="Times New Roman" w:hAnsi="Times New Roman" w:cs="Times New Roman"/>
          <w:sz w:val="24"/>
          <w:szCs w:val="24"/>
        </w:rPr>
        <w:t xml:space="preserve"> to use in Jenkins.</w:t>
      </w:r>
    </w:p>
    <w:p w14:paraId="4CFB895C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Step 2: Store Git Token in Jenkins Credentials</w:t>
      </w:r>
    </w:p>
    <w:p w14:paraId="68D16244" w14:textId="77777777" w:rsidR="000D3A22" w:rsidRPr="000D3A22" w:rsidRDefault="000D3A22" w:rsidP="000D3A22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Once you've generated the Git token, the next step is to store it securely in Jenkins.</w:t>
      </w:r>
    </w:p>
    <w:p w14:paraId="43B3AE5C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Jenkins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navigate to the Jenkins dashboard.</w:t>
      </w:r>
    </w:p>
    <w:p w14:paraId="5F34C93A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lastRenderedPageBreak/>
        <w:t xml:space="preserve">In the left menu, click on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Manage Jenkins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07188CB1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Manage Credentials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53DA14E0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Select the appropriate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scope</w:t>
      </w:r>
      <w:r w:rsidRPr="000D3A22">
        <w:rPr>
          <w:rFonts w:ascii="Times New Roman" w:hAnsi="Times New Roman" w:cs="Times New Roman"/>
          <w:sz w:val="24"/>
          <w:szCs w:val="24"/>
        </w:rPr>
        <w:t xml:space="preserve"> (e.g., (Global)).</w:t>
      </w:r>
    </w:p>
    <w:p w14:paraId="705FC684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Add Credentials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254F9A6F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Kind</w:t>
      </w:r>
      <w:r w:rsidRPr="000D3A22">
        <w:rPr>
          <w:rFonts w:ascii="Times New Roman" w:hAnsi="Times New Roman" w:cs="Times New Roman"/>
          <w:sz w:val="24"/>
          <w:szCs w:val="24"/>
        </w:rPr>
        <w:t xml:space="preserve"> dropdown, select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Username with password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79E45E20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Username</w:t>
      </w:r>
      <w:r w:rsidRPr="000D3A22">
        <w:rPr>
          <w:rFonts w:ascii="Times New Roman" w:hAnsi="Times New Roman" w:cs="Times New Roman"/>
          <w:sz w:val="24"/>
          <w:szCs w:val="24"/>
        </w:rPr>
        <w:t xml:space="preserve"> field, enter your Git username (e.g., your-username for GitHub).</w:t>
      </w:r>
    </w:p>
    <w:p w14:paraId="48FBEE9B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0D3A22">
        <w:rPr>
          <w:rFonts w:ascii="Times New Roman" w:hAnsi="Times New Roman" w:cs="Times New Roman"/>
          <w:sz w:val="24"/>
          <w:szCs w:val="24"/>
        </w:rPr>
        <w:t xml:space="preserve"> field, paste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Git token</w:t>
      </w:r>
      <w:r w:rsidRPr="000D3A22">
        <w:rPr>
          <w:rFonts w:ascii="Times New Roman" w:hAnsi="Times New Roman" w:cs="Times New Roman"/>
          <w:sz w:val="24"/>
          <w:szCs w:val="24"/>
        </w:rPr>
        <w:t xml:space="preserve"> you generated.</w:t>
      </w:r>
    </w:p>
    <w:p w14:paraId="03FD8941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Optionally, give it an ID (e.g., git-token-</w:t>
      </w:r>
      <w:proofErr w:type="spellStart"/>
      <w:r w:rsidRPr="000D3A22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>).</w:t>
      </w:r>
    </w:p>
    <w:p w14:paraId="30872708" w14:textId="77777777" w:rsidR="000D3A22" w:rsidRPr="000D3A22" w:rsidRDefault="000D3A22" w:rsidP="000D3A22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0D3A22">
        <w:rPr>
          <w:rFonts w:ascii="Times New Roman" w:hAnsi="Times New Roman" w:cs="Times New Roman"/>
          <w:sz w:val="24"/>
          <w:szCs w:val="24"/>
        </w:rPr>
        <w:t xml:space="preserve"> to save the credentials.</w:t>
      </w:r>
    </w:p>
    <w:p w14:paraId="4BF11C05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Step 3: Configure Jenkins Pipeline</w:t>
      </w:r>
    </w:p>
    <w:p w14:paraId="7BCCDBE8" w14:textId="77777777" w:rsidR="000D3A22" w:rsidRPr="000D3A22" w:rsidRDefault="000D3A22" w:rsidP="000D3A22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Now that the Git token is securely stored in Jenkins, you can configure a Jenkins pipeline to use it for Git interactions.</w:t>
      </w:r>
    </w:p>
    <w:p w14:paraId="7D1D494A" w14:textId="77777777" w:rsidR="000D3A22" w:rsidRPr="000D3A22" w:rsidRDefault="000D3A22" w:rsidP="000D3A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Example Pipeline Script (Declarative Pipeline)</w:t>
      </w:r>
    </w:p>
    <w:p w14:paraId="67919F61" w14:textId="77777777" w:rsidR="000D3A22" w:rsidRPr="000D3A22" w:rsidRDefault="000D3A22" w:rsidP="000D3A22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You’ll now set up a pipeline that uses Git for the source code. Here’s an example using a declarative pipeline.</w:t>
      </w:r>
    </w:p>
    <w:p w14:paraId="589C440C" w14:textId="77777777" w:rsidR="000D3A22" w:rsidRPr="000D3A22" w:rsidRDefault="000D3A22" w:rsidP="000D3A2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Create a New Pipeline Job</w:t>
      </w:r>
      <w:r w:rsidRPr="000D3A22">
        <w:rPr>
          <w:rFonts w:ascii="Times New Roman" w:hAnsi="Times New Roman" w:cs="Times New Roman"/>
          <w:sz w:val="24"/>
          <w:szCs w:val="24"/>
        </w:rPr>
        <w:t>:</w:t>
      </w:r>
    </w:p>
    <w:p w14:paraId="7DEB6B34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Go to Jenkins Dashboard.</w:t>
      </w:r>
    </w:p>
    <w:p w14:paraId="4B7CAAD8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New Item</w:t>
      </w:r>
      <w:r w:rsidRPr="000D3A22">
        <w:rPr>
          <w:rFonts w:ascii="Times New Roman" w:hAnsi="Times New Roman" w:cs="Times New Roman"/>
          <w:sz w:val="24"/>
          <w:szCs w:val="24"/>
        </w:rPr>
        <w:t xml:space="preserve">, select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Pipeline</w:t>
      </w:r>
      <w:r w:rsidRPr="000D3A22">
        <w:rPr>
          <w:rFonts w:ascii="Times New Roman" w:hAnsi="Times New Roman" w:cs="Times New Roman"/>
          <w:sz w:val="24"/>
          <w:szCs w:val="24"/>
        </w:rPr>
        <w:t>, and name your pipeline (e.g., Git-Pipeline).</w:t>
      </w:r>
    </w:p>
    <w:p w14:paraId="08B2EB2D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52F4D47E" w14:textId="77777777" w:rsidR="000D3A22" w:rsidRPr="000D3A22" w:rsidRDefault="000D3A22" w:rsidP="000D3A22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Configure the Pipeline</w:t>
      </w:r>
      <w:r w:rsidRPr="000D3A22">
        <w:rPr>
          <w:rFonts w:ascii="Times New Roman" w:hAnsi="Times New Roman" w:cs="Times New Roman"/>
          <w:sz w:val="24"/>
          <w:szCs w:val="24"/>
        </w:rPr>
        <w:t>:</w:t>
      </w:r>
    </w:p>
    <w:p w14:paraId="1588D9FD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pipeline configuration, scroll to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Pipeline</w:t>
      </w:r>
      <w:r w:rsidRPr="000D3A22">
        <w:rPr>
          <w:rFonts w:ascii="Times New Roman" w:hAnsi="Times New Roman" w:cs="Times New Roman"/>
          <w:sz w:val="24"/>
          <w:szCs w:val="24"/>
        </w:rPr>
        <w:t xml:space="preserve"> section.</w:t>
      </w:r>
    </w:p>
    <w:p w14:paraId="3E1F8E2F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Choose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Pipeline script from SCM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5B9E81A8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Set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SCM</w:t>
      </w:r>
      <w:r w:rsidRPr="000D3A22">
        <w:rPr>
          <w:rFonts w:ascii="Times New Roman" w:hAnsi="Times New Roman" w:cs="Times New Roman"/>
          <w:sz w:val="24"/>
          <w:szCs w:val="24"/>
        </w:rPr>
        <w:t xml:space="preserve"> dropdown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Git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6AE0E90A" w14:textId="77777777" w:rsidR="000D3A22" w:rsidRP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Repository URL</w:t>
      </w:r>
      <w:r w:rsidRPr="000D3A22">
        <w:rPr>
          <w:rFonts w:ascii="Times New Roman" w:hAnsi="Times New Roman" w:cs="Times New Roman"/>
          <w:sz w:val="24"/>
          <w:szCs w:val="24"/>
        </w:rPr>
        <w:t xml:space="preserve"> field, enter your repository URL (e.g., https://github.com/yourusername/your-repository.git).</w:t>
      </w:r>
    </w:p>
    <w:p w14:paraId="51590AC2" w14:textId="77777777" w:rsidR="000D3A22" w:rsidRDefault="000D3A22" w:rsidP="000D3A22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Select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Credentials</w:t>
      </w:r>
      <w:r w:rsidRPr="000D3A22">
        <w:rPr>
          <w:rFonts w:ascii="Times New Roman" w:hAnsi="Times New Roman" w:cs="Times New Roman"/>
          <w:sz w:val="24"/>
          <w:szCs w:val="24"/>
        </w:rPr>
        <w:t>. Choose the credentials you created earlier (e.g., git-token-</w:t>
      </w:r>
      <w:proofErr w:type="spellStart"/>
      <w:r w:rsidRPr="000D3A22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>).</w:t>
      </w:r>
    </w:p>
    <w:p w14:paraId="5FFEA47E" w14:textId="77777777" w:rsidR="00D12ED7" w:rsidRPr="00D12ED7" w:rsidRDefault="00D12ED7" w:rsidP="00D12E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Step 4: Run the Jenkins Pipeline</w:t>
      </w:r>
    </w:p>
    <w:p w14:paraId="46F964D1" w14:textId="77777777" w:rsidR="00D12ED7" w:rsidRPr="00D12ED7" w:rsidRDefault="00D12ED7" w:rsidP="00D12ED7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12ED7">
        <w:rPr>
          <w:rFonts w:ascii="Times New Roman" w:hAnsi="Times New Roman" w:cs="Times New Roman"/>
          <w:sz w:val="24"/>
          <w:szCs w:val="24"/>
        </w:rPr>
        <w:t xml:space="preserve">After configuring the pipeline, click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D12ED7">
        <w:rPr>
          <w:rFonts w:ascii="Times New Roman" w:hAnsi="Times New Roman" w:cs="Times New Roman"/>
          <w:sz w:val="24"/>
          <w:szCs w:val="24"/>
        </w:rPr>
        <w:t xml:space="preserve"> and then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Build Now</w:t>
      </w:r>
      <w:r w:rsidRPr="00D12ED7">
        <w:rPr>
          <w:rFonts w:ascii="Times New Roman" w:hAnsi="Times New Roman" w:cs="Times New Roman"/>
          <w:sz w:val="24"/>
          <w:szCs w:val="24"/>
        </w:rPr>
        <w:t xml:space="preserve"> to run the pipeline.</w:t>
      </w:r>
    </w:p>
    <w:p w14:paraId="689D871B" w14:textId="77777777" w:rsidR="00D12ED7" w:rsidRPr="00D12ED7" w:rsidRDefault="00D12ED7" w:rsidP="00D12ED7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12ED7">
        <w:rPr>
          <w:rFonts w:ascii="Times New Roman" w:hAnsi="Times New Roman" w:cs="Times New Roman"/>
          <w:sz w:val="24"/>
          <w:szCs w:val="24"/>
        </w:rPr>
        <w:t>Jenkins will use the credentials you provided to authenticate with Git, clone the repository, and run the pipeline steps.</w:t>
      </w:r>
    </w:p>
    <w:p w14:paraId="7E550733" w14:textId="77777777" w:rsidR="00D12ED7" w:rsidRPr="00D12ED7" w:rsidRDefault="00D12ED7" w:rsidP="00D12E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Step 5: Monitor and Troubleshoot</w:t>
      </w:r>
    </w:p>
    <w:p w14:paraId="1F021B0D" w14:textId="77777777" w:rsidR="00D12ED7" w:rsidRPr="00D12ED7" w:rsidRDefault="00D12ED7" w:rsidP="00D12ED7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D12ED7">
        <w:rPr>
          <w:rFonts w:ascii="Times New Roman" w:hAnsi="Times New Roman" w:cs="Times New Roman"/>
          <w:sz w:val="24"/>
          <w:szCs w:val="24"/>
        </w:rPr>
        <w:lastRenderedPageBreak/>
        <w:t xml:space="preserve">If the pipeline fails, check the Jenkins job's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Console Output</w:t>
      </w:r>
      <w:r w:rsidRPr="00D12ED7">
        <w:rPr>
          <w:rFonts w:ascii="Times New Roman" w:hAnsi="Times New Roman" w:cs="Times New Roman"/>
          <w:sz w:val="24"/>
          <w:szCs w:val="24"/>
        </w:rPr>
        <w:t xml:space="preserve"> for debugging information. Common issues can be due to incorrect credentials, Git URL, or permission issues.</w:t>
      </w:r>
    </w:p>
    <w:p w14:paraId="2ED48E60" w14:textId="77777777" w:rsidR="00D12ED7" w:rsidRPr="000D3A22" w:rsidRDefault="00D12ED7" w:rsidP="00D12ED7">
      <w:pPr>
        <w:rPr>
          <w:rFonts w:ascii="Times New Roman" w:hAnsi="Times New Roman" w:cs="Times New Roman"/>
          <w:sz w:val="24"/>
          <w:szCs w:val="24"/>
        </w:rPr>
      </w:pPr>
    </w:p>
    <w:p w14:paraId="2B66CBBF" w14:textId="77777777" w:rsidR="000D3A22" w:rsidRDefault="000D3A22" w:rsidP="00107ACC">
      <w:pPr>
        <w:rPr>
          <w:rFonts w:ascii="Times New Roman" w:hAnsi="Times New Roman" w:cs="Times New Roman"/>
          <w:sz w:val="24"/>
          <w:szCs w:val="24"/>
        </w:rPr>
      </w:pPr>
    </w:p>
    <w:p w14:paraId="21A3342F" w14:textId="77777777" w:rsidR="004F737F" w:rsidRDefault="004F737F" w:rsidP="00107ACC">
      <w:pPr>
        <w:rPr>
          <w:rFonts w:ascii="Times New Roman" w:hAnsi="Times New Roman" w:cs="Times New Roman"/>
          <w:sz w:val="24"/>
          <w:szCs w:val="24"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4CE1B" wp14:editId="0993C9BD">
            <wp:extent cx="5731510" cy="2625725"/>
            <wp:effectExtent l="0" t="0" r="2540" b="3175"/>
            <wp:docPr id="164577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8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A1BB" w14:textId="77777777" w:rsidR="004F737F" w:rsidRDefault="004F737F" w:rsidP="00107ACC">
      <w:pPr>
        <w:rPr>
          <w:rFonts w:ascii="Times New Roman" w:hAnsi="Times New Roman" w:cs="Times New Roman"/>
          <w:sz w:val="24"/>
          <w:szCs w:val="24"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F08AB" wp14:editId="26EC33A8">
            <wp:extent cx="5731510" cy="2150110"/>
            <wp:effectExtent l="0" t="0" r="2540" b="2540"/>
            <wp:docPr id="146114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2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2E52" w14:textId="77777777" w:rsidR="004F737F" w:rsidRDefault="004F737F" w:rsidP="00107ACC">
      <w:pPr>
        <w:rPr>
          <w:rFonts w:ascii="Times New Roman" w:hAnsi="Times New Roman" w:cs="Times New Roman"/>
          <w:sz w:val="24"/>
          <w:szCs w:val="24"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67BF6" wp14:editId="184E7498">
            <wp:extent cx="5731510" cy="2571750"/>
            <wp:effectExtent l="0" t="0" r="2540" b="0"/>
            <wp:docPr id="14637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3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B9C8" w14:textId="77777777" w:rsidR="004F737F" w:rsidRDefault="004F737F" w:rsidP="00107ACC">
      <w:pPr>
        <w:rPr>
          <w:noProof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BB819" wp14:editId="4C32587E">
            <wp:extent cx="5731510" cy="3618865"/>
            <wp:effectExtent l="0" t="0" r="2540" b="635"/>
            <wp:docPr id="204026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6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7F">
        <w:rPr>
          <w:noProof/>
        </w:rPr>
        <w:t xml:space="preserve"> </w:t>
      </w: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9C991" wp14:editId="553699D0">
            <wp:extent cx="5731510" cy="2705100"/>
            <wp:effectExtent l="0" t="0" r="2540" b="0"/>
            <wp:docPr id="140138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8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E1F" w14:textId="0E8AF52A" w:rsidR="009B60E5" w:rsidRDefault="00D23D2C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00A5E9" wp14:editId="49DE41EB">
            <wp:extent cx="5731510" cy="3100070"/>
            <wp:effectExtent l="0" t="0" r="2540" b="5080"/>
            <wp:docPr id="1586988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7DC1" w14:textId="2DBA3B6F" w:rsidR="00DB4E9E" w:rsidRDefault="00D23D2C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F5E732" wp14:editId="6A794879">
            <wp:extent cx="5731510" cy="3271520"/>
            <wp:effectExtent l="0" t="0" r="2540" b="5080"/>
            <wp:docPr id="2012654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1D93" w14:textId="5C86CE8A" w:rsidR="00DF53CC" w:rsidRDefault="00DF53CC" w:rsidP="00107ACC">
      <w:pPr>
        <w:rPr>
          <w:rFonts w:ascii="Times New Roman" w:hAnsi="Times New Roman" w:cs="Times New Roman"/>
          <w:sz w:val="24"/>
          <w:szCs w:val="24"/>
        </w:rPr>
      </w:pPr>
    </w:p>
    <w:p w14:paraId="0C5F3652" w14:textId="2BF28193" w:rsidR="00DF53CC" w:rsidRDefault="00D23D2C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6D307" wp14:editId="1161A811">
            <wp:extent cx="5731510" cy="3070860"/>
            <wp:effectExtent l="0" t="0" r="2540" b="0"/>
            <wp:docPr id="90450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97D2" w14:textId="77777777" w:rsidR="00107ACC" w:rsidRDefault="00000000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AA9B366">
          <v:rect id="_x0000_i1040" style="width:0;height:1.5pt" o:hralign="center" o:bullet="t" o:hrstd="t" o:hr="t" fillcolor="#a0a0a0" stroked="f"/>
        </w:pict>
      </w:r>
    </w:p>
    <w:p w14:paraId="73D41752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 xml:space="preserve">Jenkins Pipeline for </w:t>
      </w:r>
      <w:proofErr w:type="spellStart"/>
      <w:r w:rsidRPr="00E45EA2">
        <w:rPr>
          <w:rFonts w:ascii="Times New Roman" w:hAnsi="Times New Roman" w:cs="Times New Roman"/>
          <w:b/>
          <w:bCs/>
          <w:sz w:val="24"/>
          <w:szCs w:val="24"/>
        </w:rPr>
        <w:t>Dockerized</w:t>
      </w:r>
      <w:proofErr w:type="spellEnd"/>
      <w:r w:rsidRPr="00E45EA2">
        <w:rPr>
          <w:rFonts w:ascii="Times New Roman" w:hAnsi="Times New Roman" w:cs="Times New Roman"/>
          <w:b/>
          <w:bCs/>
          <w:sz w:val="24"/>
          <w:szCs w:val="24"/>
        </w:rPr>
        <w:t xml:space="preserve"> Application Deployment</w:t>
      </w:r>
    </w:p>
    <w:p w14:paraId="2A8FA24C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This document provides a step-by-step guide on how the Jenkins pipeline automates the process of fetching the code from GitHub, building a Docker image, pushing it to a container registry, and deploying the application in a running Docker container.</w:t>
      </w:r>
    </w:p>
    <w:p w14:paraId="6351FAAD" w14:textId="77777777" w:rsidR="00E45EA2" w:rsidRPr="00E45EA2" w:rsidRDefault="00000000" w:rsidP="00E45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B5434E9">
          <v:rect id="_x0000_i1041" style="width:0;height:1.5pt" o:hralign="center" o:hrstd="t" o:hr="t" fillcolor="#a0a0a0" stroked="f"/>
        </w:pict>
      </w:r>
    </w:p>
    <w:p w14:paraId="5B0A9A1C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Pipeline Overview</w:t>
      </w:r>
    </w:p>
    <w:p w14:paraId="40C70727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The pipeline follows these key steps:</w:t>
      </w:r>
    </w:p>
    <w:p w14:paraId="2E6A3AFC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Checkout Code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Fetch the latest code from the GitHub repository.</w:t>
      </w:r>
    </w:p>
    <w:p w14:paraId="3C65AAE4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Build Docker Image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Create a Docker image for the application.</w:t>
      </w:r>
    </w:p>
    <w:p w14:paraId="2359C266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Login to Docker Registry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Authenticate to the container registry.</w:t>
      </w:r>
    </w:p>
    <w:p w14:paraId="4583872A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Push to Container Registry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Upload the built image to a Docker registry.</w:t>
      </w:r>
    </w:p>
    <w:p w14:paraId="61E5345E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Stop &amp; Remove Existing Container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Stop and remove any existing container with the same name.</w:t>
      </w:r>
    </w:p>
    <w:p w14:paraId="3116D962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Run Docker Container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Deploy a new container with the updated image.</w:t>
      </w:r>
    </w:p>
    <w:p w14:paraId="549E5945" w14:textId="77777777" w:rsidR="00E45EA2" w:rsidRPr="00E45EA2" w:rsidRDefault="00E45EA2" w:rsidP="00E45EA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Post Actions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Handle success or failure messages.</w:t>
      </w:r>
    </w:p>
    <w:p w14:paraId="59D38FA5" w14:textId="77777777" w:rsidR="00E45EA2" w:rsidRPr="00E45EA2" w:rsidRDefault="00000000" w:rsidP="00E45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7E94DA">
          <v:rect id="_x0000_i1042" style="width:0;height:1.5pt" o:hralign="center" o:hrstd="t" o:hr="t" fillcolor="#a0a0a0" stroked="f"/>
        </w:pict>
      </w:r>
    </w:p>
    <w:p w14:paraId="243A9625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Step-by-Step Execution</w:t>
      </w:r>
    </w:p>
    <w:p w14:paraId="769EBDD0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1. Checkout Code</w:t>
      </w:r>
    </w:p>
    <w:p w14:paraId="42E4D37E" w14:textId="77777777" w:rsidR="00E45EA2" w:rsidRPr="00E45EA2" w:rsidRDefault="00E45EA2" w:rsidP="00E45EA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Uses Jenkins credentials to authenticate and fetch the latest code from GitHub.</w:t>
      </w:r>
    </w:p>
    <w:p w14:paraId="5F925739" w14:textId="77777777" w:rsidR="00E45EA2" w:rsidRPr="00E45EA2" w:rsidRDefault="00E45EA2" w:rsidP="00E45EA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lastRenderedPageBreak/>
        <w:t>Ensures secure access using stored credentials instead of exposing raw tokens.</w:t>
      </w:r>
    </w:p>
    <w:p w14:paraId="0C29065E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CE603C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5EA2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'Checkout Code') {</w:t>
      </w:r>
    </w:p>
    <w:p w14:paraId="3F2B31D9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steps {</w:t>
      </w:r>
    </w:p>
    <w:p w14:paraId="77241BC9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5EA2">
        <w:rPr>
          <w:rFonts w:ascii="Times New Roman" w:hAnsi="Times New Roman" w:cs="Times New Roman"/>
          <w:sz w:val="24"/>
          <w:szCs w:val="24"/>
        </w:rPr>
        <w:t>withCredentials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E45EA2">
        <w:rPr>
          <w:rFonts w:ascii="Times New Roman" w:hAnsi="Times New Roman" w:cs="Times New Roman"/>
          <w:sz w:val="24"/>
          <w:szCs w:val="24"/>
        </w:rPr>
        <w:t>usernamePassword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45EA2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: 'github-nisanthg1010',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usernameVariable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: 'GIT_USER',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passwordVariable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: 'GIT_TOKEN')]) {</w:t>
      </w:r>
    </w:p>
    <w:p w14:paraId="3F4AD293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git url: "https://$GIT_USER:$GIT_TOKEN@github.com/nisanthg1010/Devops_Nisanth.git", branch: 'main'</w:t>
      </w:r>
    </w:p>
    <w:p w14:paraId="347D2240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97CAB7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48A3AD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}</w:t>
      </w:r>
    </w:p>
    <w:p w14:paraId="26BBEB7B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2. Build Docker Image</w:t>
      </w:r>
    </w:p>
    <w:p w14:paraId="12459A0A" w14:textId="77777777" w:rsidR="00E45EA2" w:rsidRPr="00E45EA2" w:rsidRDefault="00E45EA2" w:rsidP="00E45EA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Builds the Docker image using the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present in the repository.</w:t>
      </w:r>
    </w:p>
    <w:p w14:paraId="133328A2" w14:textId="77777777" w:rsidR="00E45EA2" w:rsidRPr="00E45EA2" w:rsidRDefault="00E45EA2" w:rsidP="00E45EA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Tags the image with the latest version.</w:t>
      </w:r>
    </w:p>
    <w:p w14:paraId="2CAA8EC4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2633CCB9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5EA2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'Build Docker Image') {</w:t>
      </w:r>
    </w:p>
    <w:p w14:paraId="2C418EAE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steps {</w:t>
      </w:r>
    </w:p>
    <w:p w14:paraId="6A0B68E6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'docker build -t $DOCKER_</w:t>
      </w:r>
      <w:proofErr w:type="gramStart"/>
      <w:r w:rsidRPr="00E45EA2">
        <w:rPr>
          <w:rFonts w:ascii="Times New Roman" w:hAnsi="Times New Roman" w:cs="Times New Roman"/>
          <w:sz w:val="24"/>
          <w:szCs w:val="24"/>
        </w:rPr>
        <w:t>IMAGE .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</w:t>
      </w:r>
    </w:p>
    <w:p w14:paraId="52C42887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53AF3D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}</w:t>
      </w:r>
    </w:p>
    <w:p w14:paraId="07769C18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3. Login to Docker Registry</w:t>
      </w:r>
    </w:p>
    <w:p w14:paraId="6C4EEB87" w14:textId="77777777" w:rsidR="00E45EA2" w:rsidRPr="00E45EA2" w:rsidRDefault="00E45EA2" w:rsidP="00E45EA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Uses stored Jenkins credentials to log in securely to the Docker registry.</w:t>
      </w:r>
    </w:p>
    <w:p w14:paraId="2AAE9DB2" w14:textId="77777777" w:rsidR="00E45EA2" w:rsidRPr="00E45EA2" w:rsidRDefault="00E45EA2" w:rsidP="00E45EA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Prevents exposing login credentials in the script.</w:t>
      </w:r>
    </w:p>
    <w:p w14:paraId="07E46EB0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6177122E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5EA2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'Login to Docker Registry') {</w:t>
      </w:r>
    </w:p>
    <w:p w14:paraId="30014A0D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steps {</w:t>
      </w:r>
    </w:p>
    <w:p w14:paraId="3C82984F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5EA2">
        <w:rPr>
          <w:rFonts w:ascii="Times New Roman" w:hAnsi="Times New Roman" w:cs="Times New Roman"/>
          <w:sz w:val="24"/>
          <w:szCs w:val="24"/>
        </w:rPr>
        <w:t>withCredentials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E45EA2">
        <w:rPr>
          <w:rFonts w:ascii="Times New Roman" w:hAnsi="Times New Roman" w:cs="Times New Roman"/>
          <w:sz w:val="24"/>
          <w:szCs w:val="24"/>
        </w:rPr>
        <w:t>usernamePassword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45EA2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docker_nisanth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usernameVariable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: 'DOCKER_USER',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passwordVariable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>: 'DOCKER_PASS')]) {</w:t>
      </w:r>
    </w:p>
    <w:p w14:paraId="7919E26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'echo $DOCKER_PASS | docker login -u $DOCKER_USER --password-stdin'</w:t>
      </w:r>
    </w:p>
    <w:p w14:paraId="710F1268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421830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A6E5BF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1C890FA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4. Push to Container Registry</w:t>
      </w:r>
    </w:p>
    <w:p w14:paraId="566E9053" w14:textId="77777777" w:rsidR="00E45EA2" w:rsidRPr="00E45EA2" w:rsidRDefault="00E45EA2" w:rsidP="00E45EA2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Pushes the newly built Docker image to the specified container registry.</w:t>
      </w:r>
    </w:p>
    <w:p w14:paraId="6AA3A142" w14:textId="77777777" w:rsidR="00E45EA2" w:rsidRPr="00E45EA2" w:rsidRDefault="00E45EA2" w:rsidP="00E45EA2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Ensures the latest version of the application is stored and accessible.</w:t>
      </w:r>
    </w:p>
    <w:p w14:paraId="226E4A67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7C291AB2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5EA2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'Push to Container Registry') {</w:t>
      </w:r>
    </w:p>
    <w:p w14:paraId="4FF2113B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steps {</w:t>
      </w:r>
    </w:p>
    <w:p w14:paraId="148BD3EF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'docker push $DOCKER_IMAGE'</w:t>
      </w:r>
    </w:p>
    <w:p w14:paraId="534E46F3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04AAEB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}</w:t>
      </w:r>
    </w:p>
    <w:p w14:paraId="371E06FD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5. Stop &amp; Remove Existing Container</w:t>
      </w:r>
    </w:p>
    <w:p w14:paraId="15FED714" w14:textId="77777777" w:rsidR="00E45EA2" w:rsidRPr="00E45EA2" w:rsidRDefault="00E45EA2" w:rsidP="00E45EA2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Stops and removes the running container if it exists.</w:t>
      </w:r>
    </w:p>
    <w:p w14:paraId="6C8DD276" w14:textId="77777777" w:rsidR="00E45EA2" w:rsidRPr="00E45EA2" w:rsidRDefault="00E45EA2" w:rsidP="00E45EA2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Prevents conflicts when deploying the new version.</w:t>
      </w:r>
    </w:p>
    <w:p w14:paraId="17CFDB8D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C266C3E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5EA2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'Stop &amp; Remove Existing Container') {</w:t>
      </w:r>
    </w:p>
    <w:p w14:paraId="09134CF6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steps {</w:t>
      </w:r>
    </w:p>
    <w:p w14:paraId="447C22F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script {</w:t>
      </w:r>
    </w:p>
    <w:p w14:paraId="6955BD36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'''</w:t>
      </w:r>
    </w:p>
    <w:p w14:paraId="1948A0E7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if [ "$(docker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aq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-f name=$CONTAINER_NAME)</w:t>
      </w:r>
      <w:proofErr w:type="gramStart"/>
      <w:r w:rsidRPr="00E45EA2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; then</w:t>
      </w:r>
    </w:p>
    <w:p w14:paraId="1251810F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    docker stop $CONTAINER_NAME || true</w:t>
      </w:r>
    </w:p>
    <w:p w14:paraId="5BD0C655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    docker rm $CONTAINER_NAME || true</w:t>
      </w:r>
    </w:p>
    <w:p w14:paraId="73559952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fi</w:t>
      </w:r>
    </w:p>
    <w:p w14:paraId="35E7D4F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    '''</w:t>
      </w:r>
    </w:p>
    <w:p w14:paraId="19E1595A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52D9AD3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997547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}</w:t>
      </w:r>
    </w:p>
    <w:p w14:paraId="273522E6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6. Run Docker Container</w:t>
      </w:r>
    </w:p>
    <w:p w14:paraId="3C88A001" w14:textId="77777777" w:rsidR="00E45EA2" w:rsidRPr="00E45EA2" w:rsidRDefault="00E45EA2" w:rsidP="00E45EA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Starts a new Docker container with the updated image.</w:t>
      </w:r>
    </w:p>
    <w:p w14:paraId="606F2705" w14:textId="77777777" w:rsidR="00E45EA2" w:rsidRPr="00E45EA2" w:rsidRDefault="00E45EA2" w:rsidP="00E45EA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Maps the internal application port 5000 to 5001 on the host machine.</w:t>
      </w:r>
    </w:p>
    <w:p w14:paraId="2338D0CC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55AEDDC0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5EA2">
        <w:rPr>
          <w:rFonts w:ascii="Times New Roman" w:hAnsi="Times New Roman" w:cs="Times New Roman"/>
          <w:sz w:val="24"/>
          <w:szCs w:val="24"/>
        </w:rPr>
        <w:lastRenderedPageBreak/>
        <w:t>stage(</w:t>
      </w:r>
      <w:proofErr w:type="gramEnd"/>
      <w:r w:rsidRPr="00E45EA2">
        <w:rPr>
          <w:rFonts w:ascii="Times New Roman" w:hAnsi="Times New Roman" w:cs="Times New Roman"/>
          <w:sz w:val="24"/>
          <w:szCs w:val="24"/>
        </w:rPr>
        <w:t>'Run Docker Container') {</w:t>
      </w:r>
    </w:p>
    <w:p w14:paraId="307DFF12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steps {</w:t>
      </w:r>
    </w:p>
    <w:p w14:paraId="6CAF13BA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'docker run -d -p 5001:5000 --name $CONTAINER_NAME $DOCKER_IMAGE'</w:t>
      </w:r>
    </w:p>
    <w:p w14:paraId="1394BDA2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3BBB7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}</w:t>
      </w:r>
    </w:p>
    <w:p w14:paraId="2A93358C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7. Post Actions</w:t>
      </w:r>
    </w:p>
    <w:p w14:paraId="6C79FE9E" w14:textId="77777777" w:rsidR="00E45EA2" w:rsidRPr="00E45EA2" w:rsidRDefault="00E45EA2" w:rsidP="00E45EA2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If successful, displays a success message.</w:t>
      </w:r>
    </w:p>
    <w:p w14:paraId="1F29ED89" w14:textId="77777777" w:rsidR="00E45EA2" w:rsidRPr="00E45EA2" w:rsidRDefault="00E45EA2" w:rsidP="00E45EA2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If failed, displays an error message.</w:t>
      </w:r>
    </w:p>
    <w:p w14:paraId="268A573F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2441C163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post {</w:t>
      </w:r>
    </w:p>
    <w:p w14:paraId="09A4C0F8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success {</w:t>
      </w:r>
    </w:p>
    <w:p w14:paraId="108BA0F2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echo "Build, push, and container execution successful!"</w:t>
      </w:r>
    </w:p>
    <w:p w14:paraId="57AA15E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16AB96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failure {</w:t>
      </w:r>
    </w:p>
    <w:p w14:paraId="07C17894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    echo "Build or container execution failed."</w:t>
      </w:r>
    </w:p>
    <w:p w14:paraId="243B8C80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89CFF6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}</w:t>
      </w:r>
    </w:p>
    <w:p w14:paraId="10FBD275" w14:textId="77777777" w:rsidR="00E45EA2" w:rsidRPr="00E45EA2" w:rsidRDefault="00000000" w:rsidP="00E45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B21509A">
          <v:rect id="_x0000_i1043" style="width:0;height:1.5pt" o:hralign="center" o:hrstd="t" o:hr="t" fillcolor="#a0a0a0" stroked="f"/>
        </w:pict>
      </w:r>
    </w:p>
    <w:p w14:paraId="27C58DED" w14:textId="77777777" w:rsidR="00E45EA2" w:rsidRPr="00E45EA2" w:rsidRDefault="00E45EA2" w:rsidP="00E4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60E27225" w14:textId="77777777" w:rsidR="00E45EA2" w:rsidRPr="00E45EA2" w:rsidRDefault="00E45EA2" w:rsidP="00E45EA2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This Jenkins pipeline automates the entire process of fetching the code, building a Docker image, pushing it to a registry, and deploying the container. It ensures a seamless CI/CD workflow, making application updates smooth and efficient. </w:t>
      </w:r>
      <w:r w:rsidRPr="00E45EA2">
        <w:rPr>
          <w:rFonts w:ascii="Segoe UI Emoji" w:hAnsi="Segoe UI Emoji" w:cs="Segoe UI Emoji"/>
          <w:sz w:val="24"/>
          <w:szCs w:val="24"/>
        </w:rPr>
        <w:t>🚀</w:t>
      </w:r>
    </w:p>
    <w:p w14:paraId="6A41E65B" w14:textId="77777777" w:rsidR="00E45EA2" w:rsidRDefault="00333925" w:rsidP="00107ACC">
      <w:pPr>
        <w:rPr>
          <w:rFonts w:ascii="Times New Roman" w:hAnsi="Times New Roman" w:cs="Times New Roman"/>
          <w:sz w:val="24"/>
          <w:szCs w:val="24"/>
        </w:rPr>
      </w:pPr>
      <w:r w:rsidRPr="00333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E02E0" wp14:editId="326150F9">
            <wp:extent cx="5111072" cy="967740"/>
            <wp:effectExtent l="0" t="0" r="0" b="3810"/>
            <wp:docPr id="51486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49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649" cy="9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26FE" w14:textId="77777777" w:rsidR="00E45EA2" w:rsidRDefault="00E45EA2" w:rsidP="00107ACC">
      <w:pPr>
        <w:rPr>
          <w:rFonts w:ascii="Times New Roman" w:hAnsi="Times New Roman" w:cs="Times New Roman"/>
          <w:sz w:val="24"/>
          <w:szCs w:val="24"/>
        </w:rPr>
      </w:pPr>
    </w:p>
    <w:p w14:paraId="14F7DABB" w14:textId="0C57DF81" w:rsidR="00E45EA2" w:rsidRDefault="00EE06AB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5A11B" wp14:editId="2BF4D318">
            <wp:extent cx="5731510" cy="3267075"/>
            <wp:effectExtent l="0" t="0" r="2540" b="9525"/>
            <wp:docPr id="576762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068A" w14:textId="6E80F249" w:rsidR="00E45EA2" w:rsidRPr="00107ACC" w:rsidRDefault="00EE06AB" w:rsidP="00107A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716F8" wp14:editId="2226220B">
            <wp:extent cx="5731510" cy="3248025"/>
            <wp:effectExtent l="0" t="0" r="2540" b="9525"/>
            <wp:docPr id="1500241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7E01" w14:textId="77777777" w:rsidR="00107ACC" w:rsidRPr="00361067" w:rsidRDefault="00107ACC">
      <w:pPr>
        <w:rPr>
          <w:rFonts w:ascii="Times New Roman" w:hAnsi="Times New Roman" w:cs="Times New Roman"/>
          <w:sz w:val="24"/>
          <w:szCs w:val="24"/>
        </w:rPr>
      </w:pPr>
    </w:p>
    <w:sectPr w:rsidR="00107ACC" w:rsidRPr="00361067" w:rsidSect="0036106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B778E" w14:textId="77777777" w:rsidR="00C970EE" w:rsidRDefault="00C970EE" w:rsidP="00F646A9">
      <w:pPr>
        <w:spacing w:after="0" w:line="240" w:lineRule="auto"/>
      </w:pPr>
      <w:r>
        <w:separator/>
      </w:r>
    </w:p>
  </w:endnote>
  <w:endnote w:type="continuationSeparator" w:id="0">
    <w:p w14:paraId="500AEC3F" w14:textId="77777777" w:rsidR="00C970EE" w:rsidRDefault="00C970EE" w:rsidP="00F6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E5AA8" w14:textId="77777777" w:rsidR="00C970EE" w:rsidRDefault="00C970EE" w:rsidP="00F646A9">
      <w:pPr>
        <w:spacing w:after="0" w:line="240" w:lineRule="auto"/>
      </w:pPr>
      <w:r>
        <w:separator/>
      </w:r>
    </w:p>
  </w:footnote>
  <w:footnote w:type="continuationSeparator" w:id="0">
    <w:p w14:paraId="5433CD12" w14:textId="77777777" w:rsidR="00C970EE" w:rsidRDefault="00C970EE" w:rsidP="00F6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2B67"/>
    <w:multiLevelType w:val="multilevel"/>
    <w:tmpl w:val="739E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02A4F"/>
    <w:multiLevelType w:val="multilevel"/>
    <w:tmpl w:val="CA025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5723E"/>
    <w:multiLevelType w:val="multilevel"/>
    <w:tmpl w:val="ECB4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E5587"/>
    <w:multiLevelType w:val="multilevel"/>
    <w:tmpl w:val="C4907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7C27C8"/>
    <w:multiLevelType w:val="multilevel"/>
    <w:tmpl w:val="95D0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A458F"/>
    <w:multiLevelType w:val="multilevel"/>
    <w:tmpl w:val="7B40C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21080A"/>
    <w:multiLevelType w:val="multilevel"/>
    <w:tmpl w:val="188A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E60CE"/>
    <w:multiLevelType w:val="multilevel"/>
    <w:tmpl w:val="370C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D374C4"/>
    <w:multiLevelType w:val="multilevel"/>
    <w:tmpl w:val="8E4C8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1369AB"/>
    <w:multiLevelType w:val="multilevel"/>
    <w:tmpl w:val="04E06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B6449"/>
    <w:multiLevelType w:val="multilevel"/>
    <w:tmpl w:val="4156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7D46A9"/>
    <w:multiLevelType w:val="multilevel"/>
    <w:tmpl w:val="172A2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15028C"/>
    <w:multiLevelType w:val="multilevel"/>
    <w:tmpl w:val="E2E85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ED19CD"/>
    <w:multiLevelType w:val="multilevel"/>
    <w:tmpl w:val="F760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821AE2"/>
    <w:multiLevelType w:val="multilevel"/>
    <w:tmpl w:val="3200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43488F"/>
    <w:multiLevelType w:val="multilevel"/>
    <w:tmpl w:val="8E74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0B427A"/>
    <w:multiLevelType w:val="multilevel"/>
    <w:tmpl w:val="0FC2E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FF2917"/>
    <w:multiLevelType w:val="multilevel"/>
    <w:tmpl w:val="26ACE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720F66"/>
    <w:multiLevelType w:val="multilevel"/>
    <w:tmpl w:val="FE48A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AC359B"/>
    <w:multiLevelType w:val="multilevel"/>
    <w:tmpl w:val="5238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344A0E"/>
    <w:multiLevelType w:val="multilevel"/>
    <w:tmpl w:val="59E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9E179B"/>
    <w:multiLevelType w:val="multilevel"/>
    <w:tmpl w:val="843C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66788B"/>
    <w:multiLevelType w:val="multilevel"/>
    <w:tmpl w:val="7452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8D29C3"/>
    <w:multiLevelType w:val="multilevel"/>
    <w:tmpl w:val="9B84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36F7B"/>
    <w:multiLevelType w:val="multilevel"/>
    <w:tmpl w:val="03BC9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723042"/>
    <w:multiLevelType w:val="multilevel"/>
    <w:tmpl w:val="FB40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927BE4"/>
    <w:multiLevelType w:val="multilevel"/>
    <w:tmpl w:val="34D41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463B79"/>
    <w:multiLevelType w:val="multilevel"/>
    <w:tmpl w:val="C2F2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1227"/>
    <w:multiLevelType w:val="multilevel"/>
    <w:tmpl w:val="4FDC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866B09"/>
    <w:multiLevelType w:val="multilevel"/>
    <w:tmpl w:val="1756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FC5AD0"/>
    <w:multiLevelType w:val="multilevel"/>
    <w:tmpl w:val="69F6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4D00DA"/>
    <w:multiLevelType w:val="multilevel"/>
    <w:tmpl w:val="A26C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312782">
    <w:abstractNumId w:val="25"/>
  </w:num>
  <w:num w:numId="2" w16cid:durableId="204680458">
    <w:abstractNumId w:val="15"/>
  </w:num>
  <w:num w:numId="3" w16cid:durableId="1629162092">
    <w:abstractNumId w:val="9"/>
  </w:num>
  <w:num w:numId="4" w16cid:durableId="231700121">
    <w:abstractNumId w:val="31"/>
  </w:num>
  <w:num w:numId="5" w16cid:durableId="851184026">
    <w:abstractNumId w:val="4"/>
  </w:num>
  <w:num w:numId="6" w16cid:durableId="807088296">
    <w:abstractNumId w:val="30"/>
  </w:num>
  <w:num w:numId="7" w16cid:durableId="559288139">
    <w:abstractNumId w:val="21"/>
  </w:num>
  <w:num w:numId="8" w16cid:durableId="1102916020">
    <w:abstractNumId w:val="29"/>
  </w:num>
  <w:num w:numId="9" w16cid:durableId="1102071514">
    <w:abstractNumId w:val="1"/>
  </w:num>
  <w:num w:numId="10" w16cid:durableId="2055301011">
    <w:abstractNumId w:val="22"/>
  </w:num>
  <w:num w:numId="11" w16cid:durableId="1032726815">
    <w:abstractNumId w:val="19"/>
  </w:num>
  <w:num w:numId="12" w16cid:durableId="1569607475">
    <w:abstractNumId w:val="23"/>
  </w:num>
  <w:num w:numId="13" w16cid:durableId="1671832368">
    <w:abstractNumId w:val="13"/>
  </w:num>
  <w:num w:numId="14" w16cid:durableId="815145974">
    <w:abstractNumId w:val="11"/>
  </w:num>
  <w:num w:numId="15" w16cid:durableId="1438018621">
    <w:abstractNumId w:val="14"/>
  </w:num>
  <w:num w:numId="16" w16cid:durableId="22437627">
    <w:abstractNumId w:val="18"/>
  </w:num>
  <w:num w:numId="17" w16cid:durableId="314457485">
    <w:abstractNumId w:val="5"/>
  </w:num>
  <w:num w:numId="18" w16cid:durableId="985814031">
    <w:abstractNumId w:val="8"/>
  </w:num>
  <w:num w:numId="19" w16cid:durableId="1102068897">
    <w:abstractNumId w:val="3"/>
  </w:num>
  <w:num w:numId="20" w16cid:durableId="903297958">
    <w:abstractNumId w:val="16"/>
  </w:num>
  <w:num w:numId="21" w16cid:durableId="1553999006">
    <w:abstractNumId w:val="12"/>
  </w:num>
  <w:num w:numId="22" w16cid:durableId="1890917725">
    <w:abstractNumId w:val="28"/>
  </w:num>
  <w:num w:numId="23" w16cid:durableId="770315335">
    <w:abstractNumId w:val="17"/>
  </w:num>
  <w:num w:numId="24" w16cid:durableId="824661039">
    <w:abstractNumId w:val="7"/>
  </w:num>
  <w:num w:numId="25" w16cid:durableId="1567569725">
    <w:abstractNumId w:val="24"/>
  </w:num>
  <w:num w:numId="26" w16cid:durableId="1444224037">
    <w:abstractNumId w:val="26"/>
  </w:num>
  <w:num w:numId="27" w16cid:durableId="1108693074">
    <w:abstractNumId w:val="27"/>
  </w:num>
  <w:num w:numId="28" w16cid:durableId="1359772103">
    <w:abstractNumId w:val="6"/>
  </w:num>
  <w:num w:numId="29" w16cid:durableId="623773292">
    <w:abstractNumId w:val="10"/>
  </w:num>
  <w:num w:numId="30" w16cid:durableId="1918317265">
    <w:abstractNumId w:val="0"/>
  </w:num>
  <w:num w:numId="31" w16cid:durableId="1919360241">
    <w:abstractNumId w:val="20"/>
  </w:num>
  <w:num w:numId="32" w16cid:durableId="1868061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67"/>
    <w:rsid w:val="00084D44"/>
    <w:rsid w:val="000D3A22"/>
    <w:rsid w:val="00107ACC"/>
    <w:rsid w:val="00225341"/>
    <w:rsid w:val="0026078E"/>
    <w:rsid w:val="002A046A"/>
    <w:rsid w:val="002A292E"/>
    <w:rsid w:val="00333925"/>
    <w:rsid w:val="00361067"/>
    <w:rsid w:val="004F737F"/>
    <w:rsid w:val="00580FA7"/>
    <w:rsid w:val="006017CC"/>
    <w:rsid w:val="00786DF1"/>
    <w:rsid w:val="007D1891"/>
    <w:rsid w:val="0083293C"/>
    <w:rsid w:val="00966530"/>
    <w:rsid w:val="009B60E5"/>
    <w:rsid w:val="00A103E7"/>
    <w:rsid w:val="00AE1589"/>
    <w:rsid w:val="00BB748C"/>
    <w:rsid w:val="00C970EE"/>
    <w:rsid w:val="00CA31B7"/>
    <w:rsid w:val="00D12ED7"/>
    <w:rsid w:val="00D23D2C"/>
    <w:rsid w:val="00D55A4D"/>
    <w:rsid w:val="00DA234F"/>
    <w:rsid w:val="00DB4E9E"/>
    <w:rsid w:val="00DF53CC"/>
    <w:rsid w:val="00E33FAB"/>
    <w:rsid w:val="00E45EA2"/>
    <w:rsid w:val="00EE06AB"/>
    <w:rsid w:val="00F6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4048E"/>
  <w15:chartTrackingRefBased/>
  <w15:docId w15:val="{CD28F670-6265-4100-A0CD-23DA1FB1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0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0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0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0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0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0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0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0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0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0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0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0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0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0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0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06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7A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AC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64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6A9"/>
  </w:style>
  <w:style w:type="paragraph" w:styleId="Footer">
    <w:name w:val="footer"/>
    <w:basedOn w:val="Normal"/>
    <w:link w:val="FooterChar"/>
    <w:uiPriority w:val="99"/>
    <w:unhideWhenUsed/>
    <w:rsid w:val="00F64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6A9"/>
  </w:style>
  <w:style w:type="character" w:styleId="FollowedHyperlink">
    <w:name w:val="FollowedHyperlink"/>
    <w:basedOn w:val="DefaultParagraphFont"/>
    <w:uiPriority w:val="99"/>
    <w:semiHidden/>
    <w:unhideWhenUsed/>
    <w:rsid w:val="00966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5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0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2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7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9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5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78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7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9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9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9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7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2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0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1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3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49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9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0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52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6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36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7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4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9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5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7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1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2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6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98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4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1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0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7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1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6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5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8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4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73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0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4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0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1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7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3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5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74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1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0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6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9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NISANTH G</dc:creator>
  <cp:keywords/>
  <dc:description/>
  <cp:lastModifiedBy>GOWTHAM S M</cp:lastModifiedBy>
  <cp:revision>2</cp:revision>
  <dcterms:created xsi:type="dcterms:W3CDTF">2025-03-20T16:02:00Z</dcterms:created>
  <dcterms:modified xsi:type="dcterms:W3CDTF">2025-03-20T16:02:00Z</dcterms:modified>
</cp:coreProperties>
</file>