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7870C" w14:textId="77777777" w:rsidR="00B402D3" w:rsidRDefault="00B402D3" w:rsidP="00B402D3"/>
    <w:p w14:paraId="5EB4AD86" w14:textId="77777777" w:rsidR="00B402D3" w:rsidRDefault="00B402D3" w:rsidP="00B402D3">
      <w:pPr>
        <w:pStyle w:val="Title"/>
      </w:pPr>
      <w:r>
        <w:t>Case Study on Secure and Insecure Systems</w:t>
      </w:r>
    </w:p>
    <w:p w14:paraId="5471E989" w14:textId="77777777" w:rsidR="00B402D3" w:rsidRDefault="00B402D3" w:rsidP="00B402D3"/>
    <w:p w14:paraId="31191047" w14:textId="77777777" w:rsidR="00B402D3" w:rsidRDefault="00B402D3" w:rsidP="00B402D3">
      <w:r>
        <w:t>Presented by:</w:t>
      </w:r>
    </w:p>
    <w:p w14:paraId="5FF7FEA8" w14:textId="2EF028DD" w:rsidR="00B402D3" w:rsidRDefault="00B402D3" w:rsidP="00B402D3">
      <w:r>
        <w:t>B. Tharun Kumar Reddy</w:t>
      </w:r>
    </w:p>
    <w:p w14:paraId="3770B0A4" w14:textId="0F0808FC" w:rsidR="00B402D3" w:rsidRDefault="00B402D3" w:rsidP="00B402D3">
      <w:r>
        <w:t>Reg No :192565015</w:t>
      </w:r>
    </w:p>
    <w:p w14:paraId="4E3EB6B3" w14:textId="77777777" w:rsidR="00B402D3" w:rsidRDefault="00B402D3" w:rsidP="00B402D3"/>
    <w:p w14:paraId="11244168" w14:textId="51CCA188" w:rsidR="00B402D3" w:rsidRPr="00B402D3" w:rsidRDefault="00B402D3" w:rsidP="00B402D3">
      <w:pPr>
        <w:rPr>
          <w:sz w:val="28"/>
          <w:szCs w:val="28"/>
        </w:rPr>
      </w:pPr>
      <w:proofErr w:type="gramStart"/>
      <w:r w:rsidRPr="00B402D3">
        <w:rPr>
          <w:rStyle w:val="Heading1Char"/>
          <w:sz w:val="28"/>
          <w:szCs w:val="28"/>
        </w:rPr>
        <w:t>Introduction</w:t>
      </w:r>
      <w:r w:rsidRPr="00B402D3">
        <w:rPr>
          <w:rStyle w:val="Heading1Char"/>
          <w:sz w:val="28"/>
          <w:szCs w:val="28"/>
        </w:rPr>
        <w:t xml:space="preserve"> </w:t>
      </w:r>
      <w:r w:rsidRPr="00B402D3">
        <w:rPr>
          <w:sz w:val="28"/>
          <w:szCs w:val="28"/>
        </w:rPr>
        <w:t>:</w:t>
      </w:r>
      <w:proofErr w:type="gramEnd"/>
    </w:p>
    <w:p w14:paraId="36EDFF49" w14:textId="77777777" w:rsidR="00B402D3" w:rsidRDefault="00B402D3" w:rsidP="00B402D3">
      <w:r>
        <w:t xml:space="preserve">A secure system protects data, networks, and users from cyber threats through security measures such as encryption, authentication, and firewalls. An insecure system lacks these protections, making it vulnerable to </w:t>
      </w:r>
      <w:proofErr w:type="spellStart"/>
      <w:r>
        <w:t>cyber attacks</w:t>
      </w:r>
      <w:proofErr w:type="spellEnd"/>
      <w:r>
        <w:t>, data theft, and malware. This case study explains the differences between secure and insecure systems using real-life examples.</w:t>
      </w:r>
    </w:p>
    <w:p w14:paraId="72ACEE9C" w14:textId="77777777" w:rsidR="00B402D3" w:rsidRDefault="00B402D3" w:rsidP="00B402D3"/>
    <w:p w14:paraId="6F4AD5D3" w14:textId="7349BE9E" w:rsidR="00B402D3" w:rsidRPr="00B402D3" w:rsidRDefault="00B402D3" w:rsidP="00B402D3">
      <w:pPr>
        <w:pStyle w:val="Heading1"/>
        <w:rPr>
          <w:sz w:val="28"/>
          <w:szCs w:val="28"/>
        </w:rPr>
      </w:pPr>
      <w:r w:rsidRPr="00B402D3">
        <w:rPr>
          <w:sz w:val="28"/>
          <w:szCs w:val="28"/>
        </w:rPr>
        <w:t>Secure System – Case Study</w:t>
      </w:r>
    </w:p>
    <w:p w14:paraId="24F9E2EF" w14:textId="77777777" w:rsidR="00B402D3" w:rsidRDefault="00B402D3" w:rsidP="00B402D3">
      <w:pPr>
        <w:pBdr>
          <w:bottom w:val="single" w:sz="4" w:space="31" w:color="auto"/>
        </w:pBdr>
        <w:spacing w:after="0"/>
        <w:jc w:val="both"/>
      </w:pPr>
    </w:p>
    <w:p w14:paraId="2183B83A" w14:textId="77777777" w:rsidR="00B402D3" w:rsidRDefault="00B402D3" w:rsidP="00B402D3">
      <w:pPr>
        <w:pBdr>
          <w:bottom w:val="single" w:sz="4" w:space="31" w:color="auto"/>
        </w:pBdr>
        <w:spacing w:after="0"/>
        <w:jc w:val="both"/>
      </w:pPr>
      <w:r>
        <w:t>Example: Google Account Security</w:t>
      </w:r>
    </w:p>
    <w:p w14:paraId="553F54E6" w14:textId="77777777" w:rsidR="00B402D3" w:rsidRDefault="00B402D3" w:rsidP="00B402D3">
      <w:pPr>
        <w:pBdr>
          <w:bottom w:val="single" w:sz="4" w:space="31" w:color="auto"/>
        </w:pBdr>
        <w:spacing w:after="0"/>
        <w:jc w:val="both"/>
      </w:pPr>
    </w:p>
    <w:p w14:paraId="79A8CE7F" w14:textId="77777777" w:rsidR="00B402D3" w:rsidRDefault="00B402D3" w:rsidP="00B402D3">
      <w:pPr>
        <w:pBdr>
          <w:bottom w:val="single" w:sz="4" w:space="31" w:color="auto"/>
        </w:pBdr>
        <w:spacing w:after="0"/>
        <w:jc w:val="both"/>
      </w:pPr>
      <w:r>
        <w:t>Google protects millions of user accounts by implementing:</w:t>
      </w:r>
    </w:p>
    <w:p w14:paraId="5C06E143" w14:textId="77777777" w:rsidR="00B402D3" w:rsidRDefault="00B402D3" w:rsidP="00B402D3">
      <w:pPr>
        <w:pBdr>
          <w:bottom w:val="single" w:sz="4" w:space="31" w:color="auto"/>
        </w:pBdr>
        <w:spacing w:after="0"/>
        <w:jc w:val="both"/>
      </w:pPr>
    </w:p>
    <w:p w14:paraId="0EFC9C63" w14:textId="77777777" w:rsidR="00B402D3" w:rsidRDefault="00B402D3" w:rsidP="00B402D3">
      <w:pPr>
        <w:pBdr>
          <w:bottom w:val="single" w:sz="4" w:space="31" w:color="auto"/>
        </w:pBdr>
        <w:spacing w:after="0"/>
        <w:jc w:val="both"/>
      </w:pPr>
      <w:r>
        <w:t>- Strong password requirements</w:t>
      </w:r>
    </w:p>
    <w:p w14:paraId="0C083BAA" w14:textId="77777777" w:rsidR="00B402D3" w:rsidRDefault="00B402D3" w:rsidP="00B402D3">
      <w:pPr>
        <w:pBdr>
          <w:bottom w:val="single" w:sz="4" w:space="31" w:color="auto"/>
        </w:pBdr>
        <w:spacing w:after="0"/>
        <w:jc w:val="both"/>
      </w:pPr>
      <w:r>
        <w:t>- Two-Factor Authentication (2FA)</w:t>
      </w:r>
    </w:p>
    <w:p w14:paraId="32E596FD" w14:textId="77777777" w:rsidR="00B402D3" w:rsidRDefault="00B402D3" w:rsidP="00B402D3">
      <w:pPr>
        <w:pBdr>
          <w:bottom w:val="single" w:sz="4" w:space="31" w:color="auto"/>
        </w:pBdr>
        <w:spacing w:after="0"/>
        <w:jc w:val="both"/>
      </w:pPr>
      <w:r>
        <w:t>- Data encryption</w:t>
      </w:r>
    </w:p>
    <w:p w14:paraId="2CDE4486" w14:textId="77777777" w:rsidR="00B402D3" w:rsidRDefault="00B402D3" w:rsidP="00B402D3">
      <w:pPr>
        <w:pBdr>
          <w:bottom w:val="single" w:sz="4" w:space="31" w:color="auto"/>
        </w:pBdr>
        <w:spacing w:after="0"/>
        <w:jc w:val="both"/>
      </w:pPr>
      <w:r>
        <w:t>- Security alerts for suspicious login attempts</w:t>
      </w:r>
    </w:p>
    <w:p w14:paraId="65F78FA3" w14:textId="77777777" w:rsidR="00B402D3" w:rsidRDefault="00B402D3" w:rsidP="00B402D3">
      <w:pPr>
        <w:pBdr>
          <w:bottom w:val="single" w:sz="4" w:space="31" w:color="auto"/>
        </w:pBdr>
        <w:spacing w:after="0"/>
        <w:jc w:val="both"/>
      </w:pPr>
      <w:r>
        <w:t>- Regular security updates</w:t>
      </w:r>
    </w:p>
    <w:p w14:paraId="654E3A94" w14:textId="77777777" w:rsidR="00B402D3" w:rsidRDefault="00B402D3" w:rsidP="00B402D3">
      <w:pPr>
        <w:pBdr>
          <w:bottom w:val="single" w:sz="4" w:space="31" w:color="auto"/>
        </w:pBdr>
        <w:spacing w:after="0"/>
        <w:jc w:val="both"/>
      </w:pPr>
    </w:p>
    <w:p w14:paraId="052A1BDB" w14:textId="77777777" w:rsidR="00B402D3" w:rsidRDefault="00B402D3" w:rsidP="00B402D3">
      <w:pPr>
        <w:pBdr>
          <w:bottom w:val="single" w:sz="4" w:space="31" w:color="auto"/>
        </w:pBdr>
        <w:spacing w:after="0"/>
        <w:jc w:val="both"/>
      </w:pPr>
      <w:r>
        <w:t>Outcome:</w:t>
      </w:r>
    </w:p>
    <w:p w14:paraId="3B7B5D1A" w14:textId="77777777" w:rsidR="00B402D3" w:rsidRDefault="00B402D3" w:rsidP="00B402D3">
      <w:pPr>
        <w:pBdr>
          <w:bottom w:val="single" w:sz="4" w:space="31" w:color="auto"/>
        </w:pBdr>
        <w:spacing w:after="0"/>
        <w:jc w:val="both"/>
      </w:pPr>
    </w:p>
    <w:p w14:paraId="06AF7F4C" w14:textId="77777777" w:rsidR="00B402D3" w:rsidRDefault="00B402D3" w:rsidP="00B402D3">
      <w:pPr>
        <w:pBdr>
          <w:bottom w:val="single" w:sz="4" w:space="31" w:color="auto"/>
        </w:pBdr>
        <w:spacing w:after="0"/>
        <w:jc w:val="both"/>
      </w:pPr>
      <w:r>
        <w:t>- User accounts remain protected.</w:t>
      </w:r>
    </w:p>
    <w:p w14:paraId="15B339B7" w14:textId="77777777" w:rsidR="00B402D3" w:rsidRDefault="00B402D3" w:rsidP="00B402D3">
      <w:pPr>
        <w:pBdr>
          <w:bottom w:val="single" w:sz="4" w:space="31" w:color="auto"/>
        </w:pBdr>
        <w:spacing w:after="0"/>
        <w:jc w:val="both"/>
      </w:pPr>
      <w:r>
        <w:t>- Unauthorized access is reduced.</w:t>
      </w:r>
    </w:p>
    <w:p w14:paraId="17B9D050" w14:textId="77777777" w:rsidR="00B402D3" w:rsidRDefault="00B402D3" w:rsidP="00B402D3">
      <w:pPr>
        <w:pBdr>
          <w:bottom w:val="single" w:sz="4" w:space="31" w:color="auto"/>
        </w:pBdr>
        <w:spacing w:after="0"/>
        <w:jc w:val="both"/>
      </w:pPr>
      <w:r>
        <w:t>- User trust and data privacy are maintained.</w:t>
      </w:r>
    </w:p>
    <w:p w14:paraId="1FB2FD05" w14:textId="31EFFF32" w:rsidR="00B402D3" w:rsidRDefault="00B402D3" w:rsidP="00B402D3">
      <w:pPr>
        <w:pBdr>
          <w:bottom w:val="single" w:sz="4" w:space="31" w:color="auto"/>
        </w:pBdr>
        <w:tabs>
          <w:tab w:val="left" w:pos="1176"/>
        </w:tabs>
        <w:spacing w:after="0"/>
        <w:jc w:val="both"/>
      </w:pPr>
    </w:p>
    <w:p w14:paraId="30A15FD1" w14:textId="77777777" w:rsidR="00B402D3" w:rsidRDefault="00B402D3" w:rsidP="00B402D3"/>
    <w:p w14:paraId="39E594D7" w14:textId="3B11344B" w:rsidR="00B402D3" w:rsidRPr="007D5906" w:rsidRDefault="00B402D3" w:rsidP="007D5906">
      <w:pPr>
        <w:pStyle w:val="Heading1"/>
        <w:rPr>
          <w:sz w:val="28"/>
          <w:szCs w:val="28"/>
        </w:rPr>
      </w:pPr>
      <w:r w:rsidRPr="007D5906">
        <w:rPr>
          <w:sz w:val="28"/>
          <w:szCs w:val="28"/>
        </w:rPr>
        <w:t xml:space="preserve"> Insecure System – Case Study</w:t>
      </w:r>
    </w:p>
    <w:p w14:paraId="378BD39F" w14:textId="77777777" w:rsidR="00B402D3" w:rsidRDefault="00B402D3" w:rsidP="00B402D3">
      <w:pPr>
        <w:spacing w:after="0"/>
      </w:pPr>
    </w:p>
    <w:p w14:paraId="0A425A99" w14:textId="77777777" w:rsidR="00B402D3" w:rsidRDefault="00B402D3" w:rsidP="00B402D3">
      <w:pPr>
        <w:spacing w:after="0"/>
      </w:pPr>
      <w:r>
        <w:t>Example: Company Data Breach</w:t>
      </w:r>
    </w:p>
    <w:p w14:paraId="2E9A5F46" w14:textId="77777777" w:rsidR="00B402D3" w:rsidRDefault="00B402D3" w:rsidP="00B402D3">
      <w:pPr>
        <w:spacing w:after="0"/>
      </w:pPr>
    </w:p>
    <w:p w14:paraId="7345C30A" w14:textId="77777777" w:rsidR="00B402D3" w:rsidRDefault="00B402D3" w:rsidP="00B402D3">
      <w:pPr>
        <w:spacing w:after="0"/>
      </w:pPr>
      <w:r>
        <w:t>A company failed to update its software and used weak passwords. Hackers exploited these vulnerabilities and gained access to customer information.</w:t>
      </w:r>
    </w:p>
    <w:p w14:paraId="565842D4" w14:textId="77777777" w:rsidR="00B402D3" w:rsidRDefault="00B402D3" w:rsidP="00B402D3">
      <w:pPr>
        <w:spacing w:after="0"/>
      </w:pPr>
    </w:p>
    <w:p w14:paraId="1308A3F2" w14:textId="77777777" w:rsidR="00B402D3" w:rsidRDefault="00B402D3" w:rsidP="00B402D3">
      <w:pPr>
        <w:spacing w:after="0"/>
      </w:pPr>
      <w:r>
        <w:t>Consequences:</w:t>
      </w:r>
    </w:p>
    <w:p w14:paraId="4D864817" w14:textId="77777777" w:rsidR="00B402D3" w:rsidRDefault="00B402D3" w:rsidP="00B402D3">
      <w:pPr>
        <w:spacing w:after="0"/>
      </w:pPr>
    </w:p>
    <w:p w14:paraId="338877A4" w14:textId="77777777" w:rsidR="00B402D3" w:rsidRDefault="00B402D3" w:rsidP="00B402D3">
      <w:pPr>
        <w:spacing w:after="0"/>
      </w:pPr>
      <w:r>
        <w:t>- Customer data was leaked.</w:t>
      </w:r>
    </w:p>
    <w:p w14:paraId="1562ADE4" w14:textId="77777777" w:rsidR="00B402D3" w:rsidRDefault="00B402D3" w:rsidP="00B402D3">
      <w:pPr>
        <w:spacing w:after="0"/>
      </w:pPr>
      <w:r>
        <w:t>- Financial losses occurred.</w:t>
      </w:r>
    </w:p>
    <w:p w14:paraId="05B5B91B" w14:textId="77777777" w:rsidR="00B402D3" w:rsidRDefault="00B402D3" w:rsidP="00B402D3">
      <w:pPr>
        <w:spacing w:after="0"/>
      </w:pPr>
      <w:r>
        <w:t>- Company reputation was damaged.</w:t>
      </w:r>
    </w:p>
    <w:p w14:paraId="278AF9E8" w14:textId="77777777" w:rsidR="00B402D3" w:rsidRDefault="00B402D3" w:rsidP="00B402D3">
      <w:pPr>
        <w:spacing w:after="0"/>
      </w:pPr>
      <w:r>
        <w:t>- Legal and regulatory issues followed.</w:t>
      </w:r>
    </w:p>
    <w:p w14:paraId="19A1FC7F" w14:textId="77777777" w:rsidR="00B402D3" w:rsidRDefault="00B402D3" w:rsidP="00B402D3">
      <w:pPr>
        <w:spacing w:after="0"/>
      </w:pPr>
    </w:p>
    <w:p w14:paraId="766044FD" w14:textId="77777777" w:rsidR="00B402D3" w:rsidRDefault="00B402D3" w:rsidP="00B402D3">
      <w:pPr>
        <w:spacing w:after="0"/>
      </w:pPr>
      <w:r>
        <w:t>Lesson: Regular updates and strong security practices are essential.</w:t>
      </w:r>
    </w:p>
    <w:p w14:paraId="698BD07B" w14:textId="77777777" w:rsidR="007D5906" w:rsidRDefault="007D5906" w:rsidP="007D5906">
      <w:pPr>
        <w:spacing w:after="0"/>
      </w:pPr>
      <w:r>
        <w:t>Security Measures Implemented</w:t>
      </w:r>
    </w:p>
    <w:p w14:paraId="33C9ED34" w14:textId="77777777" w:rsidR="007D5906" w:rsidRDefault="007D5906" w:rsidP="007D5906">
      <w:pPr>
        <w:spacing w:after="0"/>
      </w:pPr>
      <w:r>
        <w:t>Strong password policies to reduce unauthorized access.</w:t>
      </w:r>
    </w:p>
    <w:p w14:paraId="649DBAA8" w14:textId="77777777" w:rsidR="007D5906" w:rsidRDefault="007D5906" w:rsidP="007D5906">
      <w:pPr>
        <w:spacing w:after="0"/>
      </w:pPr>
      <w:r>
        <w:t>Two-Factor Authentication (2FA) for an extra layer of protection.</w:t>
      </w:r>
    </w:p>
    <w:p w14:paraId="120EA5E9" w14:textId="77777777" w:rsidR="007D5906" w:rsidRDefault="007D5906" w:rsidP="007D5906">
      <w:pPr>
        <w:spacing w:after="0"/>
      </w:pPr>
      <w:r>
        <w:t>Data encryption to protect information during storage and transmission.</w:t>
      </w:r>
    </w:p>
    <w:p w14:paraId="56FF9E2E" w14:textId="77777777" w:rsidR="007D5906" w:rsidRDefault="007D5906" w:rsidP="007D5906">
      <w:pPr>
        <w:spacing w:after="0"/>
      </w:pPr>
      <w:r>
        <w:t>AI-powered threat detection to identify suspicious login attempts and malware.</w:t>
      </w:r>
    </w:p>
    <w:p w14:paraId="27642FF1" w14:textId="77777777" w:rsidR="007D5906" w:rsidRDefault="007D5906" w:rsidP="007D5906">
      <w:pPr>
        <w:spacing w:after="0"/>
      </w:pPr>
      <w:r>
        <w:t>Security alerts that notify users about unusual account activity.</w:t>
      </w:r>
    </w:p>
    <w:p w14:paraId="498FF33D" w14:textId="77777777" w:rsidR="007D5906" w:rsidRDefault="007D5906" w:rsidP="007D5906">
      <w:pPr>
        <w:spacing w:after="0"/>
      </w:pPr>
      <w:r>
        <w:t>Regular software updates and security patches to fix vulnerabilities.</w:t>
      </w:r>
    </w:p>
    <w:p w14:paraId="60E361A1" w14:textId="0936B92E" w:rsidR="007D5906" w:rsidRDefault="007D5906" w:rsidP="007D5906">
      <w:pPr>
        <w:spacing w:after="0"/>
      </w:pPr>
      <w:r>
        <w:t>Automatic spam and phishing detection in Gmail to block malicious emails</w:t>
      </w:r>
    </w:p>
    <w:p w14:paraId="65026CD3" w14:textId="6812858F" w:rsidR="007D5906" w:rsidRDefault="007D5906" w:rsidP="007D5906">
      <w:pPr>
        <w:pStyle w:val="Heading2"/>
      </w:pPr>
    </w:p>
    <w:p w14:paraId="2915D217" w14:textId="77777777" w:rsidR="007D5906" w:rsidRDefault="007D5906" w:rsidP="007D5906">
      <w:pPr>
        <w:pStyle w:val="Heading2"/>
      </w:pPr>
      <w:r>
        <w:t>Results</w:t>
      </w:r>
    </w:p>
    <w:p w14:paraId="4529845D" w14:textId="77777777" w:rsidR="007D5906" w:rsidRDefault="007D5906" w:rsidP="007D5906">
      <w:pPr>
        <w:pStyle w:val="ListParagraph"/>
        <w:numPr>
          <w:ilvl w:val="0"/>
          <w:numId w:val="1"/>
        </w:numPr>
        <w:spacing w:after="0"/>
      </w:pPr>
      <w:r>
        <w:t>Significantly reduces the risk of account hacking.</w:t>
      </w:r>
    </w:p>
    <w:p w14:paraId="64C7AC9D" w14:textId="77777777" w:rsidR="007D5906" w:rsidRDefault="007D5906" w:rsidP="007D5906">
      <w:pPr>
        <w:pStyle w:val="ListParagraph"/>
        <w:numPr>
          <w:ilvl w:val="0"/>
          <w:numId w:val="1"/>
        </w:numPr>
        <w:spacing w:after="0"/>
      </w:pPr>
      <w:r>
        <w:t>Protects users' personal and financial information.</w:t>
      </w:r>
    </w:p>
    <w:p w14:paraId="5B35F227" w14:textId="77777777" w:rsidR="007D5906" w:rsidRDefault="007D5906" w:rsidP="007D5906">
      <w:pPr>
        <w:pStyle w:val="ListParagraph"/>
        <w:numPr>
          <w:ilvl w:val="0"/>
          <w:numId w:val="1"/>
        </w:numPr>
        <w:spacing w:after="0"/>
      </w:pPr>
      <w:r>
        <w:t>Prevents phishing attacks and malware infections.</w:t>
      </w:r>
    </w:p>
    <w:p w14:paraId="3F97AA52" w14:textId="77777777" w:rsidR="007D5906" w:rsidRDefault="007D5906" w:rsidP="007D5906">
      <w:pPr>
        <w:pStyle w:val="ListParagraph"/>
        <w:numPr>
          <w:ilvl w:val="0"/>
          <w:numId w:val="1"/>
        </w:numPr>
        <w:spacing w:after="0"/>
      </w:pPr>
      <w:r>
        <w:t>Maintains user trust by ensuring data privacy and security.</w:t>
      </w:r>
    </w:p>
    <w:p w14:paraId="01771153" w14:textId="386DD1B3" w:rsidR="007D5906" w:rsidRDefault="007D5906" w:rsidP="007D5906">
      <w:pPr>
        <w:pStyle w:val="ListParagraph"/>
        <w:numPr>
          <w:ilvl w:val="0"/>
          <w:numId w:val="1"/>
        </w:numPr>
        <w:spacing w:after="0"/>
      </w:pPr>
      <w:r>
        <w:t>Provides a secure environment for communication, file storage, and online services.</w:t>
      </w:r>
    </w:p>
    <w:p w14:paraId="6643883B" w14:textId="77777777" w:rsidR="00B402D3" w:rsidRDefault="00B402D3" w:rsidP="00B402D3">
      <w:pPr>
        <w:spacing w:after="0"/>
      </w:pPr>
    </w:p>
    <w:p w14:paraId="4CFC3271" w14:textId="77777777" w:rsidR="00B402D3" w:rsidRDefault="00B402D3" w:rsidP="00B402D3"/>
    <w:p w14:paraId="0762D691" w14:textId="5D49958B" w:rsidR="007D5906" w:rsidRDefault="007D5906" w:rsidP="007D5906">
      <w:pPr>
        <w:pStyle w:val="Heading1"/>
      </w:pPr>
      <w:r>
        <w:lastRenderedPageBreak/>
        <w:t xml:space="preserve"> Insecure System – Case Study</w:t>
      </w:r>
    </w:p>
    <w:p w14:paraId="75CE34B1" w14:textId="77777777" w:rsidR="007D5906" w:rsidRDefault="007D5906" w:rsidP="007D5906"/>
    <w:p w14:paraId="02C8571A" w14:textId="77777777" w:rsidR="007D5906" w:rsidRDefault="007D5906" w:rsidP="007D5906">
      <w:pPr>
        <w:spacing w:after="0"/>
      </w:pPr>
      <w:r>
        <w:t>Case Study: Company Data Breach</w:t>
      </w:r>
    </w:p>
    <w:p w14:paraId="5AC22A07" w14:textId="77777777" w:rsidR="007D5906" w:rsidRDefault="007D5906" w:rsidP="007D5906">
      <w:pPr>
        <w:spacing w:after="0"/>
      </w:pPr>
    </w:p>
    <w:p w14:paraId="65D3477A" w14:textId="77777777" w:rsidR="007D5906" w:rsidRDefault="007D5906" w:rsidP="007D5906">
      <w:pPr>
        <w:spacing w:after="0"/>
      </w:pPr>
      <w:r>
        <w:t>A company failed to implement basic cybersecurity measures such as regular software updates, strong password policies, and proper access controls. Cybercriminals exploited these security weaknesses to gain unauthorized access to the company's network and steal sensitive customer information, including personal and financial data.</w:t>
      </w:r>
    </w:p>
    <w:p w14:paraId="756A0A9A" w14:textId="77777777" w:rsidR="007D5906" w:rsidRDefault="007D5906" w:rsidP="007D5906">
      <w:pPr>
        <w:spacing w:after="0"/>
      </w:pPr>
    </w:p>
    <w:p w14:paraId="0025BCBF" w14:textId="77777777" w:rsidR="007D5906" w:rsidRDefault="007D5906" w:rsidP="007D5906">
      <w:pPr>
        <w:spacing w:after="0"/>
      </w:pPr>
      <w:r>
        <w:t>Security Weaknesses</w:t>
      </w:r>
    </w:p>
    <w:p w14:paraId="42C6962C" w14:textId="77777777" w:rsidR="007D5906" w:rsidRDefault="007D5906" w:rsidP="007D5906">
      <w:pPr>
        <w:spacing w:after="0"/>
      </w:pPr>
    </w:p>
    <w:p w14:paraId="577BE4F6" w14:textId="77777777" w:rsidR="007D5906" w:rsidRDefault="007D5906" w:rsidP="007D5906">
      <w:pPr>
        <w:spacing w:after="0"/>
      </w:pPr>
      <w:r>
        <w:t>- Weak and easily guessable passwords.</w:t>
      </w:r>
    </w:p>
    <w:p w14:paraId="470B8476" w14:textId="77777777" w:rsidR="007D5906" w:rsidRDefault="007D5906" w:rsidP="007D5906">
      <w:pPr>
        <w:spacing w:after="0"/>
      </w:pPr>
      <w:r>
        <w:t>- Outdated software with known security vulnerabilities.</w:t>
      </w:r>
    </w:p>
    <w:p w14:paraId="1FE58D91" w14:textId="77777777" w:rsidR="007D5906" w:rsidRDefault="007D5906" w:rsidP="007D5906">
      <w:pPr>
        <w:spacing w:after="0"/>
      </w:pPr>
      <w:r>
        <w:t>- No Multi-Factor Authentication (MFA).</w:t>
      </w:r>
    </w:p>
    <w:p w14:paraId="4474C054" w14:textId="77777777" w:rsidR="007D5906" w:rsidRDefault="007D5906" w:rsidP="007D5906">
      <w:pPr>
        <w:spacing w:after="0"/>
      </w:pPr>
      <w:r>
        <w:t>- Lack of data encryption for sensitive information.</w:t>
      </w:r>
    </w:p>
    <w:p w14:paraId="4E032963" w14:textId="77777777" w:rsidR="007D5906" w:rsidRDefault="007D5906" w:rsidP="007D5906">
      <w:pPr>
        <w:spacing w:after="0"/>
      </w:pPr>
      <w:r>
        <w:t>- Poor employee awareness of phishing attacks.</w:t>
      </w:r>
    </w:p>
    <w:p w14:paraId="6A5790C1" w14:textId="77777777" w:rsidR="007D5906" w:rsidRDefault="007D5906" w:rsidP="007D5906">
      <w:pPr>
        <w:spacing w:after="0"/>
      </w:pPr>
      <w:r>
        <w:t>- No regular security monitoring or vulnerability assessments.</w:t>
      </w:r>
    </w:p>
    <w:p w14:paraId="3C593B7E" w14:textId="77777777" w:rsidR="007D5906" w:rsidRDefault="007D5906" w:rsidP="007D5906">
      <w:pPr>
        <w:spacing w:after="0"/>
      </w:pPr>
      <w:r>
        <w:t>- Inadequate firewall and antivirus protection.</w:t>
      </w:r>
    </w:p>
    <w:p w14:paraId="464C2285" w14:textId="77777777" w:rsidR="007D5906" w:rsidRDefault="007D5906" w:rsidP="007D5906">
      <w:pPr>
        <w:spacing w:after="0"/>
      </w:pPr>
    </w:p>
    <w:p w14:paraId="71D528AC" w14:textId="77777777" w:rsidR="007D5906" w:rsidRDefault="007D5906" w:rsidP="007D5906">
      <w:pPr>
        <w:spacing w:after="0"/>
      </w:pPr>
      <w:r>
        <w:t>Consequences</w:t>
      </w:r>
    </w:p>
    <w:p w14:paraId="19863EF4" w14:textId="77777777" w:rsidR="007D5906" w:rsidRDefault="007D5906" w:rsidP="007D5906">
      <w:pPr>
        <w:spacing w:after="0"/>
      </w:pPr>
    </w:p>
    <w:p w14:paraId="4E29E2D8" w14:textId="77777777" w:rsidR="007D5906" w:rsidRDefault="007D5906" w:rsidP="007D5906">
      <w:pPr>
        <w:spacing w:after="0"/>
      </w:pPr>
      <w:r>
        <w:t>- Customer personal and financial data was leaked.</w:t>
      </w:r>
    </w:p>
    <w:p w14:paraId="37F047E5" w14:textId="77777777" w:rsidR="007D5906" w:rsidRDefault="007D5906" w:rsidP="007D5906">
      <w:pPr>
        <w:spacing w:after="0"/>
      </w:pPr>
      <w:r>
        <w:t>- Significant financial losses due to fraud and recovery costs.</w:t>
      </w:r>
    </w:p>
    <w:p w14:paraId="1802E45A" w14:textId="77777777" w:rsidR="007D5906" w:rsidRDefault="007D5906" w:rsidP="007D5906">
      <w:pPr>
        <w:spacing w:after="0"/>
      </w:pPr>
      <w:r>
        <w:t>- Damage to the company's reputation and customer trust.</w:t>
      </w:r>
    </w:p>
    <w:p w14:paraId="41FF0119" w14:textId="77777777" w:rsidR="007D5906" w:rsidRDefault="007D5906" w:rsidP="007D5906">
      <w:pPr>
        <w:spacing w:after="0"/>
      </w:pPr>
      <w:r>
        <w:t>- Legal and regulatory penalties for failing to protect user data.</w:t>
      </w:r>
    </w:p>
    <w:p w14:paraId="6EDA02F5" w14:textId="77777777" w:rsidR="007D5906" w:rsidRDefault="007D5906" w:rsidP="007D5906">
      <w:pPr>
        <w:spacing w:after="0"/>
      </w:pPr>
      <w:r>
        <w:t>- Business operations were disrupted during the investigation and recovery process.</w:t>
      </w:r>
    </w:p>
    <w:p w14:paraId="3CB059E7" w14:textId="77777777" w:rsidR="007D5906" w:rsidRDefault="007D5906" w:rsidP="007D5906">
      <w:pPr>
        <w:spacing w:after="0"/>
      </w:pPr>
    </w:p>
    <w:p w14:paraId="5475D825" w14:textId="77777777" w:rsidR="007D5906" w:rsidRDefault="007D5906" w:rsidP="007D5906">
      <w:pPr>
        <w:spacing w:after="0"/>
      </w:pPr>
      <w:r>
        <w:t>Key Learning</w:t>
      </w:r>
    </w:p>
    <w:p w14:paraId="47F1EC7E" w14:textId="77777777" w:rsidR="007D5906" w:rsidRDefault="007D5906" w:rsidP="007D5906">
      <w:pPr>
        <w:spacing w:after="0"/>
      </w:pPr>
    </w:p>
    <w:p w14:paraId="7C79F6FD" w14:textId="270A6A94" w:rsidR="00591161" w:rsidRDefault="007D5906" w:rsidP="007D5906">
      <w:pPr>
        <w:spacing w:after="0"/>
      </w:pPr>
      <w:r>
        <w:t>This case study shows that neglecting cybersecurity can lead to serious consequences, including data breaches, financial loss, and reputational damage. Organizations should implement strong passwords, Multi-Factor Authentication, regular software updates, encryption, employee security training, and continuous monitoring to protect their systems and sensitive information from cyber threats.</w:t>
      </w:r>
    </w:p>
    <w:p w14:paraId="10230CF7" w14:textId="77777777" w:rsidR="007D5906" w:rsidRDefault="007D5906" w:rsidP="007D5906">
      <w:pPr>
        <w:spacing w:after="0"/>
      </w:pPr>
    </w:p>
    <w:p w14:paraId="5E5DD686" w14:textId="77777777" w:rsidR="007D5906" w:rsidRDefault="007D5906" w:rsidP="007D5906">
      <w:pPr>
        <w:spacing w:after="0"/>
      </w:pPr>
    </w:p>
    <w:p w14:paraId="671E020C" w14:textId="77777777" w:rsidR="007D5906" w:rsidRDefault="007D5906" w:rsidP="007D5906">
      <w:pPr>
        <w:spacing w:after="0"/>
      </w:pPr>
    </w:p>
    <w:p w14:paraId="13C0FCDF" w14:textId="77777777" w:rsidR="007D5906" w:rsidRDefault="007D5906" w:rsidP="007D5906">
      <w:pPr>
        <w:spacing w:after="0"/>
      </w:pPr>
    </w:p>
    <w:p w14:paraId="553506DF" w14:textId="43F3F9DA" w:rsidR="0062769A" w:rsidRDefault="0062769A" w:rsidP="0062769A">
      <w:pPr>
        <w:pStyle w:val="Heading1"/>
      </w:pPr>
      <w:r>
        <w:lastRenderedPageBreak/>
        <w:t>Comparison Between Secure and Insecure Systems</w:t>
      </w:r>
    </w:p>
    <w:p w14:paraId="6E55715A" w14:textId="77777777" w:rsidR="0062769A" w:rsidRDefault="0062769A" w:rsidP="0062769A">
      <w:pPr>
        <w:spacing w:after="0"/>
      </w:pPr>
    </w:p>
    <w:p w14:paraId="5EEA6974" w14:textId="77777777" w:rsidR="0062769A" w:rsidRDefault="0062769A" w:rsidP="0062769A">
      <w:r>
        <w:t>Secure System</w:t>
      </w:r>
    </w:p>
    <w:p w14:paraId="61DC665F" w14:textId="77777777" w:rsidR="0062769A" w:rsidRDefault="0062769A" w:rsidP="0062769A"/>
    <w:p w14:paraId="5F50458B" w14:textId="77777777" w:rsidR="0062769A" w:rsidRDefault="0062769A" w:rsidP="0062769A">
      <w:r>
        <w:t>A secure system is designed to protect data, users, and network resources from cyber threats. It uses strong passwords, Multi-Factor Authentication (MFA), data encryption, firewalls, antivirus software, and regular security updates. Secure systems continuously monitor for suspicious activities and quickly respond to potential threats, ensuring the confidentiality, integrity, and availability of information.</w:t>
      </w:r>
    </w:p>
    <w:p w14:paraId="2588C914" w14:textId="77777777" w:rsidR="0062769A" w:rsidRDefault="0062769A" w:rsidP="0062769A"/>
    <w:p w14:paraId="0B96C71B" w14:textId="77777777" w:rsidR="0062769A" w:rsidRDefault="0062769A" w:rsidP="0062769A">
      <w:r>
        <w:t>Insecure System</w:t>
      </w:r>
    </w:p>
    <w:p w14:paraId="32610B2F" w14:textId="77777777" w:rsidR="0062769A" w:rsidRDefault="0062769A" w:rsidP="0062769A"/>
    <w:p w14:paraId="4FF6E2A4" w14:textId="77777777" w:rsidR="0062769A" w:rsidRDefault="0062769A" w:rsidP="0062769A">
      <w:r>
        <w:t xml:space="preserve">An insecure system lacks proper security measures, making it vulnerable to </w:t>
      </w:r>
      <w:proofErr w:type="spellStart"/>
      <w:r>
        <w:t>cyber attacks</w:t>
      </w:r>
      <w:proofErr w:type="spellEnd"/>
      <w:r>
        <w:t>. It often uses weak passwords, outdated software, no encryption, and poor access control. As a result, hackers can easily exploit vulnerabilities, leading to data breaches, malware infections, financial losses, and damage to an organization's reputation.</w:t>
      </w:r>
    </w:p>
    <w:p w14:paraId="4D617BE1" w14:textId="77777777" w:rsidR="0062769A" w:rsidRDefault="0062769A" w:rsidP="0062769A"/>
    <w:p w14:paraId="2FDA3976" w14:textId="77777777" w:rsidR="0062769A" w:rsidRDefault="0062769A" w:rsidP="0062769A">
      <w:r>
        <w:t>Key Comparison</w:t>
      </w:r>
    </w:p>
    <w:p w14:paraId="61DB2BB9" w14:textId="77777777" w:rsidR="0062769A" w:rsidRDefault="0062769A" w:rsidP="0062769A"/>
    <w:p w14:paraId="30293977" w14:textId="77777777" w:rsidR="0062769A" w:rsidRDefault="0062769A" w:rsidP="0062769A">
      <w:r>
        <w:t>- Secure systems reduce cyber risks by implementing multiple layers of protection.</w:t>
      </w:r>
    </w:p>
    <w:p w14:paraId="388E5B3B" w14:textId="77777777" w:rsidR="0062769A" w:rsidRDefault="0062769A" w:rsidP="0062769A">
      <w:r>
        <w:t>- Insecure systems increase the chances of hacking, phishing, ransomware, and data theft.</w:t>
      </w:r>
    </w:p>
    <w:p w14:paraId="484EA779" w14:textId="77777777" w:rsidR="0062769A" w:rsidRDefault="0062769A" w:rsidP="0062769A">
      <w:r>
        <w:t>- Secure systems protect sensitive information and maintain user trust.</w:t>
      </w:r>
    </w:p>
    <w:p w14:paraId="0C7B99E9" w14:textId="77777777" w:rsidR="0062769A" w:rsidRDefault="0062769A" w:rsidP="0062769A">
      <w:r>
        <w:t>- Insecure systems can result in legal issues, business disruption, and loss of customer confidence.</w:t>
      </w:r>
    </w:p>
    <w:p w14:paraId="528D5E9A" w14:textId="7CCC4806" w:rsidR="007D5906" w:rsidRDefault="0062769A" w:rsidP="0062769A">
      <w:r>
        <w:t xml:space="preserve">- Regular updates, strong authentication, and cybersecurity awareness </w:t>
      </w:r>
      <w:proofErr w:type="gramStart"/>
      <w:r>
        <w:t>are</w:t>
      </w:r>
      <w:proofErr w:type="gramEnd"/>
      <w:r>
        <w:t xml:space="preserve"> essential for maintaining a secure system.</w:t>
      </w:r>
    </w:p>
    <w:p w14:paraId="20DD4B06" w14:textId="77777777" w:rsidR="0062769A" w:rsidRDefault="0062769A" w:rsidP="0062769A"/>
    <w:p w14:paraId="1B4F6424" w14:textId="77777777" w:rsidR="0062769A" w:rsidRDefault="0062769A" w:rsidP="0062769A"/>
    <w:p w14:paraId="4A5A362A" w14:textId="77777777" w:rsidR="0062769A" w:rsidRDefault="0062769A" w:rsidP="0062769A"/>
    <w:p w14:paraId="6FF4499A" w14:textId="74AFBEB3" w:rsidR="0062769A" w:rsidRDefault="0062769A" w:rsidP="0062769A">
      <w:pPr>
        <w:pStyle w:val="Heading1"/>
      </w:pPr>
      <w:r>
        <w:lastRenderedPageBreak/>
        <w:t xml:space="preserve"> Best Security Practices</w:t>
      </w:r>
    </w:p>
    <w:p w14:paraId="09B87F73" w14:textId="77777777" w:rsidR="0062769A" w:rsidRDefault="0062769A" w:rsidP="0062769A"/>
    <w:p w14:paraId="05FE24D7" w14:textId="77777777" w:rsidR="0062769A" w:rsidRDefault="0062769A" w:rsidP="0062769A">
      <w:r>
        <w:t>To protect computer systems and sensitive information from cyber threats, organizations and individuals should follow these cybersecurity best practices:</w:t>
      </w:r>
    </w:p>
    <w:p w14:paraId="01D7F937" w14:textId="77777777" w:rsidR="0062769A" w:rsidRDefault="0062769A" w:rsidP="0062769A"/>
    <w:p w14:paraId="558073CB" w14:textId="77777777" w:rsidR="0062769A" w:rsidRDefault="0062769A" w:rsidP="0062769A">
      <w:r>
        <w:t>Recommended Security Practices</w:t>
      </w:r>
    </w:p>
    <w:p w14:paraId="3BE71129" w14:textId="77777777" w:rsidR="0062769A" w:rsidRDefault="0062769A" w:rsidP="0062769A"/>
    <w:p w14:paraId="2A8A1748" w14:textId="77777777" w:rsidR="0062769A" w:rsidRDefault="0062769A" w:rsidP="0062769A">
      <w:r>
        <w:t>- Use strong, unique passwords and change them regularly.</w:t>
      </w:r>
    </w:p>
    <w:p w14:paraId="0EABE047" w14:textId="77777777" w:rsidR="0062769A" w:rsidRDefault="0062769A" w:rsidP="0062769A">
      <w:r>
        <w:t>- Enable Multi-Factor Authentication (MFA) to provide an extra layer of security.</w:t>
      </w:r>
    </w:p>
    <w:p w14:paraId="72C7C354" w14:textId="77777777" w:rsidR="0062769A" w:rsidRDefault="0062769A" w:rsidP="0062769A">
      <w:r>
        <w:t>- Keep operating systems, software, and applications updated with the latest security patches.</w:t>
      </w:r>
    </w:p>
    <w:p w14:paraId="749D6EEA" w14:textId="77777777" w:rsidR="0062769A" w:rsidRDefault="0062769A" w:rsidP="0062769A">
      <w:r>
        <w:t>- Install and regularly update antivirus and firewall protection.</w:t>
      </w:r>
    </w:p>
    <w:p w14:paraId="56B4FB85" w14:textId="77777777" w:rsidR="0062769A" w:rsidRDefault="0062769A" w:rsidP="0062769A">
      <w:r>
        <w:t>- Encrypt sensitive data during storage and transmission.</w:t>
      </w:r>
    </w:p>
    <w:p w14:paraId="78220889" w14:textId="77777777" w:rsidR="0062769A" w:rsidRDefault="0062769A" w:rsidP="0062769A">
      <w:r>
        <w:t>- Regularly back up important files to prevent data loss.</w:t>
      </w:r>
    </w:p>
    <w:p w14:paraId="4CAE6D33" w14:textId="77777777" w:rsidR="0062769A" w:rsidRDefault="0062769A" w:rsidP="0062769A">
      <w:r>
        <w:t>- Train employees and users to recognize phishing emails and other cyber threats.</w:t>
      </w:r>
    </w:p>
    <w:p w14:paraId="5AA01A10" w14:textId="77777777" w:rsidR="0062769A" w:rsidRDefault="0062769A" w:rsidP="0062769A">
      <w:r>
        <w:t>- Monitor systems continuously to detect and respond to suspicious activities.</w:t>
      </w:r>
    </w:p>
    <w:p w14:paraId="4B14BE2A" w14:textId="77777777" w:rsidR="0062769A" w:rsidRDefault="0062769A" w:rsidP="0062769A">
      <w:r>
        <w:t>- Limit user access based on roles and responsibilities to reduce security risks.</w:t>
      </w:r>
    </w:p>
    <w:p w14:paraId="75D02FBD" w14:textId="77777777" w:rsidR="0062769A" w:rsidRDefault="0062769A" w:rsidP="0062769A">
      <w:r>
        <w:t>- Perform regular security audits and vulnerability assessments to identify and fix weaknesses.</w:t>
      </w:r>
    </w:p>
    <w:p w14:paraId="4EC467BC" w14:textId="77777777" w:rsidR="0062769A" w:rsidRDefault="0062769A" w:rsidP="0062769A"/>
    <w:p w14:paraId="5FCC7DB9" w14:textId="77777777" w:rsidR="0062769A" w:rsidRDefault="0062769A" w:rsidP="0062769A">
      <w:r>
        <w:t>Benefits</w:t>
      </w:r>
    </w:p>
    <w:p w14:paraId="430007A9" w14:textId="77777777" w:rsidR="0062769A" w:rsidRDefault="0062769A" w:rsidP="0062769A"/>
    <w:p w14:paraId="0BB718F5" w14:textId="7332B5FC" w:rsidR="0062769A" w:rsidRDefault="0062769A" w:rsidP="0062769A">
      <w:r>
        <w:t xml:space="preserve">Following these security practices helps prevent </w:t>
      </w:r>
      <w:proofErr w:type="spellStart"/>
      <w:r>
        <w:t>cyber attacks</w:t>
      </w:r>
      <w:proofErr w:type="spellEnd"/>
      <w:r>
        <w:t>, protects sensitive information, reduces financial losses, ensures business continuity, and builds trust among users and customers.</w:t>
      </w:r>
    </w:p>
    <w:p w14:paraId="54B7E265" w14:textId="77777777" w:rsidR="0062769A" w:rsidRDefault="0062769A" w:rsidP="0062769A"/>
    <w:p w14:paraId="7E7E41A1" w14:textId="77777777" w:rsidR="0062769A" w:rsidRDefault="0062769A" w:rsidP="0062769A"/>
    <w:p w14:paraId="7F00D260" w14:textId="77777777" w:rsidR="0062769A" w:rsidRDefault="0062769A" w:rsidP="0062769A"/>
    <w:p w14:paraId="02E2A6C8" w14:textId="77777777" w:rsidR="0062769A" w:rsidRDefault="0062769A" w:rsidP="0062769A"/>
    <w:p w14:paraId="2B70C0EB" w14:textId="4130E569" w:rsidR="0062769A" w:rsidRDefault="0062769A" w:rsidP="0062769A">
      <w:pPr>
        <w:pStyle w:val="Heading1"/>
      </w:pPr>
      <w:r>
        <w:lastRenderedPageBreak/>
        <w:t>Conclusion</w:t>
      </w:r>
    </w:p>
    <w:p w14:paraId="1FA5BC88" w14:textId="77777777" w:rsidR="0062769A" w:rsidRDefault="0062769A" w:rsidP="0062769A"/>
    <w:p w14:paraId="343E79FC" w14:textId="77777777" w:rsidR="0062769A" w:rsidRDefault="0062769A" w:rsidP="0062769A">
      <w:r>
        <w:t>Cybersecurity plays a vital role in protecting individuals, businesses, and organizations from cyber threats. This case study shows that secure systems use multiple security measures, such as strong passwords, Multi-Factor Authentication (MFA), encryption, firewalls, and regular software updates, to safeguard sensitive information.</w:t>
      </w:r>
    </w:p>
    <w:p w14:paraId="5BDA8473" w14:textId="77777777" w:rsidR="0062769A" w:rsidRDefault="0062769A" w:rsidP="0062769A"/>
    <w:p w14:paraId="691809B0" w14:textId="77777777" w:rsidR="0062769A" w:rsidRDefault="0062769A" w:rsidP="0062769A">
      <w:r>
        <w:t>On the other hand, insecure systems are vulnerable to hacking, phishing, malware, and data breaches due to weak security practices. These attacks can result in financial losses, legal issues, business disruption, and damage to an organization's reputation.</w:t>
      </w:r>
    </w:p>
    <w:p w14:paraId="5A38A3F1" w14:textId="77777777" w:rsidR="0062769A" w:rsidRDefault="0062769A" w:rsidP="0062769A"/>
    <w:p w14:paraId="49F629D2" w14:textId="77777777" w:rsidR="0062769A" w:rsidRDefault="0062769A" w:rsidP="0062769A">
      <w:r>
        <w:t>Key Takeaways</w:t>
      </w:r>
    </w:p>
    <w:p w14:paraId="03AF2BE5" w14:textId="77777777" w:rsidR="0062769A" w:rsidRDefault="0062769A" w:rsidP="0062769A"/>
    <w:p w14:paraId="7233920E" w14:textId="77777777" w:rsidR="0062769A" w:rsidRDefault="0062769A" w:rsidP="0062769A">
      <w:r>
        <w:t>- Security is a continuous process, not a one-time activity.</w:t>
      </w:r>
    </w:p>
    <w:p w14:paraId="3F77272F" w14:textId="77777777" w:rsidR="0062769A" w:rsidRDefault="0062769A" w:rsidP="0062769A">
      <w:r>
        <w:t xml:space="preserve">- Strong authentication and regular software updates help prevent </w:t>
      </w:r>
      <w:proofErr w:type="spellStart"/>
      <w:r>
        <w:t>cyber attacks</w:t>
      </w:r>
      <w:proofErr w:type="spellEnd"/>
      <w:r>
        <w:t>.</w:t>
      </w:r>
    </w:p>
    <w:p w14:paraId="592718E7" w14:textId="77777777" w:rsidR="0062769A" w:rsidRDefault="0062769A" w:rsidP="0062769A">
      <w:r>
        <w:t>- Employee awareness and cybersecurity training are essential.</w:t>
      </w:r>
    </w:p>
    <w:p w14:paraId="4BF34629" w14:textId="77777777" w:rsidR="0062769A" w:rsidRDefault="0062769A" w:rsidP="0062769A">
      <w:r>
        <w:t>- Organizations should regularly monitor and improve their security measures.</w:t>
      </w:r>
    </w:p>
    <w:p w14:paraId="4ED7707B" w14:textId="77777777" w:rsidR="0062769A" w:rsidRDefault="0062769A" w:rsidP="0062769A">
      <w:r>
        <w:t>- A proactive approach to cybersecurity ensures data protection, business continuity, and user trust.</w:t>
      </w:r>
    </w:p>
    <w:p w14:paraId="3A02F381" w14:textId="77777777" w:rsidR="0062769A" w:rsidRDefault="0062769A" w:rsidP="0062769A"/>
    <w:p w14:paraId="41495FC7" w14:textId="1E446705" w:rsidR="0062769A" w:rsidRDefault="0062769A" w:rsidP="0062769A">
      <w:r>
        <w:t>Thank You</w:t>
      </w:r>
    </w:p>
    <w:sectPr w:rsidR="006276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5122C"/>
    <w:multiLevelType w:val="hybridMultilevel"/>
    <w:tmpl w:val="8530E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37458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2D3"/>
    <w:rsid w:val="003738BE"/>
    <w:rsid w:val="00591161"/>
    <w:rsid w:val="0062769A"/>
    <w:rsid w:val="007D5906"/>
    <w:rsid w:val="009C5D38"/>
    <w:rsid w:val="00B402D3"/>
    <w:rsid w:val="00BE6C8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C5ED9"/>
  <w15:chartTrackingRefBased/>
  <w15:docId w15:val="{0A0C1CF1-55B8-4090-8059-BE73C40BD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2D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B402D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402D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402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2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2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2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2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2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2D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B402D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402D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402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2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2D3"/>
    <w:rPr>
      <w:rFonts w:eastAsiaTheme="majorEastAsia" w:cstheme="majorBidi"/>
      <w:color w:val="272727" w:themeColor="text1" w:themeTint="D8"/>
    </w:rPr>
  </w:style>
  <w:style w:type="paragraph" w:styleId="Title">
    <w:name w:val="Title"/>
    <w:basedOn w:val="Normal"/>
    <w:next w:val="Normal"/>
    <w:link w:val="TitleChar"/>
    <w:uiPriority w:val="10"/>
    <w:qFormat/>
    <w:rsid w:val="00B402D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402D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402D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402D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402D3"/>
    <w:pPr>
      <w:spacing w:before="160"/>
      <w:jc w:val="center"/>
    </w:pPr>
    <w:rPr>
      <w:i/>
      <w:iCs/>
      <w:color w:val="404040" w:themeColor="text1" w:themeTint="BF"/>
    </w:rPr>
  </w:style>
  <w:style w:type="character" w:customStyle="1" w:styleId="QuoteChar">
    <w:name w:val="Quote Char"/>
    <w:basedOn w:val="DefaultParagraphFont"/>
    <w:link w:val="Quote"/>
    <w:uiPriority w:val="29"/>
    <w:rsid w:val="00B402D3"/>
    <w:rPr>
      <w:i/>
      <w:iCs/>
      <w:color w:val="404040" w:themeColor="text1" w:themeTint="BF"/>
    </w:rPr>
  </w:style>
  <w:style w:type="paragraph" w:styleId="ListParagraph">
    <w:name w:val="List Paragraph"/>
    <w:basedOn w:val="Normal"/>
    <w:uiPriority w:val="34"/>
    <w:qFormat/>
    <w:rsid w:val="00B402D3"/>
    <w:pPr>
      <w:ind w:left="720"/>
      <w:contextualSpacing/>
    </w:pPr>
  </w:style>
  <w:style w:type="character" w:styleId="IntenseEmphasis">
    <w:name w:val="Intense Emphasis"/>
    <w:basedOn w:val="DefaultParagraphFont"/>
    <w:uiPriority w:val="21"/>
    <w:qFormat/>
    <w:rsid w:val="00B402D3"/>
    <w:rPr>
      <w:i/>
      <w:iCs/>
      <w:color w:val="0F4761" w:themeColor="accent1" w:themeShade="BF"/>
    </w:rPr>
  </w:style>
  <w:style w:type="paragraph" w:styleId="IntenseQuote">
    <w:name w:val="Intense Quote"/>
    <w:basedOn w:val="Normal"/>
    <w:next w:val="Normal"/>
    <w:link w:val="IntenseQuoteChar"/>
    <w:uiPriority w:val="30"/>
    <w:qFormat/>
    <w:rsid w:val="00B402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2D3"/>
    <w:rPr>
      <w:i/>
      <w:iCs/>
      <w:color w:val="0F4761" w:themeColor="accent1" w:themeShade="BF"/>
    </w:rPr>
  </w:style>
  <w:style w:type="character" w:styleId="IntenseReference">
    <w:name w:val="Intense Reference"/>
    <w:basedOn w:val="DefaultParagraphFont"/>
    <w:uiPriority w:val="32"/>
    <w:qFormat/>
    <w:rsid w:val="00B402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1067</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Boreddy Tharun Kumar Reddy</dc:creator>
  <cp:keywords/>
  <dc:description/>
  <cp:lastModifiedBy>Boreddy Tharun Kumar Reddy</cp:lastModifiedBy>
  <cp:revision>1</cp:revision>
  <dcterms:created xsi:type="dcterms:W3CDTF">2026-07-31T10:12:00Z</dcterms:created>
  <dcterms:modified xsi:type="dcterms:W3CDTF">2026-07-31T10:41:00Z</dcterms:modified>
</cp:coreProperties>
</file>