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63C6D" w14:textId="5A7BAAF2" w:rsidR="00A51F78" w:rsidRDefault="00A51F78" w:rsidP="00A51F78">
      <w:pPr>
        <w:rPr>
          <w:b/>
          <w:sz w:val="28"/>
          <w:szCs w:val="28"/>
        </w:rPr>
      </w:pPr>
      <w:r>
        <w:rPr>
          <w:b/>
          <w:sz w:val="28"/>
          <w:szCs w:val="28"/>
        </w:rPr>
        <w:t xml:space="preserve">                </w:t>
      </w:r>
    </w:p>
    <w:p w14:paraId="4AB60E11" w14:textId="77777777" w:rsidR="00F27B6B" w:rsidRDefault="00F27B6B"/>
    <w:p w14:paraId="38491684" w14:textId="4B23C9C5" w:rsidR="00A51F78" w:rsidRDefault="00A51F78" w:rsidP="005E1121">
      <w:r>
        <w:t>Dear Candidate,</w:t>
      </w:r>
    </w:p>
    <w:p w14:paraId="2767E70F" w14:textId="581801D1" w:rsidR="00A51F78" w:rsidRDefault="00A51F78" w:rsidP="005E1121"/>
    <w:p w14:paraId="5B55E567" w14:textId="62368E0E" w:rsidR="00A51F78" w:rsidRDefault="00A51F78" w:rsidP="005E1121">
      <w:r>
        <w:t>This is the online home assignment to assess your coding skills</w:t>
      </w:r>
      <w:r w:rsidR="00D457A0">
        <w:t xml:space="preserve"> and problem-solving</w:t>
      </w:r>
      <w:r>
        <w:t xml:space="preserve"> techniques</w:t>
      </w:r>
      <w:r w:rsidR="0035729C">
        <w:t xml:space="preserve">. Good </w:t>
      </w:r>
      <w:r w:rsidR="00FC73BF">
        <w:t>Luck!</w:t>
      </w:r>
      <w:r w:rsidR="0035729C">
        <w:t xml:space="preserve"> </w:t>
      </w:r>
    </w:p>
    <w:p w14:paraId="15039DF7" w14:textId="77777777" w:rsidR="00D457A0" w:rsidRDefault="00D457A0" w:rsidP="005E1121"/>
    <w:p w14:paraId="2B6F3E88" w14:textId="5AB6D1F7" w:rsidR="00D457A0" w:rsidRPr="00D457A0" w:rsidRDefault="00D457A0" w:rsidP="005E1121">
      <w:pPr>
        <w:rPr>
          <w:b/>
        </w:rPr>
      </w:pPr>
      <w:r w:rsidRPr="00D457A0">
        <w:rPr>
          <w:b/>
        </w:rPr>
        <w:t xml:space="preserve">Question 1: - </w:t>
      </w:r>
    </w:p>
    <w:p w14:paraId="3F7BB0DB" w14:textId="45A0DCB1" w:rsidR="00945D22" w:rsidRDefault="00945D22" w:rsidP="00A16A81">
      <w:r>
        <w:t>Elaborate the test steps that you will consider if you want to automate the mobile app using Appium (say for example - YouTube)</w:t>
      </w:r>
      <w:r w:rsidR="00A16A81">
        <w:t>.</w:t>
      </w:r>
    </w:p>
    <w:p w14:paraId="7B83C905" w14:textId="77777777" w:rsidR="005E3368" w:rsidRDefault="005E3368" w:rsidP="00945D22">
      <w:pPr>
        <w:rPr>
          <w:b/>
          <w:bCs/>
        </w:rPr>
      </w:pPr>
    </w:p>
    <w:p w14:paraId="40242B0E" w14:textId="5E6F3A2C" w:rsidR="00B562EE" w:rsidRPr="00B562EE" w:rsidRDefault="00B562EE" w:rsidP="00945D22">
      <w:r w:rsidRPr="00B562EE">
        <w:rPr>
          <w:b/>
          <w:bCs/>
        </w:rPr>
        <w:t>Answer</w:t>
      </w:r>
      <w:r w:rsidR="00D9226A">
        <w:rPr>
          <w:b/>
          <w:bCs/>
        </w:rPr>
        <w:t xml:space="preserve"> 1</w:t>
      </w:r>
      <w:r w:rsidRPr="00B562EE">
        <w:rPr>
          <w:b/>
          <w:bCs/>
        </w:rPr>
        <w:t>:</w:t>
      </w:r>
      <w:r>
        <w:rPr>
          <w:b/>
          <w:bCs/>
        </w:rPr>
        <w:t xml:space="preserve"> </w:t>
      </w:r>
      <w:r w:rsidRPr="00B562EE">
        <w:t xml:space="preserve">I will use the following test steps to automate the mobile app using appium </w:t>
      </w:r>
    </w:p>
    <w:p w14:paraId="2A4E420C" w14:textId="4CAFD988" w:rsidR="00B562EE" w:rsidRDefault="00B562EE" w:rsidP="00945D22">
      <w:r w:rsidRPr="00B562EE">
        <w:t>Step -1: Inspect the mobile application</w:t>
      </w:r>
      <w:r>
        <w:t xml:space="preserve"> by using Appium inspector or UI Automator.</w:t>
      </w:r>
    </w:p>
    <w:p w14:paraId="073C8CB7" w14:textId="3ABE989B" w:rsidR="00945D22" w:rsidRPr="00B562EE" w:rsidRDefault="00B562EE" w:rsidP="00945D22">
      <w:r>
        <w:t>Step- 2:</w:t>
      </w:r>
      <w:r w:rsidRPr="00B562EE">
        <w:t xml:space="preserve"> and create all the element in the POM.</w:t>
      </w:r>
    </w:p>
    <w:p w14:paraId="1D2FA94D" w14:textId="6EA21469" w:rsidR="00B562EE" w:rsidRDefault="00B562EE" w:rsidP="00945D22">
      <w:r w:rsidRPr="00B562EE">
        <w:t>Step -</w:t>
      </w:r>
      <w:r>
        <w:t>3</w:t>
      </w:r>
      <w:r w:rsidRPr="00B562EE">
        <w:t>: Now Create the test scripts by using the web elements from the POM</w:t>
      </w:r>
      <w:r>
        <w:t>.</w:t>
      </w:r>
    </w:p>
    <w:p w14:paraId="08BDCA44" w14:textId="29E86E8C" w:rsidR="00B562EE" w:rsidRPr="00B562EE" w:rsidRDefault="00B562EE" w:rsidP="00945D22">
      <w:r>
        <w:t>Step -4: Test the script and make the adjustment If needed as per the challenges faced during the script development</w:t>
      </w:r>
    </w:p>
    <w:p w14:paraId="17AA6A23" w14:textId="09C3C7B8" w:rsidR="00B562EE" w:rsidRDefault="00B562EE" w:rsidP="00945D22"/>
    <w:p w14:paraId="36D19DE9" w14:textId="36C32AB8" w:rsidR="005E3368" w:rsidRPr="00B562EE" w:rsidRDefault="005E3368" w:rsidP="00945D22">
      <w:r>
        <w:t xml:space="preserve">The above-mentioned steps are the test approach but the detailed step by step instructions to setup Appium and developing the test scripts are mentioned in the </w:t>
      </w:r>
      <w:r w:rsidRPr="005E3368">
        <w:rPr>
          <w:b/>
          <w:bCs/>
          <w:u w:val="single"/>
        </w:rPr>
        <w:t>installation.docx</w:t>
      </w:r>
      <w:r>
        <w:t xml:space="preserve"> file present in the github project.</w:t>
      </w:r>
    </w:p>
    <w:p w14:paraId="2E3ACAFE" w14:textId="707328DC" w:rsidR="00B562EE" w:rsidRDefault="00B562EE" w:rsidP="00945D22"/>
    <w:p w14:paraId="0CF37D35" w14:textId="74170256" w:rsidR="00554933" w:rsidRDefault="00554933" w:rsidP="00945D22"/>
    <w:p w14:paraId="31C1A444" w14:textId="77777777" w:rsidR="00554933" w:rsidRDefault="00554933" w:rsidP="00945D22"/>
    <w:p w14:paraId="6180D2CE" w14:textId="76E16677" w:rsidR="00D457A0" w:rsidRPr="00D457A0" w:rsidRDefault="00D457A0" w:rsidP="005E1121">
      <w:pPr>
        <w:rPr>
          <w:b/>
        </w:rPr>
      </w:pPr>
      <w:r w:rsidRPr="00D457A0">
        <w:rPr>
          <w:b/>
        </w:rPr>
        <w:t>Question 2:</w:t>
      </w:r>
    </w:p>
    <w:p w14:paraId="5D788897" w14:textId="23E8ECE6" w:rsidR="00D457A0" w:rsidRDefault="00D457A0" w:rsidP="00A16A81">
      <w:r>
        <w:t>What will be your test server/cloud server specifications, if you are automating 4 devices in parallel – Please, Justify your answer</w:t>
      </w:r>
      <w:r w:rsidR="00A16A81">
        <w:t>.</w:t>
      </w:r>
    </w:p>
    <w:p w14:paraId="39D4EA07" w14:textId="77777777" w:rsidR="00B562EE" w:rsidRDefault="00B562EE" w:rsidP="00A16A81"/>
    <w:p w14:paraId="24CDAEEF" w14:textId="5F39EF87" w:rsidR="00B562EE" w:rsidRPr="00B562EE" w:rsidRDefault="00B562EE" w:rsidP="00A16A81">
      <w:r w:rsidRPr="00B562EE">
        <w:rPr>
          <w:b/>
          <w:bCs/>
        </w:rPr>
        <w:t>Answer</w:t>
      </w:r>
      <w:r w:rsidR="00D9226A">
        <w:rPr>
          <w:b/>
          <w:bCs/>
        </w:rPr>
        <w:t xml:space="preserve"> 2</w:t>
      </w:r>
      <w:r w:rsidRPr="00B562EE">
        <w:rPr>
          <w:b/>
          <w:bCs/>
        </w:rPr>
        <w:t>:</w:t>
      </w:r>
      <w:r>
        <w:rPr>
          <w:b/>
          <w:bCs/>
        </w:rPr>
        <w:t xml:space="preserve"> </w:t>
      </w:r>
      <w:r w:rsidRPr="00B562EE">
        <w:t>I will create 4 Appium test server instances which will connect with all the 4 devices and able to execute them in Parallel.</w:t>
      </w:r>
    </w:p>
    <w:p w14:paraId="199BCF51" w14:textId="7F09A915" w:rsidR="00B562EE" w:rsidRPr="00B562EE" w:rsidRDefault="00B562EE" w:rsidP="00A16A81">
      <w:r w:rsidRPr="00B562EE">
        <w:t>There are two ways to create the Appium server</w:t>
      </w:r>
      <w:r w:rsidR="005E3368">
        <w:t xml:space="preserve"> instances</w:t>
      </w:r>
      <w:r w:rsidRPr="00B562EE">
        <w:t>. We can create the Appium instances manually and the</w:t>
      </w:r>
      <w:r w:rsidR="005E3368">
        <w:t>n</w:t>
      </w:r>
      <w:r w:rsidRPr="00B562EE">
        <w:t xml:space="preserve"> assign each of the instance with the device in our test or we can dynamically create the Appium instance for each device during our test execution</w:t>
      </w:r>
      <w:r w:rsidR="005E3368">
        <w:t xml:space="preserve"> in our test script</w:t>
      </w:r>
      <w:r w:rsidRPr="00B562EE">
        <w:t>.</w:t>
      </w:r>
    </w:p>
    <w:p w14:paraId="3C054F10" w14:textId="6CC78477" w:rsidR="00554933" w:rsidRDefault="00554933" w:rsidP="005E1121">
      <w:pPr>
        <w:rPr>
          <w:b/>
          <w:bCs/>
        </w:rPr>
      </w:pPr>
    </w:p>
    <w:p w14:paraId="3D31B92D" w14:textId="3799B536" w:rsidR="00554933" w:rsidRDefault="00554933" w:rsidP="005E1121">
      <w:pPr>
        <w:rPr>
          <w:b/>
          <w:bCs/>
        </w:rPr>
      </w:pPr>
    </w:p>
    <w:p w14:paraId="1EC9A57F" w14:textId="38DEBA8D" w:rsidR="00554933" w:rsidRDefault="00554933" w:rsidP="005E1121">
      <w:pPr>
        <w:rPr>
          <w:b/>
          <w:bCs/>
        </w:rPr>
      </w:pPr>
    </w:p>
    <w:p w14:paraId="53A77CA7" w14:textId="77777777" w:rsidR="00554933" w:rsidRDefault="00554933" w:rsidP="005E1121"/>
    <w:p w14:paraId="31426E6D" w14:textId="5C931028" w:rsidR="00554933" w:rsidRDefault="00554933" w:rsidP="005E1121"/>
    <w:p w14:paraId="10DFB017" w14:textId="77777777" w:rsidR="00554933" w:rsidRDefault="00554933" w:rsidP="005E1121"/>
    <w:p w14:paraId="3372B4E4" w14:textId="22D7EDF9" w:rsidR="00D457A0" w:rsidRPr="00D457A0" w:rsidRDefault="00D457A0" w:rsidP="005E1121">
      <w:pPr>
        <w:rPr>
          <w:b/>
        </w:rPr>
      </w:pPr>
      <w:r w:rsidRPr="00D457A0">
        <w:rPr>
          <w:b/>
        </w:rPr>
        <w:t xml:space="preserve">Question 3: </w:t>
      </w:r>
    </w:p>
    <w:p w14:paraId="7EB54F15" w14:textId="7F1134BB" w:rsidR="0073458F" w:rsidRDefault="0035729C" w:rsidP="00A16A81">
      <w:r>
        <w:t xml:space="preserve">What is your test approach, if </w:t>
      </w:r>
      <w:r w:rsidR="00945D22">
        <w:t xml:space="preserve">the </w:t>
      </w:r>
      <w:r>
        <w:t>login test case is fail</w:t>
      </w:r>
      <w:r w:rsidR="00A16A81">
        <w:t>ing</w:t>
      </w:r>
      <w:r>
        <w:t xml:space="preserve"> </w:t>
      </w:r>
      <w:r w:rsidR="00A16A81">
        <w:t>in</w:t>
      </w:r>
      <w:r>
        <w:t xml:space="preserve"> </w:t>
      </w:r>
      <w:r w:rsidR="00B368BA">
        <w:t xml:space="preserve">some </w:t>
      </w:r>
      <w:r>
        <w:t>instances?</w:t>
      </w:r>
      <w:r>
        <w:br/>
      </w:r>
    </w:p>
    <w:p w14:paraId="1D59C825" w14:textId="15732DEB" w:rsidR="0035729C" w:rsidRPr="0035729C" w:rsidRDefault="0035729C" w:rsidP="0035729C">
      <w:r w:rsidRPr="0035729C">
        <w:rPr>
          <w:b/>
        </w:rPr>
        <w:lastRenderedPageBreak/>
        <w:t>Assumption</w:t>
      </w:r>
    </w:p>
    <w:p w14:paraId="359E3649" w14:textId="6BF10C4E" w:rsidR="00554933" w:rsidRPr="001A0A2C" w:rsidRDefault="0035729C" w:rsidP="0035729C">
      <w:r>
        <w:t xml:space="preserve">There is no problem in test scripts (i.e. finding a mobile element, </w:t>
      </w:r>
      <w:r w:rsidR="00945D22">
        <w:t xml:space="preserve">the </w:t>
      </w:r>
      <w:r>
        <w:t xml:space="preserve">function is coded clean, test data is good, API services are active and </w:t>
      </w:r>
      <w:r w:rsidR="00B22964">
        <w:t xml:space="preserve">test cases </w:t>
      </w:r>
      <w:r w:rsidR="00A16A81">
        <w:t>pass when</w:t>
      </w:r>
      <w:r w:rsidR="00B22964">
        <w:t xml:space="preserve"> </w:t>
      </w:r>
      <w:r>
        <w:t>manual</w:t>
      </w:r>
      <w:r w:rsidR="00B22964">
        <w:t xml:space="preserve"> testing</w:t>
      </w:r>
      <w:r>
        <w:t>)</w:t>
      </w:r>
    </w:p>
    <w:p w14:paraId="2ABA8FA4" w14:textId="77777777" w:rsidR="00554933" w:rsidRDefault="00554933" w:rsidP="0035729C">
      <w:pPr>
        <w:rPr>
          <w:b/>
          <w:bCs/>
        </w:rPr>
      </w:pPr>
    </w:p>
    <w:p w14:paraId="0794E108" w14:textId="7238D147" w:rsidR="00554933" w:rsidRDefault="00554933" w:rsidP="0035729C">
      <w:r w:rsidRPr="00554933">
        <w:rPr>
          <w:b/>
          <w:bCs/>
        </w:rPr>
        <w:t>Answer</w:t>
      </w:r>
      <w:r w:rsidR="00D9226A">
        <w:rPr>
          <w:b/>
          <w:bCs/>
        </w:rPr>
        <w:t xml:space="preserve"> 3</w:t>
      </w:r>
      <w:r w:rsidRPr="00554933">
        <w:rPr>
          <w:b/>
          <w:bCs/>
        </w:rPr>
        <w:t>:</w:t>
      </w:r>
      <w:r>
        <w:rPr>
          <w:b/>
          <w:bCs/>
        </w:rPr>
        <w:t xml:space="preserve"> </w:t>
      </w:r>
      <w:r w:rsidRPr="00554933">
        <w:t xml:space="preserve">It depends on the type of failure we are getting. </w:t>
      </w:r>
    </w:p>
    <w:p w14:paraId="6C6D716B" w14:textId="77777777" w:rsidR="00383D81" w:rsidRDefault="00383D81" w:rsidP="003E7521">
      <w:pPr>
        <w:rPr>
          <w:b/>
          <w:bCs/>
        </w:rPr>
      </w:pPr>
    </w:p>
    <w:p w14:paraId="21133830" w14:textId="4EB40D42" w:rsidR="00E778F8" w:rsidRPr="00E778F8" w:rsidRDefault="00E778F8" w:rsidP="003E7521">
      <w:r>
        <w:rPr>
          <w:b/>
          <w:bCs/>
        </w:rPr>
        <w:t xml:space="preserve">Case1: </w:t>
      </w:r>
      <w:r w:rsidRPr="00E778F8">
        <w:t xml:space="preserve">Your Automation Test may be running to fast, not providing enough time for the javascript to load which will result in failure even though </w:t>
      </w:r>
      <w:r>
        <w:t>all other variables are good</w:t>
      </w:r>
      <w:r w:rsidRPr="00E778F8">
        <w:t>. Adding implicit wait or pause will resolve this issue</w:t>
      </w:r>
    </w:p>
    <w:p w14:paraId="1425610B" w14:textId="77777777" w:rsidR="00E778F8" w:rsidRPr="00E778F8" w:rsidRDefault="00E778F8" w:rsidP="003E7521"/>
    <w:p w14:paraId="05C1AE5B" w14:textId="1610E44E" w:rsidR="003E7521" w:rsidRDefault="003E7521" w:rsidP="003E7521">
      <w:r w:rsidRPr="003E7521">
        <w:rPr>
          <w:b/>
          <w:bCs/>
        </w:rPr>
        <w:t>Case</w:t>
      </w:r>
      <w:r w:rsidR="00E778F8">
        <w:rPr>
          <w:b/>
          <w:bCs/>
        </w:rPr>
        <w:t>2</w:t>
      </w:r>
      <w:r>
        <w:t>: Another Scenario could be that login button is still in disabled state even after providing valid credentials because in order to enable the login button we need to remove the focus from the username or password field.</w:t>
      </w:r>
    </w:p>
    <w:p w14:paraId="08C196C5" w14:textId="77777777" w:rsidR="003E7521" w:rsidRDefault="003E7521" w:rsidP="0035729C"/>
    <w:p w14:paraId="300D9060" w14:textId="7F37B47F" w:rsidR="00554933" w:rsidRDefault="003E7521" w:rsidP="0035729C">
      <w:r w:rsidRPr="003E7521">
        <w:rPr>
          <w:b/>
          <w:bCs/>
        </w:rPr>
        <w:t>Case</w:t>
      </w:r>
      <w:r w:rsidR="00E778F8">
        <w:rPr>
          <w:b/>
          <w:bCs/>
        </w:rPr>
        <w:t>3</w:t>
      </w:r>
      <w:r w:rsidRPr="003E7521">
        <w:rPr>
          <w:b/>
          <w:bCs/>
        </w:rPr>
        <w:t>:</w:t>
      </w:r>
      <w:r>
        <w:t xml:space="preserve"> </w:t>
      </w:r>
      <w:r w:rsidR="00554933" w:rsidRPr="00554933">
        <w:t>In some cases, Tap or click doesn’t work properly even after finding the element</w:t>
      </w:r>
      <w:r w:rsidR="00554933">
        <w:t xml:space="preserve"> which will result in a </w:t>
      </w:r>
      <w:proofErr w:type="gramStart"/>
      <w:r w:rsidR="00554933">
        <w:t>failure.</w:t>
      </w:r>
      <w:r w:rsidR="00E778F8">
        <w:t>Using</w:t>
      </w:r>
      <w:proofErr w:type="gramEnd"/>
      <w:r w:rsidR="00E778F8">
        <w:t xml:space="preserve"> Action class or JavascriptExecutor may resolve this issue</w:t>
      </w:r>
    </w:p>
    <w:p w14:paraId="3DDF2499" w14:textId="64054F71" w:rsidR="003E7521" w:rsidRDefault="003E7521" w:rsidP="0035729C">
      <w:pPr>
        <w:rPr>
          <w:b/>
          <w:bCs/>
        </w:rPr>
      </w:pPr>
    </w:p>
    <w:p w14:paraId="3AC58C13" w14:textId="54492B59" w:rsidR="00A17B92" w:rsidRPr="00A17B92" w:rsidRDefault="00A17B92" w:rsidP="0035729C">
      <w:r>
        <w:rPr>
          <w:b/>
          <w:bCs/>
        </w:rPr>
        <w:t>Case</w:t>
      </w:r>
      <w:r w:rsidR="00E778F8">
        <w:rPr>
          <w:b/>
          <w:bCs/>
        </w:rPr>
        <w:t>4</w:t>
      </w:r>
      <w:r>
        <w:rPr>
          <w:b/>
          <w:bCs/>
        </w:rPr>
        <w:t xml:space="preserve">: </w:t>
      </w:r>
      <w:r w:rsidRPr="00A17B92">
        <w:t>Maybe the code</w:t>
      </w:r>
      <w:r>
        <w:rPr>
          <w:b/>
          <w:bCs/>
        </w:rPr>
        <w:t xml:space="preserve"> </w:t>
      </w:r>
      <w:r w:rsidRPr="00A17B92">
        <w:t xml:space="preserve">was written for some other device, but it needs few adjustments for the current device. </w:t>
      </w:r>
      <w:r>
        <w:t>Sometimes we see different results in different devices even for the same scripts and test data.</w:t>
      </w:r>
    </w:p>
    <w:p w14:paraId="69A20352" w14:textId="77777777" w:rsidR="00554933" w:rsidRDefault="00554933" w:rsidP="0035729C"/>
    <w:p w14:paraId="6DC209F5" w14:textId="77BAEE91" w:rsidR="0035729C" w:rsidRPr="0035729C" w:rsidRDefault="0035729C" w:rsidP="0035729C">
      <w:pPr>
        <w:rPr>
          <w:b/>
        </w:rPr>
      </w:pPr>
      <w:r w:rsidRPr="0035729C">
        <w:rPr>
          <w:b/>
        </w:rPr>
        <w:t>Question 4:</w:t>
      </w:r>
    </w:p>
    <w:p w14:paraId="45467D5D" w14:textId="4BE53E50" w:rsidR="005E1121" w:rsidRDefault="0035729C" w:rsidP="00A16A81">
      <w:r>
        <w:t xml:space="preserve">Develop test </w:t>
      </w:r>
      <w:r w:rsidR="00AC2C43">
        <w:t>scripts</w:t>
      </w:r>
      <w:r>
        <w:t xml:space="preserve"> for the following scenario </w:t>
      </w:r>
      <w:r w:rsidR="00A16A81">
        <w:t>(</w:t>
      </w:r>
      <w:r w:rsidR="00AC2C43">
        <w:t xml:space="preserve">preferably </w:t>
      </w:r>
      <w:r w:rsidR="00A16A81">
        <w:t xml:space="preserve">using </w:t>
      </w:r>
      <w:r w:rsidR="00441A7C">
        <w:t xml:space="preserve">Java, </w:t>
      </w:r>
      <w:r>
        <w:t>Appium</w:t>
      </w:r>
      <w:r w:rsidR="00441A7C">
        <w:t xml:space="preserve"> &amp; TestNG</w:t>
      </w:r>
      <w:r w:rsidR="00C7628D">
        <w:t>)</w:t>
      </w:r>
      <w:r>
        <w:t xml:space="preserve"> </w:t>
      </w:r>
      <w:r w:rsidR="00FC73BF">
        <w:t xml:space="preserve">and </w:t>
      </w:r>
      <w:r w:rsidR="005E1121">
        <w:t>pu</w:t>
      </w:r>
      <w:r w:rsidR="00C4516F">
        <w:t>s</w:t>
      </w:r>
      <w:r w:rsidR="005E1121">
        <w:t xml:space="preserve">h your code to a public </w:t>
      </w:r>
      <w:r w:rsidR="00C4516F">
        <w:t xml:space="preserve">git </w:t>
      </w:r>
      <w:r w:rsidR="005E1121">
        <w:t xml:space="preserve">repository with </w:t>
      </w:r>
      <w:r w:rsidR="00FC73BF">
        <w:t xml:space="preserve">detailed </w:t>
      </w:r>
      <w:r w:rsidR="005E1121">
        <w:t>instruction</w:t>
      </w:r>
      <w:r w:rsidR="00FC73BF">
        <w:t xml:space="preserve">s </w:t>
      </w:r>
      <w:r w:rsidR="005E1121">
        <w:t xml:space="preserve">to set up </w:t>
      </w:r>
      <w:r w:rsidR="00945D22">
        <w:t xml:space="preserve">an </w:t>
      </w:r>
      <w:r w:rsidR="005E1121">
        <w:t>environment and be able to run your code.</w:t>
      </w:r>
    </w:p>
    <w:p w14:paraId="3C4434CC" w14:textId="45636D82" w:rsidR="005E1121" w:rsidRDefault="005E1121" w:rsidP="005E1121"/>
    <w:p w14:paraId="26E70F85" w14:textId="3D2CBEB4" w:rsidR="0073458F" w:rsidRPr="00004BE0" w:rsidRDefault="0073458F" w:rsidP="0073458F">
      <w:r>
        <w:t>This test main</w:t>
      </w:r>
      <w:r w:rsidR="00945D22">
        <w:t>ly</w:t>
      </w:r>
      <w:r>
        <w:t xml:space="preserve"> focuses on Coding Standards using POM, knowledge </w:t>
      </w:r>
      <w:r w:rsidR="00A16A81">
        <w:t>of</w:t>
      </w:r>
      <w:r>
        <w:t xml:space="preserve"> Appium commands, </w:t>
      </w:r>
      <w:r w:rsidR="00945D22">
        <w:t xml:space="preserve">the </w:t>
      </w:r>
      <w:r>
        <w:t>structure of test framework and git knowledge</w:t>
      </w:r>
      <w:r w:rsidR="00A16A81">
        <w:t>,</w:t>
      </w:r>
    </w:p>
    <w:p w14:paraId="47EE4B73" w14:textId="75CCAB0E" w:rsidR="00C4516F" w:rsidRDefault="00C4516F" w:rsidP="0073458F">
      <w:pPr>
        <w:rPr>
          <w:b/>
          <w:highlight w:val="yellow"/>
        </w:rPr>
      </w:pPr>
    </w:p>
    <w:p w14:paraId="284BE359" w14:textId="06CC2662" w:rsidR="001D02F0" w:rsidRDefault="001D02F0" w:rsidP="001D02F0">
      <w:r>
        <w:t>You can download Saavn (mobile app) Apk file from this link:</w:t>
      </w:r>
      <w:r w:rsidRPr="001D02F0">
        <w:t xml:space="preserve"> </w:t>
      </w:r>
      <w:hyperlink r:id="rId7" w:history="1">
        <w:r>
          <w:rPr>
            <w:rStyle w:val="Hyperlink"/>
          </w:rPr>
          <w:t>https://apkpure.com/saavn-music-radio/com.saavn.android</w:t>
        </w:r>
      </w:hyperlink>
    </w:p>
    <w:p w14:paraId="2AB7FB44" w14:textId="77777777" w:rsidR="00201014" w:rsidRDefault="00201014" w:rsidP="00201014">
      <w:pPr>
        <w:rPr>
          <w:b/>
          <w:highlight w:val="yellow"/>
        </w:rPr>
      </w:pPr>
    </w:p>
    <w:p w14:paraId="53B410D9" w14:textId="6F2F35CB" w:rsidR="001D02F0" w:rsidRDefault="001D02F0" w:rsidP="00201014">
      <w:pPr>
        <w:rPr>
          <w:b/>
        </w:rPr>
      </w:pPr>
      <w:r w:rsidRPr="001D02F0">
        <w:rPr>
          <w:b/>
          <w:highlight w:val="yellow"/>
        </w:rPr>
        <w:t>Recommendations</w:t>
      </w:r>
      <w:r w:rsidRPr="001D02F0">
        <w:rPr>
          <w:b/>
        </w:rPr>
        <w:t xml:space="preserve">  </w:t>
      </w:r>
    </w:p>
    <w:p w14:paraId="012FA1A3" w14:textId="77777777" w:rsidR="00201014" w:rsidRPr="00201014" w:rsidRDefault="00201014" w:rsidP="00201014">
      <w:pPr>
        <w:rPr>
          <w:b/>
        </w:rPr>
      </w:pPr>
    </w:p>
    <w:p w14:paraId="6CB661D1" w14:textId="71436392" w:rsidR="001D02F0" w:rsidRDefault="001D02F0" w:rsidP="001D02F0">
      <w:pPr>
        <w:pStyle w:val="ListParagraph"/>
        <w:numPr>
          <w:ilvl w:val="0"/>
          <w:numId w:val="9"/>
        </w:numPr>
      </w:pPr>
      <w:r>
        <w:t xml:space="preserve">Validate each screen that </w:t>
      </w:r>
      <w:r w:rsidR="00945D22">
        <w:t>is</w:t>
      </w:r>
      <w:r>
        <w:t xml:space="preserve"> being navigated</w:t>
      </w:r>
    </w:p>
    <w:p w14:paraId="1F2AFEB4" w14:textId="1DD3317B" w:rsidR="001D02F0" w:rsidRDefault="001D02F0" w:rsidP="001D02F0">
      <w:pPr>
        <w:pStyle w:val="ListParagraph"/>
        <w:numPr>
          <w:ilvl w:val="0"/>
          <w:numId w:val="9"/>
        </w:numPr>
      </w:pPr>
      <w:r>
        <w:t>Close any advertisements that pop-up</w:t>
      </w:r>
      <w:r w:rsidR="0030657D">
        <w:t xml:space="preserve"> between any test steps</w:t>
      </w:r>
    </w:p>
    <w:p w14:paraId="699D6AFB" w14:textId="571E0ED3" w:rsidR="001D02F0" w:rsidRDefault="001D02F0" w:rsidP="0073458F"/>
    <w:p w14:paraId="670DB058" w14:textId="13B83F0B" w:rsidR="001D02F0" w:rsidRDefault="001D02F0" w:rsidP="0073458F"/>
    <w:p w14:paraId="1E574D1C" w14:textId="1635E2EC" w:rsidR="00945D22" w:rsidRDefault="00945D22" w:rsidP="0073458F"/>
    <w:p w14:paraId="2C4F309B" w14:textId="1658C23A" w:rsidR="00945D22" w:rsidRDefault="00945D22" w:rsidP="0073458F"/>
    <w:p w14:paraId="661FD926" w14:textId="77777777" w:rsidR="00945D22" w:rsidRDefault="00945D22" w:rsidP="0073458F"/>
    <w:p w14:paraId="2D29A04D" w14:textId="77777777" w:rsidR="00945D22" w:rsidRDefault="00945D22" w:rsidP="00C4516F">
      <w:pPr>
        <w:rPr>
          <w:b/>
        </w:rPr>
      </w:pPr>
      <w:bookmarkStart w:id="0" w:name="OLE_LINK3"/>
      <w:bookmarkStart w:id="1" w:name="OLE_LINK4"/>
    </w:p>
    <w:p w14:paraId="15E64604" w14:textId="4A9765CF" w:rsidR="00D24C30" w:rsidRPr="00201014" w:rsidRDefault="00B368BA" w:rsidP="00C4516F">
      <w:pPr>
        <w:rPr>
          <w:b/>
        </w:rPr>
      </w:pPr>
      <w:r w:rsidRPr="00B368BA">
        <w:rPr>
          <w:b/>
        </w:rPr>
        <w:lastRenderedPageBreak/>
        <w:t>Scenario</w:t>
      </w:r>
      <w:r w:rsidR="00004BE0">
        <w:rPr>
          <w:b/>
        </w:rPr>
        <w:t xml:space="preserve"> </w:t>
      </w:r>
      <w:r w:rsidR="00D24C30">
        <w:rPr>
          <w:b/>
        </w:rPr>
        <w:t>1</w:t>
      </w:r>
      <w:bookmarkEnd w:id="0"/>
      <w:bookmarkEnd w:id="1"/>
      <w:r w:rsidR="001D02F0">
        <w:rPr>
          <w:b/>
        </w:rPr>
        <w:t xml:space="preserve"> </w:t>
      </w:r>
      <w:r w:rsidR="00004BE0">
        <w:rPr>
          <w:b/>
        </w:rPr>
        <w:t>(Onboarding)</w:t>
      </w:r>
    </w:p>
    <w:p w14:paraId="510D06AD" w14:textId="3DA73937" w:rsidR="00D340E5" w:rsidRDefault="001D02F0" w:rsidP="0030657D">
      <w:pPr>
        <w:pStyle w:val="ListParagraph"/>
        <w:numPr>
          <w:ilvl w:val="0"/>
          <w:numId w:val="11"/>
        </w:numPr>
      </w:pPr>
      <w:r>
        <w:t>Launch the App</w:t>
      </w:r>
    </w:p>
    <w:p w14:paraId="43AE8BDA" w14:textId="2F83EF08" w:rsidR="001D02F0" w:rsidRDefault="001D02F0" w:rsidP="0030657D">
      <w:pPr>
        <w:pStyle w:val="ListParagraph"/>
        <w:numPr>
          <w:ilvl w:val="0"/>
          <w:numId w:val="11"/>
        </w:numPr>
      </w:pPr>
      <w:r>
        <w:t>Validate the App is launched and landing Screen is displayed</w:t>
      </w:r>
    </w:p>
    <w:p w14:paraId="7375DDA5" w14:textId="08DDD4FB" w:rsidR="0030657D" w:rsidRDefault="0030657D" w:rsidP="0030657D">
      <w:pPr>
        <w:pStyle w:val="ListParagraph"/>
        <w:numPr>
          <w:ilvl w:val="0"/>
          <w:numId w:val="11"/>
        </w:numPr>
      </w:pPr>
      <w:r>
        <w:t>Unselect “Hindi” in the landing Screen</w:t>
      </w:r>
    </w:p>
    <w:p w14:paraId="0D879716" w14:textId="5A0A9491" w:rsidR="001D02F0" w:rsidRDefault="001D02F0" w:rsidP="0030657D">
      <w:pPr>
        <w:pStyle w:val="ListParagraph"/>
        <w:numPr>
          <w:ilvl w:val="0"/>
          <w:numId w:val="11"/>
        </w:numPr>
      </w:pPr>
      <w:r>
        <w:t>Scroll down</w:t>
      </w:r>
      <w:r w:rsidR="00A16A81">
        <w:t xml:space="preserve"> to</w:t>
      </w:r>
      <w:r>
        <w:t xml:space="preserve"> the </w:t>
      </w:r>
      <w:r w:rsidR="00201014">
        <w:t>“</w:t>
      </w:r>
      <w:r>
        <w:t>Other Language</w:t>
      </w:r>
      <w:r w:rsidR="00201014">
        <w:t>s”</w:t>
      </w:r>
      <w:r>
        <w:t xml:space="preserve"> List to select “Assamese” language</w:t>
      </w:r>
    </w:p>
    <w:p w14:paraId="6FF5C9C3" w14:textId="0E0A9C74" w:rsidR="001D02F0" w:rsidRDefault="001D02F0" w:rsidP="0030657D">
      <w:pPr>
        <w:pStyle w:val="ListParagraph"/>
        <w:numPr>
          <w:ilvl w:val="0"/>
          <w:numId w:val="11"/>
        </w:numPr>
      </w:pPr>
      <w:r>
        <w:t xml:space="preserve">Validate the Number of Selected Language </w:t>
      </w:r>
      <w:r w:rsidR="00A16A81">
        <w:t>in</w:t>
      </w:r>
      <w:r>
        <w:t xml:space="preserve"> the footer </w:t>
      </w:r>
      <w:r w:rsidR="00201014">
        <w:t>bar</w:t>
      </w:r>
      <w:r>
        <w:t xml:space="preserve"> of the landing Screen</w:t>
      </w:r>
    </w:p>
    <w:p w14:paraId="7EE3D0BC" w14:textId="4CA9C08F" w:rsidR="001D02F0" w:rsidRDefault="001D02F0" w:rsidP="0030657D">
      <w:pPr>
        <w:pStyle w:val="ListParagraph"/>
        <w:numPr>
          <w:ilvl w:val="0"/>
          <w:numId w:val="11"/>
        </w:numPr>
      </w:pPr>
      <w:r>
        <w:t>Click on the “Done” button</w:t>
      </w:r>
    </w:p>
    <w:p w14:paraId="274D0B9D" w14:textId="6BB5920D" w:rsidR="001D02F0" w:rsidRDefault="001D02F0" w:rsidP="0030657D">
      <w:pPr>
        <w:pStyle w:val="ListParagraph"/>
        <w:numPr>
          <w:ilvl w:val="0"/>
          <w:numId w:val="11"/>
        </w:numPr>
      </w:pPr>
      <w:r>
        <w:t>Close any Advertisements that comes in between</w:t>
      </w:r>
    </w:p>
    <w:p w14:paraId="2FB0E553" w14:textId="37EA90CC" w:rsidR="001D02F0" w:rsidRDefault="0030657D" w:rsidP="0030657D">
      <w:pPr>
        <w:pStyle w:val="ListParagraph"/>
        <w:numPr>
          <w:ilvl w:val="0"/>
          <w:numId w:val="11"/>
        </w:numPr>
      </w:pPr>
      <w:r>
        <w:t xml:space="preserve">Validate </w:t>
      </w:r>
      <w:r w:rsidR="00201014">
        <w:t xml:space="preserve">that </w:t>
      </w:r>
      <w:r>
        <w:t>the Home Screen is displayed</w:t>
      </w:r>
    </w:p>
    <w:p w14:paraId="745FD492" w14:textId="1B6AEA57" w:rsidR="00D340E5" w:rsidRDefault="00D340E5" w:rsidP="00C4516F"/>
    <w:p w14:paraId="268F8A60" w14:textId="6BBC5F29" w:rsidR="0030657D" w:rsidRDefault="0030657D" w:rsidP="0030657D"/>
    <w:p w14:paraId="13CE01B5" w14:textId="6101A907" w:rsidR="0030657D" w:rsidRDefault="0030657D" w:rsidP="00100D2C">
      <w:pPr>
        <w:rPr>
          <w:b/>
        </w:rPr>
      </w:pPr>
      <w:r w:rsidRPr="0030657D">
        <w:rPr>
          <w:b/>
        </w:rPr>
        <w:t>Scenario</w:t>
      </w:r>
      <w:r w:rsidR="00004BE0">
        <w:rPr>
          <w:b/>
        </w:rPr>
        <w:t xml:space="preserve"> 2 (Play Song – Editorial Picks)</w:t>
      </w:r>
    </w:p>
    <w:p w14:paraId="3EF93286" w14:textId="68393C71" w:rsidR="00100D2C" w:rsidRDefault="00100D2C" w:rsidP="00100D2C">
      <w:pPr>
        <w:pStyle w:val="ListParagraph"/>
        <w:numPr>
          <w:ilvl w:val="0"/>
          <w:numId w:val="16"/>
        </w:numPr>
      </w:pPr>
      <w:r>
        <w:t>In the Home Screen, perform a Vertical Scroll to the End of Screen</w:t>
      </w:r>
    </w:p>
    <w:p w14:paraId="76D0A72B" w14:textId="25B9C318" w:rsidR="00100D2C" w:rsidRDefault="00100D2C" w:rsidP="00100D2C">
      <w:pPr>
        <w:pStyle w:val="ListParagraph"/>
        <w:numPr>
          <w:ilvl w:val="0"/>
          <w:numId w:val="16"/>
        </w:numPr>
      </w:pPr>
      <w:r>
        <w:t xml:space="preserve">Under, </w:t>
      </w:r>
      <w:r w:rsidR="00004BE0">
        <w:t>“</w:t>
      </w:r>
      <w:r>
        <w:t>Editorial Picks</w:t>
      </w:r>
      <w:r w:rsidR="00004BE0">
        <w:t xml:space="preserve">” </w:t>
      </w:r>
      <w:r w:rsidR="00201014">
        <w:t>section</w:t>
      </w:r>
      <w:r w:rsidR="00004BE0">
        <w:t xml:space="preserve">; perform a horizontal scroll to reach </w:t>
      </w:r>
      <w:r w:rsidR="00945D22">
        <w:t xml:space="preserve">the </w:t>
      </w:r>
      <w:r w:rsidR="00004BE0">
        <w:t>end of the list</w:t>
      </w:r>
    </w:p>
    <w:p w14:paraId="1B40EB03" w14:textId="4E5E44F2" w:rsidR="00004BE0" w:rsidRDefault="00004BE0" w:rsidP="00100D2C">
      <w:pPr>
        <w:pStyle w:val="ListParagraph"/>
        <w:numPr>
          <w:ilvl w:val="0"/>
          <w:numId w:val="16"/>
        </w:numPr>
      </w:pPr>
      <w:r>
        <w:t>Select the last song in the list</w:t>
      </w:r>
    </w:p>
    <w:p w14:paraId="1187C5EB" w14:textId="3BC37D49" w:rsidR="00004BE0" w:rsidRDefault="00004BE0" w:rsidP="00100D2C">
      <w:pPr>
        <w:pStyle w:val="ListParagraph"/>
        <w:numPr>
          <w:ilvl w:val="0"/>
          <w:numId w:val="16"/>
        </w:numPr>
      </w:pPr>
      <w:r>
        <w:t>Validate the Play Song Screen</w:t>
      </w:r>
    </w:p>
    <w:p w14:paraId="55AA1E61" w14:textId="56E2B7D8" w:rsidR="00004BE0" w:rsidRDefault="00004BE0" w:rsidP="00100D2C">
      <w:pPr>
        <w:pStyle w:val="ListParagraph"/>
        <w:numPr>
          <w:ilvl w:val="0"/>
          <w:numId w:val="16"/>
        </w:numPr>
      </w:pPr>
      <w:r>
        <w:t>Click on the Play button</w:t>
      </w:r>
    </w:p>
    <w:p w14:paraId="52B3C3B7" w14:textId="2A2E3992" w:rsidR="00004BE0" w:rsidRDefault="00004BE0" w:rsidP="00100D2C">
      <w:pPr>
        <w:pStyle w:val="ListParagraph"/>
        <w:numPr>
          <w:ilvl w:val="0"/>
          <w:numId w:val="16"/>
        </w:numPr>
      </w:pPr>
      <w:r>
        <w:t xml:space="preserve">Validate the Song is playing </w:t>
      </w:r>
    </w:p>
    <w:p w14:paraId="4A636982" w14:textId="312A50E7" w:rsidR="00004BE0" w:rsidRDefault="00004BE0" w:rsidP="00100D2C">
      <w:pPr>
        <w:pStyle w:val="ListParagraph"/>
        <w:numPr>
          <w:ilvl w:val="0"/>
          <w:numId w:val="16"/>
        </w:numPr>
      </w:pPr>
      <w:r>
        <w:t>Navigate back to the Home Screen</w:t>
      </w:r>
    </w:p>
    <w:p w14:paraId="3F6E8AC1" w14:textId="7CAD2778" w:rsidR="00004BE0" w:rsidRDefault="00004BE0" w:rsidP="00100D2C">
      <w:pPr>
        <w:pStyle w:val="ListParagraph"/>
        <w:numPr>
          <w:ilvl w:val="0"/>
          <w:numId w:val="16"/>
        </w:numPr>
      </w:pPr>
      <w:r>
        <w:t>Validate th</w:t>
      </w:r>
      <w:r w:rsidR="00201014">
        <w:t xml:space="preserve">at the </w:t>
      </w:r>
      <w:r>
        <w:t>Home Screen</w:t>
      </w:r>
      <w:r w:rsidR="00201014">
        <w:t xml:space="preserve"> is displayed</w:t>
      </w:r>
    </w:p>
    <w:p w14:paraId="3FFFFC2B" w14:textId="5ECA54C0" w:rsidR="00004BE0" w:rsidRPr="00100D2C" w:rsidRDefault="00004BE0" w:rsidP="00100D2C">
      <w:pPr>
        <w:pStyle w:val="ListParagraph"/>
        <w:numPr>
          <w:ilvl w:val="0"/>
          <w:numId w:val="16"/>
        </w:numPr>
      </w:pPr>
      <w:r>
        <w:t>Close the App</w:t>
      </w:r>
    </w:p>
    <w:p w14:paraId="66C87D67" w14:textId="2F4CA09A" w:rsidR="00D340E5" w:rsidRDefault="00D340E5" w:rsidP="00004BE0"/>
    <w:p w14:paraId="0A56C038" w14:textId="77777777" w:rsidR="0073458F" w:rsidRDefault="0073458F" w:rsidP="00C4516F">
      <w:pPr>
        <w:rPr>
          <w:b/>
        </w:rPr>
      </w:pPr>
      <w:bookmarkStart w:id="2" w:name="OLE_LINK1"/>
      <w:bookmarkStart w:id="3" w:name="OLE_LINK2"/>
    </w:p>
    <w:p w14:paraId="69B8C7BB" w14:textId="2B3AD053" w:rsidR="00A25316" w:rsidRDefault="00A25316" w:rsidP="00C4516F">
      <w:pPr>
        <w:rPr>
          <w:b/>
        </w:rPr>
      </w:pPr>
      <w:r w:rsidRPr="00A25316">
        <w:rPr>
          <w:b/>
        </w:rPr>
        <w:t>Bonus Point Question:</w:t>
      </w:r>
    </w:p>
    <w:p w14:paraId="6B023C27" w14:textId="3563114E" w:rsidR="00A25316" w:rsidRDefault="00A25316" w:rsidP="00A16A81">
      <w:r>
        <w:t xml:space="preserve">Try to write an algorithm for reversing a string </w:t>
      </w:r>
      <w:r w:rsidR="00E550DF">
        <w:t>(Actual code is not required)</w:t>
      </w:r>
      <w:r w:rsidR="0073458F">
        <w:t>. Justify your algo</w:t>
      </w:r>
      <w:r w:rsidR="00945D22">
        <w:t>rithm</w:t>
      </w:r>
      <w:r w:rsidR="0073458F">
        <w:t xml:space="preserve"> with time and space complexity</w:t>
      </w:r>
      <w:r w:rsidR="00A16A81">
        <w:t>.</w:t>
      </w:r>
    </w:p>
    <w:p w14:paraId="2989DF6F" w14:textId="77777777" w:rsidR="00A25316" w:rsidRDefault="00A25316" w:rsidP="00C4516F"/>
    <w:p w14:paraId="73589A5A" w14:textId="2947D771" w:rsidR="00A25316" w:rsidRDefault="00A25316" w:rsidP="00C4516F">
      <w:r w:rsidRPr="0073458F">
        <w:rPr>
          <w:highlight w:val="yellow"/>
        </w:rPr>
        <w:t>Input String</w:t>
      </w:r>
      <w:r>
        <w:t>: TouchTunes</w:t>
      </w:r>
    </w:p>
    <w:p w14:paraId="289CBCA9" w14:textId="17BE57E6" w:rsidR="00A25316" w:rsidRDefault="00A25316" w:rsidP="00C4516F">
      <w:r w:rsidRPr="0073458F">
        <w:rPr>
          <w:highlight w:val="yellow"/>
        </w:rPr>
        <w:t>Output String</w:t>
      </w:r>
      <w:r>
        <w:t>: senuThcuoT</w:t>
      </w:r>
      <w:bookmarkEnd w:id="2"/>
      <w:bookmarkEnd w:id="3"/>
    </w:p>
    <w:p w14:paraId="7C3ECAAC" w14:textId="0FF22A90" w:rsidR="00004BE0" w:rsidRDefault="00004BE0" w:rsidP="00C4516F"/>
    <w:p w14:paraId="58579660" w14:textId="3330C654" w:rsidR="00004BE0" w:rsidRDefault="00004BE0" w:rsidP="00C4516F"/>
    <w:p w14:paraId="71355C1B" w14:textId="6A2B446F" w:rsidR="00004BE0" w:rsidRPr="00321FCC" w:rsidRDefault="00321FCC" w:rsidP="00C4516F">
      <w:pPr>
        <w:rPr>
          <w:b/>
          <w:bCs/>
        </w:rPr>
      </w:pPr>
      <w:bookmarkStart w:id="4" w:name="_GoBack"/>
      <w:r w:rsidRPr="00321FCC">
        <w:rPr>
          <w:b/>
          <w:bCs/>
        </w:rPr>
        <w:t>Answer:</w:t>
      </w:r>
    </w:p>
    <w:bookmarkEnd w:id="4"/>
    <w:p w14:paraId="211BEB60" w14:textId="77777777" w:rsidR="00321FCC" w:rsidRPr="00321FCC" w:rsidRDefault="00321FCC" w:rsidP="00321FCC">
      <w:pPr>
        <w:rPr>
          <w:rFonts w:ascii="Times New Roman" w:eastAsia="Times New Roman" w:hAnsi="Times New Roman" w:cs="Times New Roman"/>
          <w:lang w:val="en-CA" w:eastAsia="en-US"/>
        </w:rPr>
      </w:pPr>
      <w:r w:rsidRPr="00321FCC">
        <w:rPr>
          <w:rFonts w:ascii="Arial" w:eastAsia="Times New Roman" w:hAnsi="Arial" w:cs="Arial"/>
          <w:color w:val="222222"/>
          <w:shd w:val="clear" w:color="auto" w:fill="FFFFFF"/>
          <w:lang w:val="en-CA" w:eastAsia="en-US"/>
        </w:rPr>
        <w:t>public class StringReversalAlgorithm </w:t>
      </w:r>
      <w:r w:rsidRPr="00321FCC">
        <w:rPr>
          <w:rFonts w:ascii="Arial" w:eastAsia="Times New Roman" w:hAnsi="Arial" w:cs="Arial"/>
          <w:color w:val="222222"/>
          <w:lang w:val="en-CA" w:eastAsia="en-US"/>
        </w:rPr>
        <w:br/>
      </w:r>
      <w:r w:rsidRPr="00321FCC">
        <w:rPr>
          <w:rFonts w:ascii="Arial" w:eastAsia="Times New Roman" w:hAnsi="Arial" w:cs="Arial"/>
          <w:color w:val="222222"/>
          <w:shd w:val="clear" w:color="auto" w:fill="FFFFFF"/>
          <w:lang w:val="en-CA" w:eastAsia="en-US"/>
        </w:rPr>
        <w:t>{ </w:t>
      </w:r>
      <w:r w:rsidRPr="00321FCC">
        <w:rPr>
          <w:rFonts w:ascii="Arial" w:eastAsia="Times New Roman" w:hAnsi="Arial" w:cs="Arial"/>
          <w:color w:val="222222"/>
          <w:lang w:val="en-CA" w:eastAsia="en-US"/>
        </w:rPr>
        <w:br/>
      </w:r>
      <w:r w:rsidRPr="00321FCC">
        <w:rPr>
          <w:rFonts w:ascii="Arial" w:eastAsia="Times New Roman" w:hAnsi="Arial" w:cs="Arial"/>
          <w:color w:val="222222"/>
          <w:shd w:val="clear" w:color="auto" w:fill="FFFFFF"/>
          <w:lang w:val="en-CA" w:eastAsia="en-US"/>
        </w:rPr>
        <w:t>    public static void main(String[] args) </w:t>
      </w:r>
      <w:r w:rsidRPr="00321FCC">
        <w:rPr>
          <w:rFonts w:ascii="Arial" w:eastAsia="Times New Roman" w:hAnsi="Arial" w:cs="Arial"/>
          <w:color w:val="222222"/>
          <w:lang w:val="en-CA" w:eastAsia="en-US"/>
        </w:rPr>
        <w:br/>
      </w:r>
      <w:r w:rsidRPr="00321FCC">
        <w:rPr>
          <w:rFonts w:ascii="Arial" w:eastAsia="Times New Roman" w:hAnsi="Arial" w:cs="Arial"/>
          <w:color w:val="222222"/>
          <w:shd w:val="clear" w:color="auto" w:fill="FFFFFF"/>
          <w:lang w:val="en-CA" w:eastAsia="en-US"/>
        </w:rPr>
        <w:t>    { </w:t>
      </w:r>
      <w:r w:rsidRPr="00321FCC">
        <w:rPr>
          <w:rFonts w:ascii="Arial" w:eastAsia="Times New Roman" w:hAnsi="Arial" w:cs="Arial"/>
          <w:color w:val="222222"/>
          <w:lang w:val="en-CA" w:eastAsia="en-US"/>
        </w:rPr>
        <w:br/>
      </w:r>
      <w:r w:rsidRPr="00321FCC">
        <w:rPr>
          <w:rFonts w:ascii="Arial" w:eastAsia="Times New Roman" w:hAnsi="Arial" w:cs="Arial"/>
          <w:color w:val="222222"/>
          <w:shd w:val="clear" w:color="auto" w:fill="FFFFFF"/>
          <w:lang w:val="en-CA" w:eastAsia="en-US"/>
        </w:rPr>
        <w:t>        String inputString = "touchtunes"; </w:t>
      </w:r>
      <w:r w:rsidRPr="00321FCC">
        <w:rPr>
          <w:rFonts w:ascii="Arial" w:eastAsia="Times New Roman" w:hAnsi="Arial" w:cs="Arial"/>
          <w:color w:val="222222"/>
          <w:lang w:val="en-CA" w:eastAsia="en-US"/>
        </w:rPr>
        <w:br/>
      </w:r>
      <w:r w:rsidRPr="00321FCC">
        <w:rPr>
          <w:rFonts w:ascii="Arial" w:eastAsia="Times New Roman" w:hAnsi="Arial" w:cs="Arial"/>
          <w:color w:val="222222"/>
          <w:shd w:val="clear" w:color="auto" w:fill="FFFFFF"/>
          <w:lang w:val="en-CA" w:eastAsia="en-US"/>
        </w:rPr>
        <w:t>  </w:t>
      </w:r>
      <w:r w:rsidRPr="00321FCC">
        <w:rPr>
          <w:rFonts w:ascii="Arial" w:eastAsia="Times New Roman" w:hAnsi="Arial" w:cs="Arial"/>
          <w:color w:val="222222"/>
          <w:lang w:val="en-CA" w:eastAsia="en-US"/>
        </w:rPr>
        <w:br/>
      </w:r>
      <w:r w:rsidRPr="00321FCC">
        <w:rPr>
          <w:rFonts w:ascii="Arial" w:eastAsia="Times New Roman" w:hAnsi="Arial" w:cs="Arial"/>
          <w:color w:val="222222"/>
          <w:shd w:val="clear" w:color="auto" w:fill="FFFFFF"/>
          <w:lang w:val="en-CA" w:eastAsia="en-US"/>
        </w:rPr>
        <w:t>        </w:t>
      </w:r>
      <w:r w:rsidRPr="00321FCC">
        <w:rPr>
          <w:rFonts w:ascii="Arial" w:eastAsia="Times New Roman" w:hAnsi="Arial" w:cs="Arial"/>
          <w:color w:val="222222"/>
          <w:lang w:val="en-CA" w:eastAsia="en-US"/>
        </w:rPr>
        <w:br/>
      </w:r>
      <w:r w:rsidRPr="00321FCC">
        <w:rPr>
          <w:rFonts w:ascii="Arial" w:eastAsia="Times New Roman" w:hAnsi="Arial" w:cs="Arial"/>
          <w:color w:val="222222"/>
          <w:shd w:val="clear" w:color="auto" w:fill="FFFFFF"/>
          <w:lang w:val="en-CA" w:eastAsia="en-US"/>
        </w:rPr>
        <w:t>        // save the inputString in bytes</w:t>
      </w:r>
      <w:r w:rsidRPr="00321FCC">
        <w:rPr>
          <w:rFonts w:ascii="Arial" w:eastAsia="Times New Roman" w:hAnsi="Arial" w:cs="Arial"/>
          <w:color w:val="222222"/>
          <w:lang w:val="en-CA" w:eastAsia="en-US"/>
        </w:rPr>
        <w:br/>
      </w:r>
      <w:r w:rsidRPr="00321FCC">
        <w:rPr>
          <w:rFonts w:ascii="Arial" w:eastAsia="Times New Roman" w:hAnsi="Arial" w:cs="Arial"/>
          <w:color w:val="222222"/>
          <w:shd w:val="clear" w:color="auto" w:fill="FFFFFF"/>
          <w:lang w:val="en-CA" w:eastAsia="en-US"/>
        </w:rPr>
        <w:t>        byte [] inputStringByte = inputString.getBytes(); </w:t>
      </w:r>
      <w:r w:rsidRPr="00321FCC">
        <w:rPr>
          <w:rFonts w:ascii="Arial" w:eastAsia="Times New Roman" w:hAnsi="Arial" w:cs="Arial"/>
          <w:color w:val="222222"/>
          <w:lang w:val="en-CA" w:eastAsia="en-US"/>
        </w:rPr>
        <w:br/>
      </w:r>
      <w:r w:rsidRPr="00321FCC">
        <w:rPr>
          <w:rFonts w:ascii="Arial" w:eastAsia="Times New Roman" w:hAnsi="Arial" w:cs="Arial"/>
          <w:color w:val="222222"/>
          <w:shd w:val="clear" w:color="auto" w:fill="FFFFFF"/>
          <w:lang w:val="en-CA" w:eastAsia="en-US"/>
        </w:rPr>
        <w:t>        </w:t>
      </w:r>
      <w:r w:rsidRPr="00321FCC">
        <w:rPr>
          <w:rFonts w:ascii="Arial" w:eastAsia="Times New Roman" w:hAnsi="Arial" w:cs="Arial"/>
          <w:color w:val="222222"/>
          <w:lang w:val="en-CA" w:eastAsia="en-US"/>
        </w:rPr>
        <w:br/>
      </w:r>
      <w:r w:rsidRPr="00321FCC">
        <w:rPr>
          <w:rFonts w:ascii="Arial" w:eastAsia="Times New Roman" w:hAnsi="Arial" w:cs="Arial"/>
          <w:color w:val="222222"/>
          <w:shd w:val="clear" w:color="auto" w:fill="FFFFFF"/>
          <w:lang w:val="en-CA" w:eastAsia="en-US"/>
        </w:rPr>
        <w:lastRenderedPageBreak/>
        <w:t>        //create another bytes with same size as of the inputstring to store the results</w:t>
      </w:r>
      <w:r w:rsidRPr="00321FCC">
        <w:rPr>
          <w:rFonts w:ascii="Arial" w:eastAsia="Times New Roman" w:hAnsi="Arial" w:cs="Arial"/>
          <w:color w:val="222222"/>
          <w:lang w:val="en-CA" w:eastAsia="en-US"/>
        </w:rPr>
        <w:br/>
      </w:r>
      <w:r w:rsidRPr="00321FCC">
        <w:rPr>
          <w:rFonts w:ascii="Arial" w:eastAsia="Times New Roman" w:hAnsi="Arial" w:cs="Arial"/>
          <w:color w:val="222222"/>
          <w:shd w:val="clear" w:color="auto" w:fill="FFFFFF"/>
          <w:lang w:val="en-CA" w:eastAsia="en-US"/>
        </w:rPr>
        <w:t>        byte [] byteResult =  new byte [inputStringByte.length]; </w:t>
      </w:r>
      <w:r w:rsidRPr="00321FCC">
        <w:rPr>
          <w:rFonts w:ascii="Arial" w:eastAsia="Times New Roman" w:hAnsi="Arial" w:cs="Arial"/>
          <w:color w:val="222222"/>
          <w:lang w:val="en-CA" w:eastAsia="en-US"/>
        </w:rPr>
        <w:br/>
      </w:r>
      <w:r w:rsidRPr="00321FCC">
        <w:rPr>
          <w:rFonts w:ascii="Arial" w:eastAsia="Times New Roman" w:hAnsi="Arial" w:cs="Arial"/>
          <w:color w:val="222222"/>
          <w:shd w:val="clear" w:color="auto" w:fill="FFFFFF"/>
          <w:lang w:val="en-CA" w:eastAsia="en-US"/>
        </w:rPr>
        <w:t>  </w:t>
      </w:r>
      <w:r w:rsidRPr="00321FCC">
        <w:rPr>
          <w:rFonts w:ascii="Arial" w:eastAsia="Times New Roman" w:hAnsi="Arial" w:cs="Arial"/>
          <w:color w:val="222222"/>
          <w:lang w:val="en-CA" w:eastAsia="en-US"/>
        </w:rPr>
        <w:br/>
      </w:r>
      <w:r w:rsidRPr="00321FCC">
        <w:rPr>
          <w:rFonts w:ascii="Arial" w:eastAsia="Times New Roman" w:hAnsi="Arial" w:cs="Arial"/>
          <w:color w:val="222222"/>
          <w:shd w:val="clear" w:color="auto" w:fill="FFFFFF"/>
          <w:lang w:val="en-CA" w:eastAsia="en-US"/>
        </w:rPr>
        <w:t>        // store the results in the result byte by looping through all the character in the reverse order</w:t>
      </w:r>
      <w:r w:rsidRPr="00321FCC">
        <w:rPr>
          <w:rFonts w:ascii="Arial" w:eastAsia="Times New Roman" w:hAnsi="Arial" w:cs="Arial"/>
          <w:color w:val="222222"/>
          <w:lang w:val="en-CA" w:eastAsia="en-US"/>
        </w:rPr>
        <w:br/>
      </w:r>
      <w:r w:rsidRPr="00321FCC">
        <w:rPr>
          <w:rFonts w:ascii="Arial" w:eastAsia="Times New Roman" w:hAnsi="Arial" w:cs="Arial"/>
          <w:color w:val="222222"/>
          <w:shd w:val="clear" w:color="auto" w:fill="FFFFFF"/>
          <w:lang w:val="en-CA" w:eastAsia="en-US"/>
        </w:rPr>
        <w:t>        for (int i = 0; i &lt; inputStringByte.length; i++) </w:t>
      </w:r>
      <w:r w:rsidRPr="00321FCC">
        <w:rPr>
          <w:rFonts w:ascii="Arial" w:eastAsia="Times New Roman" w:hAnsi="Arial" w:cs="Arial"/>
          <w:color w:val="222222"/>
          <w:lang w:val="en-CA" w:eastAsia="en-US"/>
        </w:rPr>
        <w:br/>
      </w:r>
      <w:r w:rsidRPr="00321FCC">
        <w:rPr>
          <w:rFonts w:ascii="Arial" w:eastAsia="Times New Roman" w:hAnsi="Arial" w:cs="Arial"/>
          <w:color w:val="222222"/>
          <w:shd w:val="clear" w:color="auto" w:fill="FFFFFF"/>
          <w:lang w:val="en-CA" w:eastAsia="en-US"/>
        </w:rPr>
        <w:t>            byteResult[i] =  </w:t>
      </w:r>
      <w:r w:rsidRPr="00321FCC">
        <w:rPr>
          <w:rFonts w:ascii="Arial" w:eastAsia="Times New Roman" w:hAnsi="Arial" w:cs="Arial"/>
          <w:color w:val="222222"/>
          <w:lang w:val="en-CA" w:eastAsia="en-US"/>
        </w:rPr>
        <w:br/>
      </w:r>
      <w:r w:rsidRPr="00321FCC">
        <w:rPr>
          <w:rFonts w:ascii="Arial" w:eastAsia="Times New Roman" w:hAnsi="Arial" w:cs="Arial"/>
          <w:color w:val="222222"/>
          <w:shd w:val="clear" w:color="auto" w:fill="FFFFFF"/>
          <w:lang w:val="en-CA" w:eastAsia="en-US"/>
        </w:rPr>
        <w:t>             inputStringByte[inputStringByte.length-i-1]; </w:t>
      </w:r>
      <w:r w:rsidRPr="00321FCC">
        <w:rPr>
          <w:rFonts w:ascii="Arial" w:eastAsia="Times New Roman" w:hAnsi="Arial" w:cs="Arial"/>
          <w:color w:val="222222"/>
          <w:lang w:val="en-CA" w:eastAsia="en-US"/>
        </w:rPr>
        <w:br/>
      </w:r>
      <w:r w:rsidRPr="00321FCC">
        <w:rPr>
          <w:rFonts w:ascii="Arial" w:eastAsia="Times New Roman" w:hAnsi="Arial" w:cs="Arial"/>
          <w:color w:val="222222"/>
          <w:shd w:val="clear" w:color="auto" w:fill="FFFFFF"/>
          <w:lang w:val="en-CA" w:eastAsia="en-US"/>
        </w:rPr>
        <w:t>  </w:t>
      </w:r>
      <w:r w:rsidRPr="00321FCC">
        <w:rPr>
          <w:rFonts w:ascii="Arial" w:eastAsia="Times New Roman" w:hAnsi="Arial" w:cs="Arial"/>
          <w:color w:val="222222"/>
          <w:lang w:val="en-CA" w:eastAsia="en-US"/>
        </w:rPr>
        <w:br/>
      </w:r>
      <w:r w:rsidRPr="00321FCC">
        <w:rPr>
          <w:rFonts w:ascii="Arial" w:eastAsia="Times New Roman" w:hAnsi="Arial" w:cs="Arial"/>
          <w:color w:val="222222"/>
          <w:shd w:val="clear" w:color="auto" w:fill="FFFFFF"/>
          <w:lang w:val="en-CA" w:eastAsia="en-US"/>
        </w:rPr>
        <w:t>        System.out.print(new String(byteResult));  </w:t>
      </w:r>
      <w:r w:rsidRPr="00321FCC">
        <w:rPr>
          <w:rFonts w:ascii="Arial" w:eastAsia="Times New Roman" w:hAnsi="Arial" w:cs="Arial"/>
          <w:color w:val="222222"/>
          <w:lang w:val="en-CA" w:eastAsia="en-US"/>
        </w:rPr>
        <w:br/>
      </w:r>
      <w:r w:rsidRPr="00321FCC">
        <w:rPr>
          <w:rFonts w:ascii="Arial" w:eastAsia="Times New Roman" w:hAnsi="Arial" w:cs="Arial"/>
          <w:color w:val="222222"/>
          <w:shd w:val="clear" w:color="auto" w:fill="FFFFFF"/>
          <w:lang w:val="en-CA" w:eastAsia="en-US"/>
        </w:rPr>
        <w:t>    } </w:t>
      </w:r>
      <w:r w:rsidRPr="00321FCC">
        <w:rPr>
          <w:rFonts w:ascii="Arial" w:eastAsia="Times New Roman" w:hAnsi="Arial" w:cs="Arial"/>
          <w:color w:val="222222"/>
          <w:lang w:val="en-CA" w:eastAsia="en-US"/>
        </w:rPr>
        <w:br/>
      </w:r>
      <w:r w:rsidRPr="00321FCC">
        <w:rPr>
          <w:rFonts w:ascii="Arial" w:eastAsia="Times New Roman" w:hAnsi="Arial" w:cs="Arial"/>
          <w:color w:val="222222"/>
          <w:shd w:val="clear" w:color="auto" w:fill="FFFFFF"/>
          <w:lang w:val="en-CA" w:eastAsia="en-US"/>
        </w:rPr>
        <w:t>} </w:t>
      </w:r>
    </w:p>
    <w:p w14:paraId="6009689A" w14:textId="789CE0A5" w:rsidR="00004BE0" w:rsidRPr="00A25316" w:rsidRDefault="00004BE0" w:rsidP="00C4516F"/>
    <w:sectPr w:rsidR="00004BE0" w:rsidRPr="00A25316" w:rsidSect="009339A1">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678D8E" w14:textId="77777777" w:rsidR="00832BD8" w:rsidRDefault="00832BD8" w:rsidP="00A51F78">
      <w:r>
        <w:separator/>
      </w:r>
    </w:p>
  </w:endnote>
  <w:endnote w:type="continuationSeparator" w:id="0">
    <w:p w14:paraId="79662C17" w14:textId="77777777" w:rsidR="00832BD8" w:rsidRDefault="00832BD8" w:rsidP="00A51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CBD90D" w14:textId="77777777" w:rsidR="00832BD8" w:rsidRDefault="00832BD8" w:rsidP="00A51F78">
      <w:r>
        <w:separator/>
      </w:r>
    </w:p>
  </w:footnote>
  <w:footnote w:type="continuationSeparator" w:id="0">
    <w:p w14:paraId="77104562" w14:textId="77777777" w:rsidR="00832BD8" w:rsidRDefault="00832BD8" w:rsidP="00A51F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98FD9" w14:textId="5B4B4D8C" w:rsidR="00A51F78" w:rsidRDefault="00A51F78" w:rsidP="00A51F78">
    <w:pPr>
      <w:pStyle w:val="Header"/>
    </w:pPr>
    <w:r>
      <w:rPr>
        <w:b/>
        <w:noProof/>
        <w:sz w:val="28"/>
        <w:szCs w:val="28"/>
      </w:rPr>
      <w:drawing>
        <wp:inline distT="0" distB="0" distL="0" distR="0" wp14:anchorId="09CDB9AD" wp14:editId="1EAB15B1">
          <wp:extent cx="508000" cy="50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
                    <a:extLst>
                      <a:ext uri="{28A0092B-C50C-407E-A947-70E740481C1C}">
                        <a14:useLocalDpi xmlns:a14="http://schemas.microsoft.com/office/drawing/2010/main" val="0"/>
                      </a:ext>
                    </a:extLst>
                  </a:blip>
                  <a:stretch>
                    <a:fillRect/>
                  </a:stretch>
                </pic:blipFill>
                <pic:spPr>
                  <a:xfrm>
                    <a:off x="0" y="0"/>
                    <a:ext cx="536393" cy="536393"/>
                  </a:xfrm>
                  <a:prstGeom prst="rect">
                    <a:avLst/>
                  </a:prstGeom>
                </pic:spPr>
              </pic:pic>
            </a:graphicData>
          </a:graphic>
        </wp:inline>
      </w:drawing>
    </w:r>
    <w:r>
      <w:rPr>
        <w:b/>
        <w:sz w:val="28"/>
        <w:szCs w:val="28"/>
      </w:rPr>
      <w:t xml:space="preserve">      </w:t>
    </w:r>
    <w:r w:rsidRPr="00A51F78">
      <w:rPr>
        <w:b/>
        <w:sz w:val="40"/>
        <w:szCs w:val="40"/>
      </w:rPr>
      <w:t>Mobile Automation Home Assignment</w:t>
    </w:r>
    <w:r>
      <w:rPr>
        <w:b/>
        <w:sz w:val="40"/>
        <w:szCs w:val="40"/>
      </w:rPr>
      <w:t xml:space="preserve"> </w:t>
    </w:r>
    <w:r>
      <w:rPr>
        <w:noProof/>
      </w:rPr>
      <w:drawing>
        <wp:inline distT="0" distB="0" distL="0" distR="0" wp14:anchorId="253A18BF" wp14:editId="472E8B80">
          <wp:extent cx="956733" cy="56744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2">
                    <a:extLst>
                      <a:ext uri="{28A0092B-C50C-407E-A947-70E740481C1C}">
                        <a14:useLocalDpi xmlns:a14="http://schemas.microsoft.com/office/drawing/2010/main" val="0"/>
                      </a:ext>
                    </a:extLst>
                  </a:blip>
                  <a:stretch>
                    <a:fillRect/>
                  </a:stretch>
                </pic:blipFill>
                <pic:spPr>
                  <a:xfrm>
                    <a:off x="0" y="0"/>
                    <a:ext cx="980990" cy="581829"/>
                  </a:xfrm>
                  <a:prstGeom prst="rect">
                    <a:avLst/>
                  </a:prstGeom>
                </pic:spPr>
              </pic:pic>
            </a:graphicData>
          </a:graphic>
        </wp:inline>
      </w:drawing>
    </w:r>
  </w:p>
  <w:p w14:paraId="203550FB" w14:textId="77777777" w:rsidR="00A51F78" w:rsidRDefault="00A51F78" w:rsidP="00A51F7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D23B2"/>
    <w:multiLevelType w:val="hybridMultilevel"/>
    <w:tmpl w:val="48241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50F38"/>
    <w:multiLevelType w:val="hybridMultilevel"/>
    <w:tmpl w:val="18E2E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731C4"/>
    <w:multiLevelType w:val="hybridMultilevel"/>
    <w:tmpl w:val="DD280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C644F"/>
    <w:multiLevelType w:val="hybridMultilevel"/>
    <w:tmpl w:val="C7A21A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FC5B62"/>
    <w:multiLevelType w:val="hybridMultilevel"/>
    <w:tmpl w:val="10783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311CDF"/>
    <w:multiLevelType w:val="hybridMultilevel"/>
    <w:tmpl w:val="ABCE7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B96183"/>
    <w:multiLevelType w:val="hybridMultilevel"/>
    <w:tmpl w:val="69DA3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F0E6D"/>
    <w:multiLevelType w:val="hybridMultilevel"/>
    <w:tmpl w:val="372C0E5C"/>
    <w:lvl w:ilvl="0" w:tplc="B70CE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DF64D86"/>
    <w:multiLevelType w:val="hybridMultilevel"/>
    <w:tmpl w:val="B0508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B836C7"/>
    <w:multiLevelType w:val="hybridMultilevel"/>
    <w:tmpl w:val="77BC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173DC0"/>
    <w:multiLevelType w:val="hybridMultilevel"/>
    <w:tmpl w:val="7476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AB0D59"/>
    <w:multiLevelType w:val="hybridMultilevel"/>
    <w:tmpl w:val="5DAAC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23475C"/>
    <w:multiLevelType w:val="hybridMultilevel"/>
    <w:tmpl w:val="CF2AF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131206"/>
    <w:multiLevelType w:val="hybridMultilevel"/>
    <w:tmpl w:val="2A927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FE27BD"/>
    <w:multiLevelType w:val="hybridMultilevel"/>
    <w:tmpl w:val="B824B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F43C1C"/>
    <w:multiLevelType w:val="hybridMultilevel"/>
    <w:tmpl w:val="638A2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14"/>
  </w:num>
  <w:num w:numId="5">
    <w:abstractNumId w:val="9"/>
  </w:num>
  <w:num w:numId="6">
    <w:abstractNumId w:val="2"/>
  </w:num>
  <w:num w:numId="7">
    <w:abstractNumId w:val="1"/>
  </w:num>
  <w:num w:numId="8">
    <w:abstractNumId w:val="15"/>
  </w:num>
  <w:num w:numId="9">
    <w:abstractNumId w:val="8"/>
  </w:num>
  <w:num w:numId="10">
    <w:abstractNumId w:val="6"/>
  </w:num>
  <w:num w:numId="11">
    <w:abstractNumId w:val="4"/>
  </w:num>
  <w:num w:numId="12">
    <w:abstractNumId w:val="0"/>
  </w:num>
  <w:num w:numId="13">
    <w:abstractNumId w:val="12"/>
  </w:num>
  <w:num w:numId="14">
    <w:abstractNumId w:val="10"/>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B6B"/>
    <w:rsid w:val="00004BE0"/>
    <w:rsid w:val="00100D2C"/>
    <w:rsid w:val="00187BB2"/>
    <w:rsid w:val="001A0A2C"/>
    <w:rsid w:val="001C6EFD"/>
    <w:rsid w:val="001D02F0"/>
    <w:rsid w:val="001E0240"/>
    <w:rsid w:val="00201014"/>
    <w:rsid w:val="002214CE"/>
    <w:rsid w:val="002E098D"/>
    <w:rsid w:val="0030657D"/>
    <w:rsid w:val="00321FCC"/>
    <w:rsid w:val="0035729C"/>
    <w:rsid w:val="00383D81"/>
    <w:rsid w:val="003B7E2E"/>
    <w:rsid w:val="003E7521"/>
    <w:rsid w:val="0040532E"/>
    <w:rsid w:val="00441A7C"/>
    <w:rsid w:val="00554933"/>
    <w:rsid w:val="005E1121"/>
    <w:rsid w:val="005E3368"/>
    <w:rsid w:val="006A755B"/>
    <w:rsid w:val="007227C3"/>
    <w:rsid w:val="0073458F"/>
    <w:rsid w:val="007C0DB5"/>
    <w:rsid w:val="007E4A85"/>
    <w:rsid w:val="00832BD8"/>
    <w:rsid w:val="008C378B"/>
    <w:rsid w:val="009339A1"/>
    <w:rsid w:val="00945D22"/>
    <w:rsid w:val="00993551"/>
    <w:rsid w:val="00A16A81"/>
    <w:rsid w:val="00A17B92"/>
    <w:rsid w:val="00A25316"/>
    <w:rsid w:val="00A51F78"/>
    <w:rsid w:val="00AA4BF5"/>
    <w:rsid w:val="00AC2C43"/>
    <w:rsid w:val="00B22964"/>
    <w:rsid w:val="00B368BA"/>
    <w:rsid w:val="00B43E56"/>
    <w:rsid w:val="00B55702"/>
    <w:rsid w:val="00B562EE"/>
    <w:rsid w:val="00C15E81"/>
    <w:rsid w:val="00C4516F"/>
    <w:rsid w:val="00C70726"/>
    <w:rsid w:val="00C7628D"/>
    <w:rsid w:val="00CC197F"/>
    <w:rsid w:val="00D24C30"/>
    <w:rsid w:val="00D340E5"/>
    <w:rsid w:val="00D457A0"/>
    <w:rsid w:val="00D64CFD"/>
    <w:rsid w:val="00D9226A"/>
    <w:rsid w:val="00E550DF"/>
    <w:rsid w:val="00E778F8"/>
    <w:rsid w:val="00ED77F9"/>
    <w:rsid w:val="00F15DF4"/>
    <w:rsid w:val="00F27B6B"/>
    <w:rsid w:val="00FB1960"/>
    <w:rsid w:val="00FC73BF"/>
    <w:rsid w:val="00FE0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296B"/>
  <w14:defaultImageDpi w14:val="32767"/>
  <w15:chartTrackingRefBased/>
  <w15:docId w15:val="{09A98F5A-7FC8-DF4D-A785-55C28BF90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24C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B6B"/>
    <w:pPr>
      <w:ind w:left="720"/>
      <w:contextualSpacing/>
    </w:pPr>
  </w:style>
  <w:style w:type="character" w:styleId="Hyperlink">
    <w:name w:val="Hyperlink"/>
    <w:basedOn w:val="DefaultParagraphFont"/>
    <w:uiPriority w:val="99"/>
    <w:unhideWhenUsed/>
    <w:rsid w:val="00F27B6B"/>
    <w:rPr>
      <w:color w:val="0563C1" w:themeColor="hyperlink"/>
      <w:u w:val="single"/>
    </w:rPr>
  </w:style>
  <w:style w:type="character" w:styleId="UnresolvedMention">
    <w:name w:val="Unresolved Mention"/>
    <w:basedOn w:val="DefaultParagraphFont"/>
    <w:uiPriority w:val="99"/>
    <w:rsid w:val="00F27B6B"/>
    <w:rPr>
      <w:color w:val="605E5C"/>
      <w:shd w:val="clear" w:color="auto" w:fill="E1DFDD"/>
    </w:rPr>
  </w:style>
  <w:style w:type="character" w:styleId="FollowedHyperlink">
    <w:name w:val="FollowedHyperlink"/>
    <w:basedOn w:val="DefaultParagraphFont"/>
    <w:uiPriority w:val="99"/>
    <w:semiHidden/>
    <w:unhideWhenUsed/>
    <w:rsid w:val="00F27B6B"/>
    <w:rPr>
      <w:color w:val="954F72" w:themeColor="followedHyperlink"/>
      <w:u w:val="single"/>
    </w:rPr>
  </w:style>
  <w:style w:type="paragraph" w:styleId="Header">
    <w:name w:val="header"/>
    <w:basedOn w:val="Normal"/>
    <w:link w:val="HeaderChar"/>
    <w:uiPriority w:val="99"/>
    <w:unhideWhenUsed/>
    <w:rsid w:val="00A51F78"/>
    <w:pPr>
      <w:tabs>
        <w:tab w:val="center" w:pos="4680"/>
        <w:tab w:val="right" w:pos="9360"/>
      </w:tabs>
    </w:pPr>
  </w:style>
  <w:style w:type="character" w:customStyle="1" w:styleId="HeaderChar">
    <w:name w:val="Header Char"/>
    <w:basedOn w:val="DefaultParagraphFont"/>
    <w:link w:val="Header"/>
    <w:uiPriority w:val="99"/>
    <w:rsid w:val="00A51F78"/>
  </w:style>
  <w:style w:type="paragraph" w:styleId="Footer">
    <w:name w:val="footer"/>
    <w:basedOn w:val="Normal"/>
    <w:link w:val="FooterChar"/>
    <w:uiPriority w:val="99"/>
    <w:unhideWhenUsed/>
    <w:rsid w:val="00A51F78"/>
    <w:pPr>
      <w:tabs>
        <w:tab w:val="center" w:pos="4680"/>
        <w:tab w:val="right" w:pos="9360"/>
      </w:tabs>
    </w:pPr>
  </w:style>
  <w:style w:type="character" w:customStyle="1" w:styleId="FooterChar">
    <w:name w:val="Footer Char"/>
    <w:basedOn w:val="DefaultParagraphFont"/>
    <w:link w:val="Footer"/>
    <w:uiPriority w:val="99"/>
    <w:rsid w:val="00A51F78"/>
  </w:style>
  <w:style w:type="paragraph" w:styleId="NoSpacing">
    <w:name w:val="No Spacing"/>
    <w:uiPriority w:val="1"/>
    <w:qFormat/>
    <w:rsid w:val="0035729C"/>
  </w:style>
  <w:style w:type="paragraph" w:styleId="BalloonText">
    <w:name w:val="Balloon Text"/>
    <w:basedOn w:val="Normal"/>
    <w:link w:val="BalloonTextChar"/>
    <w:uiPriority w:val="99"/>
    <w:semiHidden/>
    <w:unhideWhenUsed/>
    <w:rsid w:val="00A16A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6A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307619">
      <w:bodyDiv w:val="1"/>
      <w:marLeft w:val="0"/>
      <w:marRight w:val="0"/>
      <w:marTop w:val="0"/>
      <w:marBottom w:val="0"/>
      <w:divBdr>
        <w:top w:val="none" w:sz="0" w:space="0" w:color="auto"/>
        <w:left w:val="none" w:sz="0" w:space="0" w:color="auto"/>
        <w:bottom w:val="none" w:sz="0" w:space="0" w:color="auto"/>
        <w:right w:val="none" w:sz="0" w:space="0" w:color="auto"/>
      </w:divBdr>
    </w:div>
    <w:div w:id="995645882">
      <w:bodyDiv w:val="1"/>
      <w:marLeft w:val="0"/>
      <w:marRight w:val="0"/>
      <w:marTop w:val="0"/>
      <w:marBottom w:val="0"/>
      <w:divBdr>
        <w:top w:val="none" w:sz="0" w:space="0" w:color="auto"/>
        <w:left w:val="none" w:sz="0" w:space="0" w:color="auto"/>
        <w:bottom w:val="none" w:sz="0" w:space="0" w:color="auto"/>
        <w:right w:val="none" w:sz="0" w:space="0" w:color="auto"/>
      </w:divBdr>
    </w:div>
    <w:div w:id="173704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pkpure.com/saavn-music-radio/com.saavn.andr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867</Words>
  <Characters>4279</Characters>
  <Application>Microsoft Office Word</Application>
  <DocSecurity>0</DocSecurity>
  <Lines>142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鑫 魏</dc:creator>
  <cp:keywords/>
  <dc:description/>
  <cp:lastModifiedBy>Andy Singh</cp:lastModifiedBy>
  <cp:revision>16</cp:revision>
  <dcterms:created xsi:type="dcterms:W3CDTF">2019-05-06T19:59:00Z</dcterms:created>
  <dcterms:modified xsi:type="dcterms:W3CDTF">2019-06-11T06:12:00Z</dcterms:modified>
</cp:coreProperties>
</file>