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3852" w14:textId="77777777" w:rsidR="00042DDE" w:rsidRPr="00042DDE" w:rsidRDefault="00042DDE" w:rsidP="00042DDE">
      <w:pPr>
        <w:rPr>
          <w:b/>
          <w:bCs/>
          <w:sz w:val="44"/>
          <w:szCs w:val="44"/>
        </w:rPr>
      </w:pPr>
      <w:r w:rsidRPr="00042DDE">
        <w:rPr>
          <w:b/>
          <w:bCs/>
          <w:sz w:val="44"/>
          <w:szCs w:val="44"/>
        </w:rPr>
        <w:t xml:space="preserve">Image Recognition System using IBM Cloud </w:t>
      </w:r>
    </w:p>
    <w:p w14:paraId="3BE4A82F" w14:textId="62A7FE80" w:rsidR="00042DDE" w:rsidRPr="00042DDE" w:rsidRDefault="00042DDE" w:rsidP="00042DDE">
      <w:pPr>
        <w:rPr>
          <w:b/>
          <w:bCs/>
        </w:rPr>
      </w:pPr>
      <w:r w:rsidRPr="00042DDE">
        <w:rPr>
          <w:b/>
          <w:bCs/>
        </w:rPr>
        <w:t>Project Document Phase 1 of visual recognition: problem definition and design thinking</w:t>
      </w:r>
    </w:p>
    <w:p w14:paraId="6C44B275" w14:textId="753A8FB5" w:rsidR="00042DDE" w:rsidRDefault="00042DDE" w:rsidP="00042DDE">
      <w:pPr>
        <w:rPr>
          <w:b/>
          <w:bCs/>
        </w:rPr>
      </w:pPr>
      <w:r w:rsidRPr="00042DDE">
        <w:t>The main goal of the research is to use IBM Cloud Visual Recognition to create an image recognition system. Users will be able to upload photographs using this system, and the system will appropriately classify and describe the contents of the uploaded images. In the end, users will be given the tools to include AI-generated captions into their visual stories in order to enhance their ability to engage with viewers through intriguing images and narratives</w:t>
      </w:r>
      <w:r w:rsidRPr="00042DDE">
        <w:rPr>
          <w:b/>
          <w:bCs/>
        </w:rPr>
        <w:t>.</w:t>
      </w:r>
    </w:p>
    <w:p w14:paraId="14B08863" w14:textId="3178398D" w:rsidR="00042DDE" w:rsidRPr="00042DDE" w:rsidRDefault="00042DDE" w:rsidP="00042DDE">
      <w:pPr>
        <w:rPr>
          <w:b/>
          <w:bCs/>
        </w:rPr>
      </w:pPr>
      <w:r w:rsidRPr="00042DDE">
        <w:rPr>
          <w:b/>
          <w:bCs/>
        </w:rPr>
        <w:t>Design Thinking</w:t>
      </w:r>
    </w:p>
    <w:p w14:paraId="536D0020" w14:textId="77777777" w:rsidR="00042DDE" w:rsidRPr="00042DDE" w:rsidRDefault="00042DDE" w:rsidP="00042DDE">
      <w:r w:rsidRPr="00042DDE">
        <w:t>1. Image Recognition Setup</w:t>
      </w:r>
    </w:p>
    <w:p w14:paraId="17AAB461" w14:textId="77777777" w:rsidR="00042DDE" w:rsidRPr="00042DDE" w:rsidRDefault="00042DDE" w:rsidP="00042DDE">
      <w:r w:rsidRPr="00042DDE">
        <w:rPr>
          <w:b/>
          <w:bCs/>
        </w:rPr>
        <w:t>Objective:</w:t>
      </w:r>
      <w:r w:rsidRPr="00042DDE">
        <w:t xml:space="preserve"> Set up the IBM Cloud Visual Recognition service and obtain the necessary API keys.</w:t>
      </w:r>
    </w:p>
    <w:p w14:paraId="0AD69E2C" w14:textId="77777777" w:rsidR="00042DDE" w:rsidRPr="00042DDE" w:rsidRDefault="00042DDE" w:rsidP="00042DDE">
      <w:pPr>
        <w:numPr>
          <w:ilvl w:val="0"/>
          <w:numId w:val="1"/>
        </w:numPr>
        <w:tabs>
          <w:tab w:val="num" w:pos="720"/>
        </w:tabs>
      </w:pPr>
      <w:r w:rsidRPr="00042DDE">
        <w:rPr>
          <w:b/>
          <w:bCs/>
        </w:rPr>
        <w:t>Actions:</w:t>
      </w:r>
    </w:p>
    <w:p w14:paraId="667EA28C" w14:textId="2E0CCC1D" w:rsidR="00042DDE" w:rsidRPr="00042DDE" w:rsidRDefault="00042DDE" w:rsidP="00042DDE">
      <w:pPr>
        <w:numPr>
          <w:ilvl w:val="1"/>
          <w:numId w:val="1"/>
        </w:numPr>
        <w:tabs>
          <w:tab w:val="num" w:pos="1440"/>
        </w:tabs>
      </w:pPr>
      <w:r w:rsidRPr="00042DDE">
        <w:t>Create an IBM Cloud account.</w:t>
      </w:r>
    </w:p>
    <w:p w14:paraId="232EC747" w14:textId="77777777" w:rsidR="00042DDE" w:rsidRPr="00042DDE" w:rsidRDefault="00042DDE" w:rsidP="00042DDE">
      <w:pPr>
        <w:numPr>
          <w:ilvl w:val="1"/>
          <w:numId w:val="1"/>
        </w:numPr>
        <w:tabs>
          <w:tab w:val="num" w:pos="1440"/>
        </w:tabs>
      </w:pPr>
      <w:r w:rsidRPr="00042DDE">
        <w:t>Access the IBM Cloud Visual Recognition service.</w:t>
      </w:r>
    </w:p>
    <w:p w14:paraId="549FB048" w14:textId="77777777" w:rsidR="00042DDE" w:rsidRPr="00042DDE" w:rsidRDefault="00042DDE" w:rsidP="00042DDE">
      <w:pPr>
        <w:numPr>
          <w:ilvl w:val="1"/>
          <w:numId w:val="1"/>
        </w:numPr>
        <w:tabs>
          <w:tab w:val="num" w:pos="1440"/>
        </w:tabs>
      </w:pPr>
      <w:r w:rsidRPr="00042DDE">
        <w:t>Establish a new instance of the Visual Recognition service.</w:t>
      </w:r>
    </w:p>
    <w:p w14:paraId="0D3A8A8F" w14:textId="77777777" w:rsidR="00042DDE" w:rsidRPr="00042DDE" w:rsidRDefault="00042DDE" w:rsidP="00042DDE">
      <w:pPr>
        <w:numPr>
          <w:ilvl w:val="1"/>
          <w:numId w:val="1"/>
        </w:numPr>
        <w:tabs>
          <w:tab w:val="num" w:pos="1440"/>
        </w:tabs>
      </w:pPr>
      <w:r w:rsidRPr="00042DDE">
        <w:t>Obtain and securely store the API keys and credentials for authentication.</w:t>
      </w:r>
    </w:p>
    <w:p w14:paraId="19E23F9B" w14:textId="77777777" w:rsidR="00042DDE" w:rsidRPr="00042DDE" w:rsidRDefault="00042DDE" w:rsidP="00042DDE">
      <w:r w:rsidRPr="00042DDE">
        <w:t>2. User Interface</w:t>
      </w:r>
    </w:p>
    <w:p w14:paraId="17AEE4DE" w14:textId="77777777" w:rsidR="00042DDE" w:rsidRPr="00042DDE" w:rsidRDefault="00042DDE" w:rsidP="00042DDE">
      <w:r w:rsidRPr="00042DDE">
        <w:rPr>
          <w:b/>
          <w:bCs/>
        </w:rPr>
        <w:t>Objective:</w:t>
      </w:r>
      <w:r w:rsidRPr="00042DDE">
        <w:t xml:space="preserve"> Design a user-friendly interface for users to upload images and view the AI-generated captions.</w:t>
      </w:r>
    </w:p>
    <w:p w14:paraId="2B8EDE09" w14:textId="77777777" w:rsidR="00042DDE" w:rsidRPr="00042DDE" w:rsidRDefault="00042DDE" w:rsidP="00042DDE">
      <w:pPr>
        <w:numPr>
          <w:ilvl w:val="0"/>
          <w:numId w:val="2"/>
        </w:numPr>
        <w:tabs>
          <w:tab w:val="num" w:pos="720"/>
        </w:tabs>
      </w:pPr>
      <w:r w:rsidRPr="00042DDE">
        <w:rPr>
          <w:b/>
          <w:bCs/>
        </w:rPr>
        <w:t>Actions:</w:t>
      </w:r>
    </w:p>
    <w:p w14:paraId="22E8BA64" w14:textId="77777777" w:rsidR="00042DDE" w:rsidRPr="00042DDE" w:rsidRDefault="00042DDE" w:rsidP="00042DDE">
      <w:pPr>
        <w:numPr>
          <w:ilvl w:val="1"/>
          <w:numId w:val="2"/>
        </w:numPr>
        <w:tabs>
          <w:tab w:val="num" w:pos="1440"/>
        </w:tabs>
      </w:pPr>
      <w:r w:rsidRPr="00042DDE">
        <w:t>Conduct user research to understand user preferences and expectations.</w:t>
      </w:r>
    </w:p>
    <w:p w14:paraId="55434DDE" w14:textId="77777777" w:rsidR="00042DDE" w:rsidRPr="00042DDE" w:rsidRDefault="00042DDE" w:rsidP="00042DDE">
      <w:pPr>
        <w:numPr>
          <w:ilvl w:val="1"/>
          <w:numId w:val="2"/>
        </w:numPr>
        <w:tabs>
          <w:tab w:val="num" w:pos="1440"/>
        </w:tabs>
      </w:pPr>
      <w:r w:rsidRPr="00042DDE">
        <w:t>Create wireframes and prototypes to visualize the interface.</w:t>
      </w:r>
    </w:p>
    <w:p w14:paraId="120F18B0" w14:textId="77777777" w:rsidR="00042DDE" w:rsidRPr="00042DDE" w:rsidRDefault="00042DDE" w:rsidP="00042DDE">
      <w:pPr>
        <w:numPr>
          <w:ilvl w:val="1"/>
          <w:numId w:val="2"/>
        </w:numPr>
        <w:tabs>
          <w:tab w:val="num" w:pos="1440"/>
        </w:tabs>
      </w:pPr>
      <w:r w:rsidRPr="00042DDE">
        <w:t>Implement a responsive and intuitive user interface using modern web development technologies.</w:t>
      </w:r>
    </w:p>
    <w:p w14:paraId="6832E603" w14:textId="77777777" w:rsidR="00042DDE" w:rsidRPr="00042DDE" w:rsidRDefault="00042DDE" w:rsidP="00042DDE">
      <w:pPr>
        <w:numPr>
          <w:ilvl w:val="1"/>
          <w:numId w:val="2"/>
        </w:numPr>
        <w:tabs>
          <w:tab w:val="num" w:pos="1440"/>
        </w:tabs>
      </w:pPr>
      <w:r w:rsidRPr="00042DDE">
        <w:t>Ensure accessibility and mobile responsiveness for a broader user base.</w:t>
      </w:r>
    </w:p>
    <w:p w14:paraId="03AEE546" w14:textId="77777777" w:rsidR="00042DDE" w:rsidRPr="00042DDE" w:rsidRDefault="00042DDE" w:rsidP="00042DDE">
      <w:r w:rsidRPr="00042DDE">
        <w:t>3. Image Classification</w:t>
      </w:r>
    </w:p>
    <w:p w14:paraId="679E5C49" w14:textId="77777777" w:rsidR="00042DDE" w:rsidRPr="00042DDE" w:rsidRDefault="00042DDE" w:rsidP="00042DDE">
      <w:r w:rsidRPr="00042DDE">
        <w:rPr>
          <w:b/>
          <w:bCs/>
        </w:rPr>
        <w:t>Objective:</w:t>
      </w:r>
      <w:r w:rsidRPr="00042DDE">
        <w:t xml:space="preserve"> Implement the image classification process using the IBM Cloud Visual Recognition API.</w:t>
      </w:r>
    </w:p>
    <w:p w14:paraId="41473CA7" w14:textId="77777777" w:rsidR="00042DDE" w:rsidRPr="00042DDE" w:rsidRDefault="00042DDE" w:rsidP="00042DDE">
      <w:pPr>
        <w:numPr>
          <w:ilvl w:val="0"/>
          <w:numId w:val="3"/>
        </w:numPr>
        <w:tabs>
          <w:tab w:val="num" w:pos="720"/>
        </w:tabs>
      </w:pPr>
      <w:r w:rsidRPr="00042DDE">
        <w:rPr>
          <w:b/>
          <w:bCs/>
        </w:rPr>
        <w:t>Actions:</w:t>
      </w:r>
    </w:p>
    <w:p w14:paraId="64EEAE3A" w14:textId="77777777" w:rsidR="00042DDE" w:rsidRPr="00042DDE" w:rsidRDefault="00042DDE" w:rsidP="00042DDE">
      <w:pPr>
        <w:numPr>
          <w:ilvl w:val="1"/>
          <w:numId w:val="3"/>
        </w:numPr>
        <w:tabs>
          <w:tab w:val="num" w:pos="1440"/>
        </w:tabs>
      </w:pPr>
      <w:r w:rsidRPr="00042DDE">
        <w:t>Develop a robust backend system to handle image uploads and communicate with the Visual Recognition API.</w:t>
      </w:r>
    </w:p>
    <w:p w14:paraId="339EE5ED" w14:textId="77777777" w:rsidR="00042DDE" w:rsidRPr="00042DDE" w:rsidRDefault="00042DDE" w:rsidP="00042DDE">
      <w:pPr>
        <w:numPr>
          <w:ilvl w:val="1"/>
          <w:numId w:val="3"/>
        </w:numPr>
        <w:tabs>
          <w:tab w:val="num" w:pos="1440"/>
        </w:tabs>
      </w:pPr>
      <w:r w:rsidRPr="00042DDE">
        <w:t>Integrate the Visual Recognition API to perform accurate image classification.</w:t>
      </w:r>
    </w:p>
    <w:p w14:paraId="71E77C6D" w14:textId="77777777" w:rsidR="00042DDE" w:rsidRPr="00042DDE" w:rsidRDefault="00042DDE" w:rsidP="00042DDE">
      <w:pPr>
        <w:numPr>
          <w:ilvl w:val="1"/>
          <w:numId w:val="3"/>
        </w:numPr>
        <w:tabs>
          <w:tab w:val="num" w:pos="1440"/>
        </w:tabs>
      </w:pPr>
      <w:r w:rsidRPr="00042DDE">
        <w:lastRenderedPageBreak/>
        <w:t>Implement error handling and data validation for image uploads and API responses.</w:t>
      </w:r>
    </w:p>
    <w:p w14:paraId="589D5ECD" w14:textId="77777777" w:rsidR="00042DDE" w:rsidRPr="00042DDE" w:rsidRDefault="00042DDE" w:rsidP="00042DDE">
      <w:pPr>
        <w:numPr>
          <w:ilvl w:val="1"/>
          <w:numId w:val="3"/>
        </w:numPr>
        <w:tabs>
          <w:tab w:val="num" w:pos="1440"/>
        </w:tabs>
      </w:pPr>
      <w:r w:rsidRPr="00042DDE">
        <w:t>Optimize image processing for both performance and accuracy.</w:t>
      </w:r>
    </w:p>
    <w:p w14:paraId="284ACC65" w14:textId="77777777" w:rsidR="00042DDE" w:rsidRPr="00042DDE" w:rsidRDefault="00042DDE" w:rsidP="00042DDE">
      <w:r w:rsidRPr="00042DDE">
        <w:t>4. AI-Generated Captions</w:t>
      </w:r>
    </w:p>
    <w:p w14:paraId="58900413" w14:textId="77777777" w:rsidR="00042DDE" w:rsidRPr="00042DDE" w:rsidRDefault="00042DDE" w:rsidP="00042DDE">
      <w:r w:rsidRPr="00042DDE">
        <w:rPr>
          <w:b/>
          <w:bCs/>
        </w:rPr>
        <w:t>Objective:</w:t>
      </w:r>
      <w:r w:rsidRPr="00042DDE">
        <w:t xml:space="preserve"> Integrate natural language generation to create captions for the recognized images.</w:t>
      </w:r>
    </w:p>
    <w:p w14:paraId="27F92E63" w14:textId="77777777" w:rsidR="00042DDE" w:rsidRPr="00042DDE" w:rsidRDefault="00042DDE" w:rsidP="00042DDE">
      <w:pPr>
        <w:numPr>
          <w:ilvl w:val="0"/>
          <w:numId w:val="4"/>
        </w:numPr>
        <w:tabs>
          <w:tab w:val="num" w:pos="720"/>
        </w:tabs>
      </w:pPr>
      <w:r w:rsidRPr="00042DDE">
        <w:rPr>
          <w:b/>
          <w:bCs/>
        </w:rPr>
        <w:t>Actions:</w:t>
      </w:r>
    </w:p>
    <w:p w14:paraId="1D754B82" w14:textId="77777777" w:rsidR="00042DDE" w:rsidRPr="00042DDE" w:rsidRDefault="00042DDE" w:rsidP="00042DDE">
      <w:pPr>
        <w:numPr>
          <w:ilvl w:val="1"/>
          <w:numId w:val="4"/>
        </w:numPr>
        <w:tabs>
          <w:tab w:val="num" w:pos="1440"/>
        </w:tabs>
      </w:pPr>
      <w:r w:rsidRPr="00042DDE">
        <w:t>Research and select an appropriate natural language generation (NLG) technology or library.</w:t>
      </w:r>
    </w:p>
    <w:p w14:paraId="37DE6EE7" w14:textId="77777777" w:rsidR="00042DDE" w:rsidRPr="00042DDE" w:rsidRDefault="00042DDE" w:rsidP="00042DDE">
      <w:pPr>
        <w:numPr>
          <w:ilvl w:val="1"/>
          <w:numId w:val="4"/>
        </w:numPr>
        <w:tabs>
          <w:tab w:val="num" w:pos="1440"/>
        </w:tabs>
      </w:pPr>
      <w:r w:rsidRPr="00042DDE">
        <w:t>Develop a module to generate descriptive and engaging captions based on image classification results.</w:t>
      </w:r>
    </w:p>
    <w:p w14:paraId="6B5161FE" w14:textId="77777777" w:rsidR="00042DDE" w:rsidRPr="00042DDE" w:rsidRDefault="00042DDE" w:rsidP="00042DDE">
      <w:pPr>
        <w:numPr>
          <w:ilvl w:val="1"/>
          <w:numId w:val="4"/>
        </w:numPr>
        <w:tabs>
          <w:tab w:val="num" w:pos="1440"/>
        </w:tabs>
      </w:pPr>
      <w:r w:rsidRPr="00042DDE">
        <w:t>Ensure that the generated captions are contextually relevant, coherent, and informative.</w:t>
      </w:r>
    </w:p>
    <w:p w14:paraId="2C293174" w14:textId="77777777" w:rsidR="00042DDE" w:rsidRPr="00042DDE" w:rsidRDefault="00042DDE" w:rsidP="00042DDE">
      <w:pPr>
        <w:numPr>
          <w:ilvl w:val="1"/>
          <w:numId w:val="4"/>
        </w:numPr>
        <w:tabs>
          <w:tab w:val="num" w:pos="1440"/>
        </w:tabs>
      </w:pPr>
      <w:r w:rsidRPr="00042DDE">
        <w:t>Provide users with an option to customize or edit captions to suit their needs.</w:t>
      </w:r>
    </w:p>
    <w:p w14:paraId="435B036F" w14:textId="77777777" w:rsidR="00042DDE" w:rsidRPr="00042DDE" w:rsidRDefault="00042DDE" w:rsidP="00042DDE">
      <w:r w:rsidRPr="00042DDE">
        <w:t>5. User Engagement</w:t>
      </w:r>
    </w:p>
    <w:p w14:paraId="159FA06E" w14:textId="77777777" w:rsidR="00042DDE" w:rsidRPr="00042DDE" w:rsidRDefault="00042DDE" w:rsidP="00042DDE">
      <w:r w:rsidRPr="00042DDE">
        <w:rPr>
          <w:b/>
          <w:bCs/>
        </w:rPr>
        <w:t>Objective:</w:t>
      </w:r>
      <w:r w:rsidRPr="00042DDE">
        <w:t xml:space="preserve"> Design features to allow users to explore, save, and share their AI-enhanced images.</w:t>
      </w:r>
    </w:p>
    <w:p w14:paraId="27DA4D0A" w14:textId="77777777" w:rsidR="00042DDE" w:rsidRPr="00042DDE" w:rsidRDefault="00042DDE" w:rsidP="00042DDE">
      <w:pPr>
        <w:numPr>
          <w:ilvl w:val="0"/>
          <w:numId w:val="5"/>
        </w:numPr>
        <w:tabs>
          <w:tab w:val="num" w:pos="720"/>
        </w:tabs>
      </w:pPr>
      <w:r w:rsidRPr="00042DDE">
        <w:rPr>
          <w:b/>
          <w:bCs/>
        </w:rPr>
        <w:t>Actions:</w:t>
      </w:r>
    </w:p>
    <w:p w14:paraId="7CCA517F" w14:textId="77777777" w:rsidR="00042DDE" w:rsidRPr="00042DDE" w:rsidRDefault="00042DDE" w:rsidP="00042DDE">
      <w:pPr>
        <w:numPr>
          <w:ilvl w:val="1"/>
          <w:numId w:val="5"/>
        </w:numPr>
        <w:tabs>
          <w:tab w:val="num" w:pos="1440"/>
        </w:tabs>
      </w:pPr>
      <w:r w:rsidRPr="00042DDE">
        <w:t>Implement user profiles and accounts for a personalized experience.</w:t>
      </w:r>
    </w:p>
    <w:p w14:paraId="78A55F4F" w14:textId="77777777" w:rsidR="00042DDE" w:rsidRPr="00042DDE" w:rsidRDefault="00042DDE" w:rsidP="00042DDE">
      <w:pPr>
        <w:numPr>
          <w:ilvl w:val="1"/>
          <w:numId w:val="5"/>
        </w:numPr>
        <w:tabs>
          <w:tab w:val="num" w:pos="1440"/>
        </w:tabs>
      </w:pPr>
      <w:r w:rsidRPr="00042DDE">
        <w:t>Develop a gallery or portfolio where users can view and manage their processed images and captions.</w:t>
      </w:r>
    </w:p>
    <w:p w14:paraId="7B46425F" w14:textId="77777777" w:rsidR="00042DDE" w:rsidRPr="00042DDE" w:rsidRDefault="00042DDE" w:rsidP="00042DDE">
      <w:pPr>
        <w:numPr>
          <w:ilvl w:val="1"/>
          <w:numId w:val="5"/>
        </w:numPr>
        <w:tabs>
          <w:tab w:val="num" w:pos="1440"/>
        </w:tabs>
      </w:pPr>
      <w:r w:rsidRPr="00042DDE">
        <w:t>Incorporate sharing options for popular social media platforms.</w:t>
      </w:r>
    </w:p>
    <w:p w14:paraId="516D2D46" w14:textId="77777777" w:rsidR="00042DDE" w:rsidRPr="00042DDE" w:rsidRDefault="00042DDE" w:rsidP="00042DDE">
      <w:pPr>
        <w:numPr>
          <w:ilvl w:val="1"/>
          <w:numId w:val="5"/>
        </w:numPr>
        <w:tabs>
          <w:tab w:val="num" w:pos="1440"/>
        </w:tabs>
      </w:pPr>
      <w:r w:rsidRPr="00042DDE">
        <w:t>Enable users to save, download, and share their AI-enhanced images easily.</w:t>
      </w:r>
    </w:p>
    <w:p w14:paraId="6FA5C742" w14:textId="5ED542CC" w:rsidR="00042DDE" w:rsidRPr="00042DDE" w:rsidRDefault="00042DDE" w:rsidP="00042DDE">
      <w:r w:rsidRPr="00042DDE">
        <w:t xml:space="preserve">By adhering to this design thinking approach, </w:t>
      </w:r>
      <w:r w:rsidR="00F85B21">
        <w:t>I</w:t>
      </w:r>
      <w:r w:rsidRPr="00042DDE">
        <w:t xml:space="preserve"> aim to create a robust and user-centric image recognition system that successfully achieves the project's objectives.</w:t>
      </w:r>
    </w:p>
    <w:p w14:paraId="452E8DE1" w14:textId="77777777" w:rsidR="00D935A5" w:rsidRDefault="00D935A5"/>
    <w:sectPr w:rsidR="00D9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5F0F"/>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36482855"/>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 w15:restartNumberingAfterBreak="0">
    <w:nsid w:val="3AC96F7B"/>
    <w:multiLevelType w:val="multilevel"/>
    <w:tmpl w:val="3A983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E4D8B"/>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4" w15:restartNumberingAfterBreak="0">
    <w:nsid w:val="68BC3FCB"/>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 w15:restartNumberingAfterBreak="0">
    <w:nsid w:val="78691492"/>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1171873081">
    <w:abstractNumId w:val="4"/>
  </w:num>
  <w:num w:numId="2" w16cid:durableId="329404375">
    <w:abstractNumId w:val="5"/>
  </w:num>
  <w:num w:numId="3" w16cid:durableId="1087774917">
    <w:abstractNumId w:val="1"/>
  </w:num>
  <w:num w:numId="4" w16cid:durableId="1565221789">
    <w:abstractNumId w:val="3"/>
  </w:num>
  <w:num w:numId="5" w16cid:durableId="1207572373">
    <w:abstractNumId w:val="0"/>
  </w:num>
  <w:num w:numId="6" w16cid:durableId="1887135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49FB"/>
    <w:rsid w:val="00042DDE"/>
    <w:rsid w:val="000549FB"/>
    <w:rsid w:val="00AE39FD"/>
    <w:rsid w:val="00D935A5"/>
    <w:rsid w:val="00F8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7B0"/>
  <w15:chartTrackingRefBased/>
  <w15:docId w15:val="{839867F2-1DFF-434E-8824-EC32766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0658">
      <w:bodyDiv w:val="1"/>
      <w:marLeft w:val="0"/>
      <w:marRight w:val="0"/>
      <w:marTop w:val="0"/>
      <w:marBottom w:val="0"/>
      <w:divBdr>
        <w:top w:val="none" w:sz="0" w:space="0" w:color="auto"/>
        <w:left w:val="none" w:sz="0" w:space="0" w:color="auto"/>
        <w:bottom w:val="none" w:sz="0" w:space="0" w:color="auto"/>
        <w:right w:val="none" w:sz="0" w:space="0" w:color="auto"/>
      </w:divBdr>
    </w:div>
    <w:div w:id="6698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SINDHU S K</dc:creator>
  <cp:keywords/>
  <dc:description/>
  <cp:lastModifiedBy>ASWIN SINDHU S K</cp:lastModifiedBy>
  <cp:revision>3</cp:revision>
  <dcterms:created xsi:type="dcterms:W3CDTF">2023-10-01T08:46:00Z</dcterms:created>
  <dcterms:modified xsi:type="dcterms:W3CDTF">2023-10-01T08:57:00Z</dcterms:modified>
</cp:coreProperties>
</file>