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83F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color w:val="242424"/>
          <w:sz w:val="21"/>
          <w:szCs w:val="21"/>
        </w:rPr>
      </w:pPr>
      <w:r>
        <w:rPr>
          <w:rFonts w:ascii="-apple-system" w:hAnsi="-apple-system" w:cs="Calibri"/>
          <w:color w:val="242424"/>
          <w:sz w:val="21"/>
          <w:szCs w:val="21"/>
          <w:shd w:val="clear" w:color="auto" w:fill="FFFFFF"/>
        </w:rPr>
        <w:t>portal.azure.com</w:t>
      </w:r>
    </w:p>
    <w:p w14:paraId="0CD333F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7E064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 ID :</w:t>
      </w:r>
      <w:hyperlink r:id="rId4" w:history="1">
        <w:r>
          <w:rPr>
            <w:rStyle w:val="Hyperlink"/>
            <w:rFonts w:ascii="-apple-system" w:hAnsi="-apple-system" w:cs="Calibri"/>
            <w:sz w:val="21"/>
            <w:szCs w:val="21"/>
            <w:shd w:val="clear" w:color="auto" w:fill="FFFFFF"/>
          </w:rPr>
          <w:t>tharunsaicr@godevsuite147.onmicrosoft.com</w:t>
        </w:r>
      </w:hyperlink>
    </w:p>
    <w:p w14:paraId="06C32FA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  <w:shd w:val="clear" w:color="auto" w:fill="FFFFFF"/>
        </w:rPr>
        <w:t>PW : outlook ID S</w:t>
      </w:r>
    </w:p>
    <w:p w14:paraId="1010089D" w14:textId="77777777" w:rsidR="00E627C2" w:rsidRDefault="00E627C2"/>
    <w:p w14:paraId="7B914844" w14:textId="77777777" w:rsidR="003615C5" w:rsidRDefault="003615C5"/>
    <w:p w14:paraId="60662B83" w14:textId="055D5647" w:rsidR="003615C5" w:rsidRDefault="003615C5">
      <w:r>
        <w:t>Fabric lab login link</w:t>
      </w:r>
    </w:p>
    <w:p w14:paraId="110950FE" w14:textId="77777777" w:rsidR="003615C5" w:rsidRDefault="00000000" w:rsidP="003615C5">
      <w:pPr>
        <w:pStyle w:val="NormalWeb"/>
        <w:rPr>
          <w:lang w:val="x-none"/>
        </w:rPr>
      </w:pPr>
      <w:hyperlink r:id="rId5" w:history="1">
        <w:r w:rsidR="003615C5">
          <w:rPr>
            <w:rStyle w:val="Hyperlink"/>
            <w:lang w:val="x-none"/>
          </w:rPr>
          <w:t>https://gsi.learnondemand.net/User/Login?ReturnUrl=%2F</w:t>
        </w:r>
      </w:hyperlink>
    </w:p>
    <w:p w14:paraId="75351763" w14:textId="77777777" w:rsidR="003615C5" w:rsidRDefault="00000000" w:rsidP="003615C5">
      <w:pPr>
        <w:pStyle w:val="NormalWeb"/>
        <w:rPr>
          <w:lang w:val="x-none"/>
        </w:rPr>
      </w:pPr>
      <w:hyperlink r:id="rId6" w:history="1">
        <w:r w:rsidR="003615C5">
          <w:rPr>
            <w:rStyle w:val="Hyperlink"/>
            <w:lang w:val="x-none"/>
          </w:rPr>
          <w:t>Class Enrollment: Tharun Sai C R, 2410607 - Koenig - KPMG - DP-600T00-A Implementing Analytics Solutions Using Microsoft Fabric [Cloud Slice Provided] - Skillable TMS (learnondemand.net)</w:t>
        </w:r>
      </w:hyperlink>
    </w:p>
    <w:p w14:paraId="3372FC08" w14:textId="77777777" w:rsidR="003615C5" w:rsidRDefault="003615C5"/>
    <w:p w14:paraId="7A85B4EC" w14:textId="77777777" w:rsidR="003615C5" w:rsidRDefault="00000000" w:rsidP="003615C5">
      <w:pPr>
        <w:pStyle w:val="NormalWeb"/>
        <w:rPr>
          <w:lang w:val="x-none"/>
        </w:rPr>
      </w:pPr>
      <w:hyperlink r:id="rId7" w:history="1">
        <w:r w:rsidR="003615C5">
          <w:rPr>
            <w:rStyle w:val="Hyperlink"/>
            <w:lang w:val="x-none"/>
          </w:rPr>
          <w:t>Student Details (mykoenig.com)</w:t>
        </w:r>
      </w:hyperlink>
    </w:p>
    <w:p w14:paraId="738D7F2E" w14:textId="77777777" w:rsidR="003615C5" w:rsidRDefault="003615C5"/>
    <w:p w14:paraId="0B7A356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Training Key: 0580B66FA60D4A24</w:t>
      </w:r>
    </w:p>
    <w:p w14:paraId="6A5E8C9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45AD6B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8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https://gsi.learnondemand.net</w:t>
        </w:r>
      </w:hyperlink>
      <w:r w:rsidR="003615C5">
        <w:rPr>
          <w:rFonts w:ascii="Calibri" w:hAnsi="Calibri" w:cs="Calibri"/>
          <w:sz w:val="22"/>
          <w:szCs w:val="22"/>
        </w:rPr>
        <w:t xml:space="preserve"> -- Labs</w:t>
      </w:r>
    </w:p>
    <w:p w14:paraId="341AACC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640085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9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https://www.mykoenig.com/login--Student</w:t>
        </w:r>
      </w:hyperlink>
      <w:r w:rsidR="003615C5">
        <w:rPr>
          <w:rFonts w:ascii="Calibri" w:hAnsi="Calibri" w:cs="Calibri"/>
          <w:sz w:val="22"/>
          <w:szCs w:val="22"/>
        </w:rPr>
        <w:t xml:space="preserve"> portal</w:t>
      </w:r>
    </w:p>
    <w:p w14:paraId="01C8B5B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EFCCF4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0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https://app.fabric.microsoft.com/home</w:t>
        </w:r>
      </w:hyperlink>
    </w:p>
    <w:p w14:paraId="09966B3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9BB46C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1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https://microsoftlearning.github.io/mslearn-fabric/</w:t>
        </w:r>
      </w:hyperlink>
    </w:p>
    <w:p w14:paraId="72657E8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B5196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9C5C2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course link</w:t>
      </w:r>
    </w:p>
    <w:p w14:paraId="19885F4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BBB3C2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2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https://learn.microsoft.com/en-us/training/paths/get-started-fabric/</w:t>
        </w:r>
      </w:hyperlink>
    </w:p>
    <w:p w14:paraId="7EEBDD3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92424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 link</w:t>
      </w:r>
    </w:p>
    <w:p w14:paraId="3B045EC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B5B83D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3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https://learn.microsoft.com/en-us/credentials/certifications/exams/dp-600/</w:t>
        </w:r>
      </w:hyperlink>
    </w:p>
    <w:p w14:paraId="2369C6D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FEE9C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study guide for exam</w:t>
      </w:r>
    </w:p>
    <w:p w14:paraId="6D5C04F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3720A3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4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https://learn.microsoft.com/en-us/credentials/certifications/resources/study-guides/dp-600</w:t>
        </w:r>
      </w:hyperlink>
    </w:p>
    <w:p w14:paraId="23EC145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D407B9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5" w:history="1">
        <w:r w:rsidR="003615C5">
          <w:rPr>
            <w:rStyle w:val="Hyperlink"/>
            <w:rFonts w:ascii="-apple-system" w:hAnsi="-apple-system" w:cs="Calibri"/>
            <w:sz w:val="21"/>
            <w:szCs w:val="21"/>
          </w:rPr>
          <w:t>Student Details (mykoenig.com)</w:t>
        </w:r>
      </w:hyperlink>
    </w:p>
    <w:p w14:paraId="0B3902B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Kpmg.com</w:t>
      </w:r>
    </w:p>
    <w:p w14:paraId="2529533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PW: 186082</w:t>
      </w:r>
    </w:p>
    <w:p w14:paraId="3D6B063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LEARNING ENHANCEMENT TOOL - Koenig Solutions</w:t>
      </w:r>
    </w:p>
    <w:p w14:paraId="4DD9D7D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393998D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User1-   39397724@LODSPRODMCA.onmicrosoft.com</w:t>
      </w:r>
    </w:p>
    <w:p w14:paraId="71A8314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PW :   Aq5Gp5**Gp</w:t>
      </w:r>
    </w:p>
    <w:p w14:paraId="5C76BF0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8BCB75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6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https://learn.microsoft.com/en-us/credentials/certifications/exams/dp-600/</w:t>
        </w:r>
      </w:hyperlink>
    </w:p>
    <w:p w14:paraId="580925C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21A085" w14:textId="77777777" w:rsidR="003615C5" w:rsidRDefault="003615C5"/>
    <w:p w14:paraId="7A5AB9E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9B4E9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Class recording</w:t>
      </w:r>
    </w:p>
    <w:p w14:paraId="322348E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 xml:space="preserve">URL - </w:t>
      </w:r>
      <w:hyperlink r:id="rId17" w:history="1">
        <w:r>
          <w:rPr>
            <w:rStyle w:val="Hyperlink"/>
            <w:rFonts w:ascii="-apple-system" w:hAnsi="-apple-system" w:cs="Calibri"/>
            <w:sz w:val="21"/>
            <w:szCs w:val="21"/>
          </w:rPr>
          <w:t>LEARNING ENHANCEMENT TOOL - Koenig Solutions (mykoenig.com)</w:t>
        </w:r>
      </w:hyperlink>
      <w:r>
        <w:rPr>
          <w:rFonts w:ascii="-apple-system" w:hAnsi="-apple-system" w:cs="Calibri"/>
          <w:sz w:val="21"/>
          <w:szCs w:val="21"/>
        </w:rPr>
        <w:t> </w:t>
      </w:r>
    </w:p>
    <w:p w14:paraId="0EAFBEE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USername - official email </w:t>
      </w:r>
    </w:p>
    <w:p w14:paraId="073B4B4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Password - 188523</w:t>
      </w:r>
    </w:p>
    <w:p w14:paraId="08C2E45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LEARNING ENHANCEMENT TOOL - Koenig Solutions</w:t>
      </w:r>
    </w:p>
    <w:p w14:paraId="32A28302" w14:textId="75051F35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88B912" w14:textId="77777777" w:rsidR="003615C5" w:rsidRDefault="003615C5" w:rsidP="003615C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Azure Fabric :- </w:t>
      </w:r>
      <w:hyperlink r:id="rId18" w:history="1">
        <w:r>
          <w:rPr>
            <w:rStyle w:val="Hyperlink"/>
            <w:rFonts w:ascii="Calibri" w:hAnsi="Calibri" w:cs="Calibri"/>
            <w:sz w:val="22"/>
            <w:szCs w:val="22"/>
          </w:rPr>
          <w:t>https://youtube.com/playlist?list=PLPaNVDMhUXGYU97pdqwoaociLdwyDRn39&amp;si=Q_5fuUICvYKRJ3uw</w:t>
        </w:r>
      </w:hyperlink>
    </w:p>
    <w:p w14:paraId="5B30BD1B" w14:textId="77777777" w:rsidR="003615C5" w:rsidRDefault="003615C5" w:rsidP="003615C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B8E5CA" w14:textId="77777777" w:rsidR="003615C5" w:rsidRDefault="00000000" w:rsidP="003615C5">
      <w:pPr>
        <w:pStyle w:val="NormalWeb"/>
        <w:rPr>
          <w:lang w:val="x-none"/>
        </w:rPr>
      </w:pPr>
      <w:hyperlink r:id="rId19" w:history="1">
        <w:r w:rsidR="003615C5">
          <w:rPr>
            <w:rStyle w:val="Hyperlink"/>
            <w:lang w:val="x-none"/>
          </w:rPr>
          <w:t>Ingest data with Microsoft Fabric - Training | Microsoft Learn</w:t>
        </w:r>
      </w:hyperlink>
    </w:p>
    <w:p w14:paraId="0BA0CFD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Fabric Series</w:t>
      </w:r>
    </w:p>
    <w:p w14:paraId="33520448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0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Get started with Microsoft Fabric - Training | Microsoft Learn</w:t>
        </w:r>
      </w:hyperlink>
    </w:p>
    <w:p w14:paraId="6C7B1931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1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Implement a Lakehouse with Microsoft Fabric - Training | Microsoft Learn</w:t>
        </w:r>
      </w:hyperlink>
    </w:p>
    <w:p w14:paraId="4982613D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2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Use real time eventstreams in Microsoft Fabric - Training | Microsoft Learn</w:t>
        </w:r>
      </w:hyperlink>
    </w:p>
    <w:p w14:paraId="29D9457E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3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Ingest data with Microsoft Fabric - Training | Microsoft Learn</w:t>
        </w:r>
      </w:hyperlink>
    </w:p>
    <w:p w14:paraId="35801A85" w14:textId="77777777" w:rsidR="003615C5" w:rsidRDefault="003615C5"/>
    <w:p w14:paraId="31D22AB3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4" w:anchor="curriculum/3393/Azure%20OpenAI%20Workshop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Azure Depth (on24.com)</w:t>
        </w:r>
      </w:hyperlink>
    </w:p>
    <w:p w14:paraId="66BCD2D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F17CA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Part 1 </w:t>
      </w:r>
      <w:hyperlink r:id="rId25" w:history="1">
        <w:r>
          <w:rPr>
            <w:rStyle w:val="Hyperlink"/>
            <w:rFonts w:ascii="Calibri" w:hAnsi="Calibri" w:cs="Calibri"/>
            <w:sz w:val="22"/>
            <w:szCs w:val="22"/>
          </w:rPr>
          <w:t>Hands-onLabGuide-B028.pdf (on24.com)</w:t>
        </w:r>
      </w:hyperlink>
    </w:p>
    <w:p w14:paraId="6574C891" w14:textId="77777777" w:rsidR="003615C5" w:rsidRDefault="003615C5"/>
    <w:p w14:paraId="596A9E02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6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Class Enrollment: Tharun Sai C R, Microsoft Fabric Workshop - Skillable TMS (learnondemand.net)</w:t>
        </w:r>
      </w:hyperlink>
    </w:p>
    <w:p w14:paraId="6A3C891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652E4C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7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Microsoft Fabric Workshop (Day 1 of 4) (4385845) (on24.com)</w:t>
        </w:r>
      </w:hyperlink>
    </w:p>
    <w:p w14:paraId="69F82A2D" w14:textId="77777777" w:rsidR="003615C5" w:rsidRDefault="003615C5"/>
    <w:p w14:paraId="5275297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Databricks UC</w:t>
      </w:r>
    </w:p>
    <w:p w14:paraId="73C3CEE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November 3, 2023</w:t>
      </w:r>
    </w:p>
    <w:p w14:paraId="39E67C7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5:15 AM</w:t>
      </w:r>
    </w:p>
    <w:p w14:paraId="5A41D2B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3ECA5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E56D75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8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https://www.youtube.com/watch?v=GubtQeAlCBk</w:t>
        </w:r>
      </w:hyperlink>
    </w:p>
    <w:p w14:paraId="0DA4F307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9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https://www.youtube.com/watch?v=M2Et5aBj2aw</w:t>
        </w:r>
      </w:hyperlink>
    </w:p>
    <w:p w14:paraId="0C0C1F00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0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https://www.youtube.com/watch?v=Y-mL8LdCveA</w:t>
        </w:r>
      </w:hyperlink>
    </w:p>
    <w:p w14:paraId="480DF31B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1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https://www.youtube.com/watch?v=x2RTEfdY2Bg</w:t>
        </w:r>
      </w:hyperlink>
    </w:p>
    <w:p w14:paraId="5A341DCF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2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https://www.youtube.com/watch?v=7BDhpsoyoWQ</w:t>
        </w:r>
      </w:hyperlink>
    </w:p>
    <w:p w14:paraId="1C68879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712642D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DFC2B1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3CF95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3532F4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3" w:anchor="example-notebook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https://learn.microsoft.com/en-us/Azure/Databricks/data-governance/unity-catalog/get-started#example-notebook</w:t>
        </w:r>
      </w:hyperlink>
    </w:p>
    <w:p w14:paraId="03F079A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77F2A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A4DB9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89116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create table - </w:t>
      </w:r>
      <w:hyperlink r:id="rId34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https://learn.microsoft.com/en-us/Azure/Databricks/data-governance/unity-catalog/get-started-user</w:t>
        </w:r>
      </w:hyperlink>
    </w:p>
    <w:p w14:paraId="336DD60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B82E5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D7C0F7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5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https://learn.microsoft.com/en-us/Azure/Databricks/_extras/notebooks/source/unity-catalog-example-notebook.html</w:t>
        </w:r>
      </w:hyperlink>
    </w:p>
    <w:p w14:paraId="63127E0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799228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E8EA8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7A7A17" w14:textId="77777777" w:rsidR="003615C5" w:rsidRDefault="00000000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6" w:anchor="workspace-admins-auto" w:history="1">
        <w:r w:rsidR="003615C5"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https://learn.microsoft.com/en-us/Azure/Databricks/data-governance/unity-catalog/manage-privileges/admin-privileges#workspace-admins-auto</w:t>
        </w:r>
      </w:hyperlink>
      <w:r w:rsidR="003615C5">
        <w:rPr>
          <w:rFonts w:ascii="Calibri" w:hAnsi="Calibri" w:cs="Calibri"/>
          <w:sz w:val="22"/>
          <w:szCs w:val="22"/>
        </w:rPr>
        <w:t xml:space="preserve"> privileges in UC by workspace admin</w:t>
      </w:r>
    </w:p>
    <w:p w14:paraId="44AA829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61E56D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AB745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Delta sharing</w:t>
      </w:r>
      <w:r>
        <w:rPr>
          <w:rFonts w:ascii="Calibri" w:hAnsi="Calibri" w:cs="Calibri"/>
          <w:sz w:val="22"/>
          <w:szCs w:val="22"/>
        </w:rPr>
        <w:br/>
      </w:r>
      <w:hyperlink r:id="rId37" w:anchor="permissions" w:history="1">
        <w:r>
          <w:rPr>
            <w:rStyle w:val="Hyperlink"/>
            <w:rFonts w:ascii="Calibri" w:hAnsi="Calibri" w:cs="Calibri"/>
            <w:sz w:val="22"/>
            <w:szCs w:val="22"/>
          </w:rPr>
          <w:t>https://learn.microsoft.com/en-us/Azure/Databricks/data-sharing/read-data-databricks#permissions</w:t>
        </w:r>
      </w:hyperlink>
    </w:p>
    <w:p w14:paraId="769C17F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4FFBB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GRANT SELECT ON CATALOG main TO finance;</w:t>
      </w:r>
    </w:p>
    <w:p w14:paraId="6078F3CC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2DC22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GRANT SELECT ON SCHEMA main.default TO finance;</w:t>
      </w:r>
    </w:p>
    <w:p w14:paraId="457E6BB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66C79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CATALOG ml;</w:t>
      </w:r>
    </w:p>
    <w:p w14:paraId="11AC2B83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SCHEMA ml.team_sandbox;</w:t>
      </w:r>
    </w:p>
    <w:p w14:paraId="150DF3FE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GRANT USE_CATALOG ON CATALOG ml TO ml_team;</w:t>
      </w:r>
    </w:p>
    <w:p w14:paraId="535621FA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GRANT USE_SCHEMA ON SCHEMA ml.team_sandbox TO ml_team;</w:t>
      </w:r>
    </w:p>
    <w:p w14:paraId="2A62515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GRANT CREATE TABLE ON SCHEMA ml.team_sandbox TO ml_team;</w:t>
      </w:r>
    </w:p>
    <w:p w14:paraId="18D6F7BB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GRANT SELECT ON SCHEMA ml.team_sandbox TO ml_team;</w:t>
      </w:r>
    </w:p>
    <w:p w14:paraId="09EA9036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AB21D7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3DEDC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D6C4E0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creation of a catalog with managed storag</w:t>
      </w:r>
    </w:p>
    <w:p w14:paraId="424BB565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CATALOG IF NOT EXISTS mycatalog</w:t>
      </w:r>
    </w:p>
    <w:p w14:paraId="6D7AAC5F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MANAGED LOCATION 'abfss://mycontainer@&lt;myaccount.dfs.core.windows.net//depts/finance';</w:t>
      </w:r>
    </w:p>
    <w:p w14:paraId="163399B2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9C0BC4" w14:textId="77777777" w:rsidR="003615C5" w:rsidRDefault="003615C5" w:rsidP="003615C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GRANT SELECT ON mycatalog TO `finance-team`;</w:t>
      </w:r>
    </w:p>
    <w:p w14:paraId="46F9D91B" w14:textId="77777777" w:rsidR="003615C5" w:rsidRDefault="003615C5"/>
    <w:p w14:paraId="3EFCA4CF" w14:textId="77777777" w:rsidR="00675D6E" w:rsidRDefault="00675D6E"/>
    <w:p w14:paraId="53C26A35" w14:textId="77777777" w:rsidR="00675D6E" w:rsidRDefault="00675D6E"/>
    <w:p w14:paraId="62677CA4" w14:textId="77777777" w:rsidR="00675D6E" w:rsidRDefault="00675D6E" w:rsidP="00675D6E"/>
    <w:p w14:paraId="37257E5D" w14:textId="77777777" w:rsidR="00675D6E" w:rsidRDefault="00675D6E" w:rsidP="00675D6E">
      <w:r>
        <w:t>Class Recording - LEARNING ENHANCEMENT TOOL - Koenig Solutions (mykoenig.com)</w:t>
      </w:r>
    </w:p>
    <w:p w14:paraId="346D8702" w14:textId="77777777" w:rsidR="00675D6E" w:rsidRDefault="00675D6E" w:rsidP="00675D6E">
      <w:r>
        <w:t xml:space="preserve">Username - official email </w:t>
      </w:r>
    </w:p>
    <w:p w14:paraId="68E12DAB" w14:textId="77777777" w:rsidR="00675D6E" w:rsidRDefault="00675D6E" w:rsidP="00675D6E">
      <w:r>
        <w:t>Password – 188521</w:t>
      </w:r>
    </w:p>
    <w:p w14:paraId="21A1E013" w14:textId="77777777" w:rsidR="00675D6E" w:rsidRDefault="00675D6E" w:rsidP="00675D6E"/>
    <w:p w14:paraId="5A1E0268" w14:textId="77777777" w:rsidR="00675D6E" w:rsidRDefault="00675D6E" w:rsidP="00675D6E">
      <w:r>
        <w:t>Free Practice Assessment:</w:t>
      </w:r>
    </w:p>
    <w:p w14:paraId="4C4F30E3" w14:textId="77777777" w:rsidR="00675D6E" w:rsidRDefault="00675D6E" w:rsidP="00675D6E">
      <w:hyperlink r:id="rId38" w:history="1">
        <w:r>
          <w:rPr>
            <w:rStyle w:val="Hyperlink"/>
          </w:rPr>
          <w:t>https://learn.microsoft.com/en-us/credentials/certifications/exams/dp-600/practice/assessment?assessment-type=practice&amp;assessmentId=90</w:t>
        </w:r>
      </w:hyperlink>
      <w:r>
        <w:t xml:space="preserve"> </w:t>
      </w:r>
    </w:p>
    <w:p w14:paraId="15135DE4" w14:textId="77777777" w:rsidR="00675D6E" w:rsidRDefault="00675D6E" w:rsidP="00675D6E"/>
    <w:p w14:paraId="2305BD1C" w14:textId="77777777" w:rsidR="00675D6E" w:rsidRDefault="00675D6E" w:rsidP="00675D6E"/>
    <w:p w14:paraId="2E34A760" w14:textId="77777777" w:rsidR="00675D6E" w:rsidRDefault="00675D6E" w:rsidP="00675D6E">
      <w:r>
        <w:t>Self-Learning Resource:</w:t>
      </w:r>
    </w:p>
    <w:p w14:paraId="3505DD4D" w14:textId="77777777" w:rsidR="00675D6E" w:rsidRDefault="00675D6E" w:rsidP="00675D6E">
      <w:hyperlink r:id="rId39" w:history="1">
        <w:r>
          <w:rPr>
            <w:rStyle w:val="Hyperlink"/>
          </w:rPr>
          <w:t>https://learn.microsoft.com/en-us/training/courses/dp-600t00?source=recommendations</w:t>
        </w:r>
      </w:hyperlink>
    </w:p>
    <w:p w14:paraId="3D079B21" w14:textId="77777777" w:rsidR="00675D6E" w:rsidRDefault="00675D6E" w:rsidP="00675D6E"/>
    <w:p w14:paraId="67D717C1" w14:textId="77777777" w:rsidR="00675D6E" w:rsidRDefault="00675D6E" w:rsidP="00675D6E">
      <w:r>
        <w:t>Exam Preparation Series for DP-600:</w:t>
      </w:r>
    </w:p>
    <w:p w14:paraId="41B72DFD" w14:textId="77777777" w:rsidR="00675D6E" w:rsidRDefault="00675D6E" w:rsidP="00675D6E">
      <w:hyperlink r:id="rId40" w:history="1">
        <w:r>
          <w:rPr>
            <w:rStyle w:val="Hyperlink"/>
          </w:rPr>
          <w:t>https://learn.microsoft.com/en-us/shows/exam-readiness-zone/?terms=DP-600</w:t>
        </w:r>
      </w:hyperlink>
    </w:p>
    <w:p w14:paraId="2B6C2BD0" w14:textId="77777777" w:rsidR="00675D6E" w:rsidRDefault="00675D6E" w:rsidP="00675D6E"/>
    <w:p w14:paraId="6FD9896D" w14:textId="77777777" w:rsidR="00675D6E" w:rsidRDefault="00675D6E" w:rsidP="00675D6E"/>
    <w:p w14:paraId="077A03A7" w14:textId="77777777" w:rsidR="00675D6E" w:rsidRDefault="00675D6E" w:rsidP="00675D6E">
      <w:r>
        <w:t>Sample Questions (Attached):</w:t>
      </w:r>
    </w:p>
    <w:p w14:paraId="6EEAC441" w14:textId="77777777" w:rsidR="00675D6E" w:rsidRDefault="00675D6E" w:rsidP="00675D6E">
      <w:hyperlink r:id="rId41" w:history="1">
        <w:r>
          <w:rPr>
            <w:rStyle w:val="Hyperlink"/>
          </w:rPr>
          <w:t>https://www.examtopics.com/exams/microsoft/dp-600/</w:t>
        </w:r>
      </w:hyperlink>
    </w:p>
    <w:p w14:paraId="26102E63" w14:textId="77777777" w:rsidR="00675D6E" w:rsidRDefault="00675D6E" w:rsidP="00675D6E"/>
    <w:p w14:paraId="55D05385" w14:textId="77777777" w:rsidR="00675D6E" w:rsidRDefault="00675D6E" w:rsidP="00675D6E">
      <w:r>
        <w:t>Link for requesting Voucher:</w:t>
      </w:r>
    </w:p>
    <w:p w14:paraId="34210110" w14:textId="77777777" w:rsidR="00675D6E" w:rsidRDefault="00675D6E" w:rsidP="00675D6E">
      <w:hyperlink r:id="rId42" w:history="1">
        <w:r>
          <w:rPr>
            <w:rStyle w:val="Hyperlink"/>
          </w:rPr>
          <w:t>https://kpmgindia365.sharepoint.com/sites/IN-KGS-LnD-Apps/SitePages/Home.aspx</w:t>
        </w:r>
      </w:hyperlink>
    </w:p>
    <w:p w14:paraId="6B4550C4" w14:textId="77777777" w:rsidR="00675D6E" w:rsidRDefault="00675D6E"/>
    <w:p w14:paraId="3ED5B726" w14:textId="43A3FC2C" w:rsidR="00675D6E" w:rsidRDefault="00675D6E">
      <w:r>
        <w:object w:dxaOrig="1539" w:dyaOrig="997" w14:anchorId="352CF0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7.25pt;height:49.5pt" o:ole="">
            <v:imagedata r:id="rId43" o:title=""/>
          </v:shape>
          <o:OLEObject Type="Embed" ProgID="Acrobat.Document.DC" ShapeID="_x0000_i1035" DrawAspect="Icon" ObjectID="_1777369171" r:id="rId44"/>
        </w:object>
      </w:r>
      <w:r>
        <w:object w:dxaOrig="1539" w:dyaOrig="997" w14:anchorId="181DC342">
          <v:shape id="_x0000_i1034" type="#_x0000_t75" style="width:77.25pt;height:49.5pt" o:ole="">
            <v:imagedata r:id="rId45" o:title=""/>
          </v:shape>
          <o:OLEObject Type="Embed" ProgID="Acrobat.Document.DC" ShapeID="_x0000_i1034" DrawAspect="Icon" ObjectID="_1777369172" r:id="rId46"/>
        </w:object>
      </w:r>
      <w:r>
        <w:object w:dxaOrig="1539" w:dyaOrig="997" w14:anchorId="48D880F6">
          <v:shape id="_x0000_i1033" type="#_x0000_t75" style="width:77.25pt;height:49.5pt" o:ole="">
            <v:imagedata r:id="rId47" o:title=""/>
          </v:shape>
          <o:OLEObject Type="Embed" ProgID="Acrobat.Document.DC" ShapeID="_x0000_i1033" DrawAspect="Icon" ObjectID="_1777369173" r:id="rId48"/>
        </w:object>
      </w:r>
      <w:r>
        <w:object w:dxaOrig="1539" w:dyaOrig="997" w14:anchorId="34D829DF">
          <v:shape id="_x0000_i1032" type="#_x0000_t75" style="width:77.25pt;height:49.5pt" o:ole="">
            <v:imagedata r:id="rId49" o:title=""/>
          </v:shape>
          <o:OLEObject Type="Embed" ProgID="Acrobat.Document.DC" ShapeID="_x0000_i1032" DrawAspect="Icon" ObjectID="_1777369174" r:id="rId50"/>
        </w:object>
      </w:r>
      <w:r>
        <w:object w:dxaOrig="1539" w:dyaOrig="997" w14:anchorId="63CB14F2">
          <v:shape id="_x0000_i1031" type="#_x0000_t75" style="width:77.25pt;height:49.5pt" o:ole="">
            <v:imagedata r:id="rId51" o:title=""/>
          </v:shape>
          <o:OLEObject Type="Embed" ProgID="Acrobat.Document.DC" ShapeID="_x0000_i1031" DrawAspect="Icon" ObjectID="_1777369175" r:id="rId52"/>
        </w:object>
      </w:r>
      <w:r>
        <w:object w:dxaOrig="1539" w:dyaOrig="997" w14:anchorId="00EF65F4">
          <v:shape id="_x0000_i1030" type="#_x0000_t75" style="width:77.25pt;height:49.5pt" o:ole="">
            <v:imagedata r:id="rId53" o:title=""/>
          </v:shape>
          <o:OLEObject Type="Embed" ProgID="Acrobat.Document.DC" ShapeID="_x0000_i1030" DrawAspect="Icon" ObjectID="_1777369176" r:id="rId54"/>
        </w:object>
      </w:r>
      <w:r>
        <w:object w:dxaOrig="1539" w:dyaOrig="997" w14:anchorId="7B26F38A">
          <v:shape id="_x0000_i1029" type="#_x0000_t75" style="width:77.25pt;height:49.5pt" o:ole="">
            <v:imagedata r:id="rId55" o:title=""/>
          </v:shape>
          <o:OLEObject Type="Embed" ProgID="Acrobat.Document.DC" ShapeID="_x0000_i1029" DrawAspect="Icon" ObjectID="_1777369177" r:id="rId56"/>
        </w:object>
      </w:r>
      <w:r>
        <w:object w:dxaOrig="1539" w:dyaOrig="997" w14:anchorId="2059F44A">
          <v:shape id="_x0000_i1028" type="#_x0000_t75" style="width:77.25pt;height:49.5pt" o:ole="">
            <v:imagedata r:id="rId57" o:title=""/>
          </v:shape>
          <o:OLEObject Type="Embed" ProgID="Acrobat.Document.DC" ShapeID="_x0000_i1028" DrawAspect="Icon" ObjectID="_1777369178" r:id="rId58"/>
        </w:object>
      </w:r>
      <w:r>
        <w:object w:dxaOrig="1539" w:dyaOrig="997" w14:anchorId="35FD8357">
          <v:shape id="_x0000_i1027" type="#_x0000_t75" style="width:77.25pt;height:49.5pt" o:ole="">
            <v:imagedata r:id="rId59" o:title=""/>
          </v:shape>
          <o:OLEObject Type="Embed" ProgID="Acrobat.Document.DC" ShapeID="_x0000_i1027" DrawAspect="Icon" ObjectID="_1777369179" r:id="rId60"/>
        </w:object>
      </w:r>
      <w:r>
        <w:object w:dxaOrig="1539" w:dyaOrig="997" w14:anchorId="59A46CE2">
          <v:shape id="_x0000_i1026" type="#_x0000_t75" style="width:77.25pt;height:49.5pt" o:ole="">
            <v:imagedata r:id="rId61" o:title=""/>
          </v:shape>
          <o:OLEObject Type="Embed" ProgID="Acrobat.Document.DC" ShapeID="_x0000_i1026" DrawAspect="Icon" ObjectID="_1777369180" r:id="rId62"/>
        </w:object>
      </w:r>
      <w:r>
        <w:object w:dxaOrig="1539" w:dyaOrig="997" w14:anchorId="13F1F07F">
          <v:shape id="_x0000_i1025" type="#_x0000_t75" style="width:77.25pt;height:49.5pt" o:ole="">
            <v:imagedata r:id="rId63" o:title=""/>
          </v:shape>
          <o:OLEObject Type="Embed" ProgID="Acrobat.Document.DC" ShapeID="_x0000_i1025" DrawAspect="Icon" ObjectID="_1777369181" r:id="rId64"/>
        </w:object>
      </w:r>
    </w:p>
    <w:p w14:paraId="29FC3560" w14:textId="1868C754" w:rsidR="00BB7FEC" w:rsidRDefault="00BB7FEC">
      <w:r>
        <w:object w:dxaOrig="1539" w:dyaOrig="997" w14:anchorId="2DA46FFB">
          <v:shape id="_x0000_i1036" type="#_x0000_t75" style="width:77.25pt;height:49.5pt" o:ole="">
            <v:imagedata r:id="rId65" o:title=""/>
          </v:shape>
          <o:OLEObject Type="Embed" ProgID="Package" ShapeID="_x0000_i1036" DrawAspect="Icon" ObjectID="_1777369182" r:id="rId66"/>
        </w:object>
      </w:r>
    </w:p>
    <w:p w14:paraId="1930851F" w14:textId="77777777" w:rsidR="003615C5" w:rsidRDefault="003615C5"/>
    <w:p w14:paraId="4C750274" w14:textId="77777777" w:rsidR="003615C5" w:rsidRDefault="003615C5"/>
    <w:p w14:paraId="52CB1C18" w14:textId="77777777" w:rsidR="003615C5" w:rsidRPr="003615C5" w:rsidRDefault="003615C5" w:rsidP="003615C5">
      <w:pPr>
        <w:spacing w:after="0" w:line="240" w:lineRule="auto"/>
        <w:rPr>
          <w:rFonts w:ascii="Calibri Light" w:eastAsia="Times New Roman" w:hAnsi="Calibri Light" w:cs="Calibri Light"/>
          <w:kern w:val="0"/>
          <w:sz w:val="40"/>
          <w:szCs w:val="40"/>
          <w14:ligatures w14:val="none"/>
        </w:rPr>
      </w:pPr>
      <w:r w:rsidRPr="003615C5">
        <w:rPr>
          <w:rFonts w:ascii="Calibri Light" w:eastAsia="Times New Roman" w:hAnsi="Calibri Light" w:cs="Calibri Light"/>
          <w:kern w:val="0"/>
          <w:sz w:val="40"/>
          <w:szCs w:val="40"/>
          <w14:ligatures w14:val="none"/>
        </w:rPr>
        <w:t>Printout</w:t>
      </w:r>
    </w:p>
    <w:p w14:paraId="5501B0D7" w14:textId="77777777" w:rsidR="003615C5" w:rsidRPr="003615C5" w:rsidRDefault="003615C5" w:rsidP="003615C5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</w:pPr>
      <w:r w:rsidRPr="003615C5"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  <w:t>Sunday, November 5, 2023</w:t>
      </w:r>
    </w:p>
    <w:p w14:paraId="3CEA0611" w14:textId="77777777" w:rsidR="003615C5" w:rsidRPr="003615C5" w:rsidRDefault="003615C5" w:rsidP="003615C5">
      <w:pPr>
        <w:spacing w:after="0" w:line="240" w:lineRule="auto"/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</w:pPr>
      <w:r w:rsidRPr="003615C5">
        <w:rPr>
          <w:rFonts w:ascii="Calibri" w:eastAsia="Times New Roman" w:hAnsi="Calibri" w:cs="Calibri"/>
          <w:color w:val="767676"/>
          <w:kern w:val="0"/>
          <w:sz w:val="20"/>
          <w:szCs w:val="20"/>
          <w14:ligatures w14:val="none"/>
        </w:rPr>
        <w:t>9:07 PM</w:t>
      </w:r>
    </w:p>
    <w:p w14:paraId="78F78B78" w14:textId="77777777" w:rsidR="003615C5" w:rsidRPr="003615C5" w:rsidRDefault="003615C5" w:rsidP="003615C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615C5">
        <w:rPr>
          <w:rFonts w:ascii="Calibri" w:eastAsia="Times New Roman" w:hAnsi="Calibri" w:cs="Calibri"/>
          <w:kern w:val="0"/>
          <w14:ligatures w14:val="none"/>
        </w:rPr>
        <w:t> </w:t>
      </w:r>
    </w:p>
    <w:p w14:paraId="5BC99E86" w14:textId="0818ED2A" w:rsidR="003615C5" w:rsidRDefault="003615C5" w:rsidP="003615C5">
      <w:r w:rsidRPr="003615C5">
        <w:rPr>
          <w:noProof/>
        </w:rPr>
        <w:lastRenderedPageBreak/>
        <w:drawing>
          <wp:inline distT="0" distB="0" distL="0" distR="0" wp14:anchorId="124AFCED" wp14:editId="2044BD25">
            <wp:extent cx="5943600" cy="7679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5C5">
        <w:rPr>
          <w:noProof/>
        </w:rPr>
        <w:lastRenderedPageBreak/>
        <w:drawing>
          <wp:inline distT="0" distB="0" distL="0" distR="0" wp14:anchorId="61D5D448" wp14:editId="6E702BBE">
            <wp:extent cx="5943600" cy="7679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5C5">
        <w:rPr>
          <w:noProof/>
        </w:rPr>
        <w:lastRenderedPageBreak/>
        <w:drawing>
          <wp:inline distT="0" distB="0" distL="0" distR="0" wp14:anchorId="633DBEBC" wp14:editId="0C712FC3">
            <wp:extent cx="5943600" cy="7679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17BB" w14:textId="77777777" w:rsidR="003615C5" w:rsidRDefault="003615C5" w:rsidP="003615C5"/>
    <w:p w14:paraId="0CD41663" w14:textId="77777777" w:rsidR="003615C5" w:rsidRDefault="003615C5" w:rsidP="003615C5"/>
    <w:sectPr w:rsidR="0036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C5"/>
    <w:rsid w:val="003615C5"/>
    <w:rsid w:val="00675D6E"/>
    <w:rsid w:val="00BB7FEC"/>
    <w:rsid w:val="00E6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D387"/>
  <w15:chartTrackingRefBased/>
  <w15:docId w15:val="{49E3FCD7-2854-4187-9218-CCEEDF09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615C5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3615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4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loudweeks.learnondemand.net/ClassEnrollment/3950707" TargetMode="External"/><Relationship Id="rId21" Type="http://schemas.openxmlformats.org/officeDocument/2006/relationships/hyperlink" Target="https://learn.microsoft.com/en-us/training/paths/implement-lakehouse-microsoft-fabric/" TargetMode="External"/><Relationship Id="rId42" Type="http://schemas.openxmlformats.org/officeDocument/2006/relationships/hyperlink" Target="https://kpmgindia365.sharepoint.com/sites/IN-KGS-LnD-Apps/SitePages/Home.aspx" TargetMode="External"/><Relationship Id="rId47" Type="http://schemas.openxmlformats.org/officeDocument/2006/relationships/image" Target="media/image3.emf"/><Relationship Id="rId63" Type="http://schemas.openxmlformats.org/officeDocument/2006/relationships/image" Target="media/image11.emf"/><Relationship Id="rId68" Type="http://schemas.openxmlformats.org/officeDocument/2006/relationships/image" Target="media/image14.png"/><Relationship Id="rId7" Type="http://schemas.openxmlformats.org/officeDocument/2006/relationships/hyperlink" Target="https://www.mykoenig.com/student/index" TargetMode="External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en-us/credentials/certifications/exams/dp-600/" TargetMode="External"/><Relationship Id="rId29" Type="http://schemas.openxmlformats.org/officeDocument/2006/relationships/hyperlink" Target="https://www.youtube.com/watch?v=M2Et5aBj2aw" TargetMode="External"/><Relationship Id="rId11" Type="http://schemas.openxmlformats.org/officeDocument/2006/relationships/hyperlink" Target="https://microsoftlearning.github.io/mslearn-fabric/" TargetMode="External"/><Relationship Id="rId24" Type="http://schemas.openxmlformats.org/officeDocument/2006/relationships/hyperlink" Target="https://vshow.on24.com/vshow/FY24_AZDepth/" TargetMode="External"/><Relationship Id="rId32" Type="http://schemas.openxmlformats.org/officeDocument/2006/relationships/hyperlink" Target="https://www.youtube.com/watch?v=7BDhpsoyoWQ" TargetMode="External"/><Relationship Id="rId37" Type="http://schemas.openxmlformats.org/officeDocument/2006/relationships/hyperlink" Target="https://learn.microsoft.com/en-us/Azure/Databricks/data-sharing/read-data-databricks" TargetMode="External"/><Relationship Id="rId40" Type="http://schemas.openxmlformats.org/officeDocument/2006/relationships/hyperlink" Target="https://learn.microsoft.com/en-us/shows/exam-readiness-zone/?terms=DP-600" TargetMode="External"/><Relationship Id="rId45" Type="http://schemas.openxmlformats.org/officeDocument/2006/relationships/image" Target="media/image2.emf"/><Relationship Id="rId53" Type="http://schemas.openxmlformats.org/officeDocument/2006/relationships/image" Target="media/image6.emf"/><Relationship Id="rId58" Type="http://schemas.openxmlformats.org/officeDocument/2006/relationships/oleObject" Target="embeddings/oleObject8.bin"/><Relationship Id="rId66" Type="http://schemas.openxmlformats.org/officeDocument/2006/relationships/oleObject" Target="embeddings/oleObject12.bin"/><Relationship Id="rId5" Type="http://schemas.openxmlformats.org/officeDocument/2006/relationships/hyperlink" Target="https://gsi.learnondemand.net/User/Login?ReturnUrl=%2F" TargetMode="External"/><Relationship Id="rId61" Type="http://schemas.openxmlformats.org/officeDocument/2006/relationships/image" Target="media/image10.emf"/><Relationship Id="rId19" Type="http://schemas.openxmlformats.org/officeDocument/2006/relationships/hyperlink" Target="https://learn.microsoft.com/en-us/training/paths/ingest-data-with-microsoft-fabric/" TargetMode="External"/><Relationship Id="rId14" Type="http://schemas.openxmlformats.org/officeDocument/2006/relationships/hyperlink" Target="https://learn.microsoft.com/en-us/credentials/certifications/resources/study-guides/dp-600" TargetMode="External"/><Relationship Id="rId22" Type="http://schemas.openxmlformats.org/officeDocument/2006/relationships/hyperlink" Target="https://learn.microsoft.com/en-us/training/modules/explore-event-streams-microsoft-fabric/" TargetMode="External"/><Relationship Id="rId27" Type="http://schemas.openxmlformats.org/officeDocument/2006/relationships/hyperlink" Target="https://event.on24.com/eventRegistration/console/apollox/mainEvent?simulive=y&amp;eventid=4385845&amp;sessionid=1&amp;username=&amp;partnerref=&amp;format=fhvideo1&amp;mobile=&amp;flashsupportedmobiledevice=&amp;helpcenter=&amp;key=79ED7AB1C55202A69A3AE7B55ADDBD6C&amp;source=VC-3852974&amp;newConsole=true&amp;nxChe=true&amp;newTabCon=true&amp;consoleEarEventConsole=false&amp;text_language_id=en&amp;playerwidth=748&amp;playerheight=526&amp;eventuserid=641472771&amp;contenttype=L&amp;mediametricsessionid=550114393&amp;mediametricid=6179887&amp;usercd=641472771&amp;mode=launch" TargetMode="External"/><Relationship Id="rId30" Type="http://schemas.openxmlformats.org/officeDocument/2006/relationships/hyperlink" Target="https://www.youtube.com/watch?v=Y-mL8LdCveA" TargetMode="External"/><Relationship Id="rId35" Type="http://schemas.openxmlformats.org/officeDocument/2006/relationships/hyperlink" Target="https://learn.microsoft.com/en-us/Azure/Databricks/_extras/notebooks/source/unity-catalog-example-notebook.html" TargetMode="External"/><Relationship Id="rId43" Type="http://schemas.openxmlformats.org/officeDocument/2006/relationships/image" Target="media/image1.emf"/><Relationship Id="rId48" Type="http://schemas.openxmlformats.org/officeDocument/2006/relationships/oleObject" Target="embeddings/oleObject3.bin"/><Relationship Id="rId56" Type="http://schemas.openxmlformats.org/officeDocument/2006/relationships/oleObject" Target="embeddings/oleObject7.bin"/><Relationship Id="rId64" Type="http://schemas.openxmlformats.org/officeDocument/2006/relationships/oleObject" Target="embeddings/oleObject11.bin"/><Relationship Id="rId69" Type="http://schemas.openxmlformats.org/officeDocument/2006/relationships/image" Target="media/image15.png"/><Relationship Id="rId8" Type="http://schemas.openxmlformats.org/officeDocument/2006/relationships/hyperlink" Target="https://gsi.learnondemand.net" TargetMode="External"/><Relationship Id="rId51" Type="http://schemas.openxmlformats.org/officeDocument/2006/relationships/image" Target="media/image5.emf"/><Relationship Id="rId3" Type="http://schemas.openxmlformats.org/officeDocument/2006/relationships/webSettings" Target="webSettings.xml"/><Relationship Id="rId12" Type="http://schemas.openxmlformats.org/officeDocument/2006/relationships/hyperlink" Target="https://learn.microsoft.com/en-us/training/paths/get-started-fabric/" TargetMode="External"/><Relationship Id="rId17" Type="http://schemas.openxmlformats.org/officeDocument/2006/relationships/hyperlink" Target="https://www.mykoenig.com/" TargetMode="External"/><Relationship Id="rId25" Type="http://schemas.openxmlformats.org/officeDocument/2006/relationships/hyperlink" Target="https://vsstaticssl.lvl3.on24.com/event/43/42/32/7/rt/1/resources/Hands-onLabGuide-B028.pdf" TargetMode="External"/><Relationship Id="rId33" Type="http://schemas.openxmlformats.org/officeDocument/2006/relationships/hyperlink" Target="https://learn.microsoft.com/en-us/Azure/Databricks/data-governance/unity-catalog/get-started" TargetMode="External"/><Relationship Id="rId38" Type="http://schemas.openxmlformats.org/officeDocument/2006/relationships/hyperlink" Target="https://learn.microsoft.com/en-us/credentials/certifications/exams/dp-600/practice/assessment?assessment-type=practice&amp;assessmentId=90" TargetMode="External"/><Relationship Id="rId46" Type="http://schemas.openxmlformats.org/officeDocument/2006/relationships/oleObject" Target="embeddings/oleObject2.bin"/><Relationship Id="rId59" Type="http://schemas.openxmlformats.org/officeDocument/2006/relationships/image" Target="media/image9.emf"/><Relationship Id="rId67" Type="http://schemas.openxmlformats.org/officeDocument/2006/relationships/image" Target="media/image13.png"/><Relationship Id="rId20" Type="http://schemas.openxmlformats.org/officeDocument/2006/relationships/hyperlink" Target="https://learn.microsoft.com/en-us/training/paths/get-started-fabric/" TargetMode="External"/><Relationship Id="rId41" Type="http://schemas.openxmlformats.org/officeDocument/2006/relationships/hyperlink" Target="https://www.examtopics.com/exams/microsoft/dp-600/" TargetMode="External"/><Relationship Id="rId54" Type="http://schemas.openxmlformats.org/officeDocument/2006/relationships/oleObject" Target="embeddings/oleObject6.bin"/><Relationship Id="rId62" Type="http://schemas.openxmlformats.org/officeDocument/2006/relationships/oleObject" Target="embeddings/oleObject10.bin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si.learnondemand.net/ClassEnrollment/4246626" TargetMode="External"/><Relationship Id="rId15" Type="http://schemas.openxmlformats.org/officeDocument/2006/relationships/hyperlink" Target="https://www.mykoenig.com/student/index" TargetMode="External"/><Relationship Id="rId23" Type="http://schemas.openxmlformats.org/officeDocument/2006/relationships/hyperlink" Target="https://learn.microsoft.com/en-us/training/paths/ingest-data-with-microsoft-fabric/" TargetMode="External"/><Relationship Id="rId28" Type="http://schemas.openxmlformats.org/officeDocument/2006/relationships/hyperlink" Target="https://www.youtube.com/watch?v=GubtQeAlCBk" TargetMode="External"/><Relationship Id="rId36" Type="http://schemas.openxmlformats.org/officeDocument/2006/relationships/hyperlink" Target="https://learn.microsoft.com/en-us/Azure/Databricks/data-governance/unity-catalog/manage-privileges/admin-privileges" TargetMode="External"/><Relationship Id="rId49" Type="http://schemas.openxmlformats.org/officeDocument/2006/relationships/image" Target="media/image4.emf"/><Relationship Id="rId57" Type="http://schemas.openxmlformats.org/officeDocument/2006/relationships/image" Target="media/image8.emf"/><Relationship Id="rId10" Type="http://schemas.openxmlformats.org/officeDocument/2006/relationships/hyperlink" Target="https://app.fabric.microsoft.com/home" TargetMode="External"/><Relationship Id="rId31" Type="http://schemas.openxmlformats.org/officeDocument/2006/relationships/hyperlink" Target="https://www.youtube.com/watch?v=x2RTEfdY2Bg" TargetMode="External"/><Relationship Id="rId44" Type="http://schemas.openxmlformats.org/officeDocument/2006/relationships/oleObject" Target="embeddings/oleObject1.bin"/><Relationship Id="rId52" Type="http://schemas.openxmlformats.org/officeDocument/2006/relationships/oleObject" Target="embeddings/oleObject5.bin"/><Relationship Id="rId60" Type="http://schemas.openxmlformats.org/officeDocument/2006/relationships/oleObject" Target="embeddings/oleObject9.bin"/><Relationship Id="rId65" Type="http://schemas.openxmlformats.org/officeDocument/2006/relationships/image" Target="media/image12.emf"/><Relationship Id="rId4" Type="http://schemas.openxmlformats.org/officeDocument/2006/relationships/hyperlink" Target="mailto:tharunsaicr@godevsuite147.onmicrosoft.com" TargetMode="External"/><Relationship Id="rId9" Type="http://schemas.openxmlformats.org/officeDocument/2006/relationships/hyperlink" Target="https://www.mykoenig.com/login--Student" TargetMode="External"/><Relationship Id="rId13" Type="http://schemas.openxmlformats.org/officeDocument/2006/relationships/hyperlink" Target="https://learn.microsoft.com/en-us/credentials/certifications/exams/dp-600/" TargetMode="External"/><Relationship Id="rId18" Type="http://schemas.openxmlformats.org/officeDocument/2006/relationships/hyperlink" Target="https://youtube.com/playlist?list=PLPaNVDMhUXGYU97pdqwoaociLdwyDRn39&amp;si=Q_5fuUICvYKRJ3uw" TargetMode="External"/><Relationship Id="rId39" Type="http://schemas.openxmlformats.org/officeDocument/2006/relationships/hyperlink" Target="https://learn.microsoft.com/en-us/training/courses/dp-600t00?source=recommendations" TargetMode="External"/><Relationship Id="rId34" Type="http://schemas.openxmlformats.org/officeDocument/2006/relationships/hyperlink" Target="https://learn.microsoft.com/en-us/Azure/Databricks/data-governance/unity-catalog/get-started-user" TargetMode="External"/><Relationship Id="rId50" Type="http://schemas.openxmlformats.org/officeDocument/2006/relationships/oleObject" Target="embeddings/oleObject4.bin"/><Relationship Id="rId55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1252</Words>
  <Characters>7141</Characters>
  <Application>Microsoft Office Word</Application>
  <DocSecurity>0</DocSecurity>
  <Lines>59</Lines>
  <Paragraphs>16</Paragraphs>
  <ScaleCrop>false</ScaleCrop>
  <Company>KPMG</Company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R, Tharun Sai</dc:creator>
  <cp:keywords/>
  <dc:description/>
  <cp:lastModifiedBy>C R, Tharun Sai</cp:lastModifiedBy>
  <cp:revision>4</cp:revision>
  <dcterms:created xsi:type="dcterms:W3CDTF">2024-05-15T10:43:00Z</dcterms:created>
  <dcterms:modified xsi:type="dcterms:W3CDTF">2024-05-16T07:22:00Z</dcterms:modified>
</cp:coreProperties>
</file>