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6C42"/>
  <w15:chartTrackingRefBased/>
  <w15:docId w15:val="{872B22D9-C24B-4FAA-AAE4-3794EF49EBD2}"/>
  <w:rsids>
    <w:rsidRoot w:val="3E746C42"/>
    <w:rsid w:val="3E746C4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EE6EEF-0147-4123-8BBC-AEBD27363F1B}"/>
</file>

<file path=customXml/itemProps2.xml><?xml version="1.0" encoding="utf-8"?>
<ds:datastoreItem xmlns:ds="http://schemas.openxmlformats.org/officeDocument/2006/customXml" ds:itemID="{BD785C02-ABA9-4A76-BB63-1E401B028188}"/>
</file>

<file path=customXml/itemProps3.xml><?xml version="1.0" encoding="utf-8"?>
<ds:datastoreItem xmlns:ds="http://schemas.openxmlformats.org/officeDocument/2006/customXml" ds:itemID="{3B86106C-3DDA-4FF9-8CC5-8A4F3D210B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Mishra</dc:creator>
  <cp:keywords/>
  <dc:description/>
  <dcterms:created xsi:type="dcterms:W3CDTF">2024-06-27T04:57:32Z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0x010100A1FC5AA467714F4E92EEC16B4BD3FBEB</vt:lpwstr>
  </property>
</Properties>
</file>