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C3602" w:rsidP="06923FB0" w:rsidRDefault="00BE2BBF" w14:paraId="335A1517" w14:textId="52DA2E0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6923FB0" w:rsidR="00BE2BBF">
        <w:rPr>
          <w:sz w:val="22"/>
          <w:szCs w:val="22"/>
        </w:rPr>
        <w:t xml:space="preserve">Explain </w:t>
      </w:r>
      <w:r w:rsidRPr="06923FB0" w:rsidR="00271DB3">
        <w:rPr>
          <w:sz w:val="22"/>
          <w:szCs w:val="22"/>
        </w:rPr>
        <w:t>experience on azure and last project worked upon</w:t>
      </w:r>
      <w:r w:rsidRPr="06923FB0" w:rsidR="1EB6C310">
        <w:rPr>
          <w:sz w:val="22"/>
          <w:szCs w:val="22"/>
        </w:rPr>
        <w:t>.</w:t>
      </w:r>
    </w:p>
    <w:p w:rsidR="06923FB0" w:rsidP="06923FB0" w:rsidRDefault="06923FB0" w14:paraId="015032BD" w14:textId="51536C80">
      <w:pPr>
        <w:pStyle w:val="ListParagraph"/>
        <w:ind w:left="720"/>
        <w:rPr>
          <w:sz w:val="22"/>
          <w:szCs w:val="22"/>
        </w:rPr>
      </w:pPr>
    </w:p>
    <w:p w:rsidR="00271DB3" w:rsidP="06923FB0" w:rsidRDefault="00BA1B4F" w14:paraId="4955F294" w14:textId="1AF7E67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6923FB0" w:rsidR="00BA1B4F">
        <w:rPr>
          <w:sz w:val="22"/>
          <w:szCs w:val="22"/>
        </w:rPr>
        <w:t>Difference between Parquet file and delta table</w:t>
      </w:r>
    </w:p>
    <w:p w:rsidR="00380B5D" w:rsidP="06923FB0" w:rsidRDefault="00CB7D28" w14:paraId="44229F78" w14:textId="268F873B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Segoe UI"/>
          <w:kern w:val="0"/>
          <w:sz w:val="22"/>
          <w:szCs w:val="22"/>
          <w14:ligatures w14:val="none"/>
        </w:rPr>
      </w:pPr>
      <w:r w:rsidRPr="06923FB0" w:rsidR="00CB7D28">
        <w:rPr>
          <w:rFonts w:eastAsia="Times New Roman" w:cs="Segoe UI"/>
          <w:kern w:val="0"/>
          <w:sz w:val="22"/>
          <w:szCs w:val="22"/>
          <w14:ligatures w14:val="none"/>
        </w:rPr>
        <w:t xml:space="preserve">Delta Tables is built on top of </w:t>
      </w:r>
      <w:r w:rsidRPr="06923FB0" w:rsidR="0012523A">
        <w:rPr>
          <w:rFonts w:eastAsia="Times New Roman" w:cs="Segoe UI"/>
          <w:kern w:val="0"/>
          <w:sz w:val="22"/>
          <w:szCs w:val="22"/>
          <w14:ligatures w14:val="none"/>
        </w:rPr>
        <w:t>the already</w:t>
      </w:r>
      <w:r w:rsidRPr="06923FB0" w:rsidR="00CB7D28">
        <w:rPr>
          <w:rFonts w:eastAsia="Times New Roman" w:cs="Segoe UI"/>
          <w:kern w:val="0"/>
          <w:sz w:val="22"/>
          <w:szCs w:val="22"/>
          <w14:ligatures w14:val="none"/>
        </w:rPr>
        <w:t xml:space="preserve"> existing Parquet</w:t>
      </w:r>
      <w:r w:rsidRPr="06923FB0" w:rsidR="001B53B1">
        <w:rPr>
          <w:rFonts w:eastAsia="Times New Roman" w:cs="Segoe UI"/>
          <w:kern w:val="0"/>
          <w:sz w:val="22"/>
          <w:szCs w:val="22"/>
          <w14:ligatures w14:val="none"/>
        </w:rPr>
        <w:t xml:space="preserve"> file format</w:t>
      </w:r>
      <w:r w:rsidRPr="06923FB0" w:rsidR="00CB7D28">
        <w:rPr>
          <w:rFonts w:eastAsia="Times New Roman" w:cs="Segoe UI"/>
          <w:kern w:val="0"/>
          <w:sz w:val="22"/>
          <w:szCs w:val="22"/>
          <w14:ligatures w14:val="none"/>
        </w:rPr>
        <w:t>.</w:t>
      </w:r>
    </w:p>
    <w:p w:rsidRPr="00CB7D28" w:rsidR="00CB7D28" w:rsidP="06923FB0" w:rsidRDefault="00CB7D28" w14:paraId="2E2E27BB" w14:textId="54A8557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Segoe UI"/>
          <w:kern w:val="0"/>
          <w:sz w:val="22"/>
          <w:szCs w:val="22"/>
          <w14:ligatures w14:val="none"/>
        </w:rPr>
      </w:pPr>
      <w:r w:rsidRPr="06923FB0" w:rsidR="00CB7D28">
        <w:rPr>
          <w:rFonts w:eastAsia="Times New Roman" w:cs="Segoe UI"/>
          <w:kern w:val="0"/>
          <w:sz w:val="22"/>
          <w:szCs w:val="22"/>
          <w14:ligatures w14:val="none"/>
        </w:rPr>
        <w:t xml:space="preserve">With features like scalable metadata handling, ACID transactions, and schema enforcement, Delta Tables keeps track of real-time changes to the dataset in the transaction log and </w:t>
      </w:r>
      <w:r w:rsidRPr="06923FB0" w:rsidR="00CB7D28">
        <w:rPr>
          <w:rFonts w:eastAsia="Times New Roman" w:cs="Segoe UI"/>
          <w:kern w:val="0"/>
          <w:sz w:val="22"/>
          <w:szCs w:val="22"/>
          <w14:ligatures w14:val="none"/>
        </w:rPr>
        <w:t>optimizes</w:t>
      </w:r>
      <w:r w:rsidRPr="06923FB0" w:rsidR="00CB7D28">
        <w:rPr>
          <w:rFonts w:eastAsia="Times New Roman" w:cs="Segoe UI"/>
          <w:kern w:val="0"/>
          <w:sz w:val="22"/>
          <w:szCs w:val="22"/>
          <w14:ligatures w14:val="none"/>
        </w:rPr>
        <w:t xml:space="preserve"> the execution of queries. </w:t>
      </w:r>
    </w:p>
    <w:p w:rsidR="00B163B6" w:rsidP="06923FB0" w:rsidRDefault="00CB7D28" w14:paraId="687FD1F5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Segoe UI"/>
          <w:kern w:val="0"/>
          <w:sz w:val="22"/>
          <w:szCs w:val="22"/>
          <w14:ligatures w14:val="none"/>
        </w:rPr>
      </w:pPr>
      <w:r w:rsidRPr="06923FB0" w:rsidR="00CB7D28">
        <w:rPr>
          <w:rFonts w:eastAsia="Times New Roman" w:cs="Segoe UI"/>
          <w:kern w:val="0"/>
          <w:sz w:val="22"/>
          <w:szCs w:val="22"/>
          <w14:ligatures w14:val="none"/>
        </w:rPr>
        <w:t>Delta Tables can support concurrent reads and writes, data versioning, and rollback.</w:t>
      </w:r>
    </w:p>
    <w:p w:rsidRPr="00CB7D28" w:rsidR="00CB7D28" w:rsidP="06923FB0" w:rsidRDefault="00B163B6" w14:paraId="769F2BB4" w14:textId="6896B13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Segoe UI"/>
          <w:kern w:val="0"/>
          <w:sz w:val="22"/>
          <w:szCs w:val="22"/>
          <w14:ligatures w14:val="none"/>
        </w:rPr>
      </w:pPr>
      <w:r w:rsidRPr="06923FB0" w:rsidR="00B163B6">
        <w:rPr>
          <w:rFonts w:eastAsia="Times New Roman" w:cs="Segoe UI"/>
          <w:kern w:val="0"/>
          <w:sz w:val="22"/>
          <w:szCs w:val="22"/>
          <w14:ligatures w14:val="none"/>
        </w:rPr>
        <w:t>F</w:t>
      </w:r>
      <w:r w:rsidRPr="06923FB0" w:rsidR="00CB7D28">
        <w:rPr>
          <w:rFonts w:eastAsia="Times New Roman" w:cs="Segoe UI"/>
          <w:kern w:val="0"/>
          <w:sz w:val="22"/>
          <w:szCs w:val="22"/>
          <w14:ligatures w14:val="none"/>
        </w:rPr>
        <w:t>eatures of Delta Table would be:</w:t>
      </w:r>
    </w:p>
    <w:p w:rsidRPr="00CB7D28" w:rsidR="00CB7D28" w:rsidP="06923FB0" w:rsidRDefault="00CB7D28" w14:paraId="535C8C74" w14:textId="77777777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6923FB0" w:rsidR="00CB7D28">
        <w:rPr>
          <w:sz w:val="22"/>
          <w:szCs w:val="22"/>
        </w:rPr>
        <w:t>ACID Transaction</w:t>
      </w:r>
    </w:p>
    <w:p w:rsidRPr="00CB7D28" w:rsidR="00CB7D28" w:rsidP="06923FB0" w:rsidRDefault="00CB7D28" w14:paraId="208525EB" w14:textId="77777777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6923FB0" w:rsidR="00CB7D28">
        <w:rPr>
          <w:sz w:val="22"/>
          <w:szCs w:val="22"/>
        </w:rPr>
        <w:t>Data Versioning</w:t>
      </w:r>
    </w:p>
    <w:p w:rsidRPr="00CB7D28" w:rsidR="00CB7D28" w:rsidP="06923FB0" w:rsidRDefault="00CB7D28" w14:paraId="2F0C71CD" w14:textId="77777777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6923FB0" w:rsidR="00CB7D28">
        <w:rPr>
          <w:sz w:val="22"/>
          <w:szCs w:val="22"/>
        </w:rPr>
        <w:t>Schema Enforcement</w:t>
      </w:r>
    </w:p>
    <w:p w:rsidRPr="00CB7D28" w:rsidR="00CB7D28" w:rsidP="06923FB0" w:rsidRDefault="00CB7D28" w14:paraId="0B769F9D" w14:textId="77777777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6923FB0" w:rsidR="00CB7D28">
        <w:rPr>
          <w:sz w:val="22"/>
          <w:szCs w:val="22"/>
        </w:rPr>
        <w:t>Efficient Updates and Deletes</w:t>
      </w:r>
    </w:p>
    <w:p w:rsidRPr="00CB7D28" w:rsidR="00CB7D28" w:rsidP="06923FB0" w:rsidRDefault="00CB7D28" w14:paraId="60D61137" w14:textId="77777777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6923FB0" w:rsidR="00CB7D28">
        <w:rPr>
          <w:sz w:val="22"/>
          <w:szCs w:val="22"/>
        </w:rPr>
        <w:t>Stream Processing</w:t>
      </w:r>
    </w:p>
    <w:p w:rsidRPr="00CB7D28" w:rsidR="00CB7D28" w:rsidP="06923FB0" w:rsidRDefault="00CB7D28" w14:paraId="0F5F5A41" w14:textId="77777777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6923FB0" w:rsidR="00CB7D28">
        <w:rPr>
          <w:sz w:val="22"/>
          <w:szCs w:val="22"/>
        </w:rPr>
        <w:t>Interoperability</w:t>
      </w:r>
    </w:p>
    <w:p w:rsidRPr="00CB7D28" w:rsidR="00CB7D28" w:rsidP="06923FB0" w:rsidRDefault="00CB7D28" w14:paraId="581618F9" w14:textId="77777777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6923FB0" w:rsidR="00CB7D28">
        <w:rPr>
          <w:sz w:val="22"/>
          <w:szCs w:val="22"/>
        </w:rPr>
        <w:t>Time Travel</w:t>
      </w:r>
    </w:p>
    <w:p w:rsidR="00CB7D28" w:rsidP="06923FB0" w:rsidRDefault="00CB7D28" w14:paraId="7F534EB3" w14:textId="62A40965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6923FB0" w:rsidR="00CB7D28">
        <w:rPr>
          <w:sz w:val="22"/>
          <w:szCs w:val="22"/>
        </w:rPr>
        <w:t>Auditing</w:t>
      </w:r>
    </w:p>
    <w:p w:rsidR="06923FB0" w:rsidP="06923FB0" w:rsidRDefault="06923FB0" w14:paraId="0AE24C49" w14:textId="694F8632">
      <w:pPr>
        <w:pStyle w:val="NoSpacing"/>
        <w:ind w:left="0"/>
        <w:rPr>
          <w:sz w:val="22"/>
          <w:szCs w:val="22"/>
        </w:rPr>
      </w:pPr>
    </w:p>
    <w:p w:rsidR="00B163B6" w:rsidP="06923FB0" w:rsidRDefault="00941304" w14:paraId="2AEE9DC7" w14:textId="2B948F9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6923FB0" w:rsidR="00941304">
        <w:rPr>
          <w:sz w:val="22"/>
          <w:szCs w:val="22"/>
        </w:rPr>
        <w:t>What is SCD type 1 and how to implement it.</w:t>
      </w:r>
    </w:p>
    <w:p w:rsidRPr="00890CC2" w:rsidR="00941304" w:rsidP="06923FB0" w:rsidRDefault="008E2C3A" w14:paraId="2676A57E" w14:textId="35FD4AD3">
      <w:pPr>
        <w:pStyle w:val="ListParagraph"/>
        <w:numPr>
          <w:ilvl w:val="1"/>
          <w:numId w:val="1"/>
        </w:numPr>
        <w:rPr>
          <w:rFonts w:cs="Segoe UI"/>
          <w:color w:val="252525"/>
          <w:sz w:val="22"/>
          <w:szCs w:val="22"/>
        </w:rPr>
      </w:pPr>
      <w:r w:rsidRPr="06923FB0" w:rsidR="008E2C3A">
        <w:rPr>
          <w:sz w:val="22"/>
          <w:szCs w:val="22"/>
        </w:rPr>
        <w:t>Slowly Changing Dimension Type</w:t>
      </w:r>
      <w:r w:rsidRPr="06923FB0" w:rsidR="00307FA8">
        <w:rPr>
          <w:sz w:val="22"/>
          <w:szCs w:val="22"/>
        </w:rPr>
        <w:t xml:space="preserve">-1 is where </w:t>
      </w:r>
      <w:r w:rsidRPr="06923FB0" w:rsidR="00840E9B">
        <w:rPr>
          <w:rFonts w:cs="Segoe UI"/>
          <w:color w:val="252525"/>
          <w:sz w:val="22"/>
          <w:szCs w:val="22"/>
          <w:shd w:val="clear" w:color="auto" w:fill="FFFFFF"/>
        </w:rPr>
        <w:t xml:space="preserve">you simply overwrite data in </w:t>
      </w:r>
      <w:r w:rsidRPr="06923FB0" w:rsidR="00840E9B">
        <w:rPr>
          <w:rFonts w:cs="Segoe UI"/>
          <w:color w:val="252525"/>
          <w:sz w:val="22"/>
          <w:szCs w:val="22"/>
          <w:shd w:val="clear" w:color="auto" w:fill="FFFFFF"/>
        </w:rPr>
        <w:t>tables.</w:t>
      </w:r>
      <w:r w:rsidRPr="06923FB0" w:rsidR="00DB6AB2">
        <w:rPr>
          <w:rFonts w:cs="Segoe UI"/>
          <w:color w:val="252525"/>
          <w:sz w:val="22"/>
          <w:szCs w:val="22"/>
          <w:shd w:val="clear" w:color="auto" w:fill="FFFFFF"/>
        </w:rPr>
        <w:t xml:space="preserve"> It can be used </w:t>
      </w:r>
      <w:r w:rsidRPr="06923FB0" w:rsidR="00056C05">
        <w:rPr>
          <w:rFonts w:cs="Segoe UI"/>
          <w:color w:val="252525"/>
          <w:sz w:val="22"/>
          <w:szCs w:val="22"/>
          <w:shd w:val="clear" w:color="auto" w:fill="FFFFFF"/>
        </w:rPr>
        <w:t xml:space="preserve">in situations where received data is incomplete and </w:t>
      </w:r>
      <w:r w:rsidRPr="06923FB0" w:rsidR="00056C05">
        <w:rPr>
          <w:rFonts w:cs="Segoe UI"/>
          <w:color w:val="252525"/>
          <w:sz w:val="22"/>
          <w:szCs w:val="22"/>
          <w:shd w:val="clear" w:color="auto" w:fill="FFFFFF"/>
        </w:rPr>
        <w:t>contains</w:t>
      </w:r>
      <w:r w:rsidRPr="06923FB0" w:rsidR="00056C05">
        <w:rPr>
          <w:rFonts w:cs="Segoe UI"/>
          <w:color w:val="252525"/>
          <w:sz w:val="22"/>
          <w:szCs w:val="22"/>
          <w:shd w:val="clear" w:color="auto" w:fill="FFFFFF"/>
        </w:rPr>
        <w:t xml:space="preserve"> nulls</w:t>
      </w:r>
      <w:r w:rsidRPr="06923FB0" w:rsidR="00566149">
        <w:rPr>
          <w:rFonts w:cs="Segoe UI"/>
          <w:color w:val="252525"/>
          <w:sz w:val="22"/>
          <w:szCs w:val="22"/>
          <w:shd w:val="clear" w:color="auto" w:fill="FFFFFF"/>
        </w:rPr>
        <w:t xml:space="preserve">, so </w:t>
      </w:r>
      <w:r w:rsidRPr="06923FB0" w:rsidR="00E10129">
        <w:rPr>
          <w:rFonts w:cs="Segoe UI"/>
          <w:color w:val="252525"/>
          <w:sz w:val="22"/>
          <w:szCs w:val="22"/>
          <w:shd w:val="clear" w:color="auto" w:fill="FFFFFF"/>
        </w:rPr>
        <w:t>it should be overwritten when information is received in future.</w:t>
      </w:r>
    </w:p>
    <w:p w:rsidRPr="003B7046" w:rsidR="0045467F" w:rsidP="06923FB0" w:rsidRDefault="0045467F" w14:paraId="30D6B8D4" w14:textId="77777777">
      <w:pPr>
        <w:pStyle w:val="NoSpacing"/>
        <w:numPr>
          <w:ilvl w:val="1"/>
          <w:numId w:val="1"/>
        </w:numPr>
        <w:rPr>
          <w:sz w:val="22"/>
          <w:szCs w:val="22"/>
        </w:rPr>
      </w:pPr>
      <w:r w:rsidRPr="06923FB0" w:rsidR="0045467F">
        <w:rPr>
          <w:sz w:val="22"/>
          <w:szCs w:val="22"/>
        </w:rPr>
        <w:t xml:space="preserve">MERGE INTO employees USING </w:t>
      </w:r>
      <w:r w:rsidRPr="06923FB0" w:rsidR="0045467F">
        <w:rPr>
          <w:sz w:val="22"/>
          <w:szCs w:val="22"/>
        </w:rPr>
        <w:t>stage_employees</w:t>
      </w:r>
      <w:r w:rsidRPr="06923FB0" w:rsidR="0045467F">
        <w:rPr>
          <w:sz w:val="22"/>
          <w:szCs w:val="22"/>
        </w:rPr>
        <w:t xml:space="preserve"> </w:t>
      </w:r>
    </w:p>
    <w:p w:rsidRPr="003B7046" w:rsidR="0045467F" w:rsidP="06923FB0" w:rsidRDefault="0045467F" w14:paraId="387D5A4F" w14:textId="1BD54980">
      <w:pPr>
        <w:pStyle w:val="NoSpacing"/>
        <w:rPr>
          <w:sz w:val="22"/>
          <w:szCs w:val="22"/>
        </w:rPr>
      </w:pPr>
      <w:r w:rsidRPr="003B7046">
        <w:tab/>
      </w:r>
      <w:r w:rsidRPr="003B7046">
        <w:tab/>
      </w:r>
      <w:r w:rsidRPr="06923FB0" w:rsidR="0045467F">
        <w:rPr>
          <w:sz w:val="22"/>
          <w:szCs w:val="22"/>
        </w:rPr>
        <w:t xml:space="preserve">ON </w:t>
      </w:r>
      <w:r w:rsidRPr="06923FB0" w:rsidR="0045467F">
        <w:rPr>
          <w:sz w:val="22"/>
          <w:szCs w:val="22"/>
        </w:rPr>
        <w:t>employees.employee_id</w:t>
      </w:r>
      <w:r w:rsidRPr="06923FB0" w:rsidR="0045467F">
        <w:rPr>
          <w:sz w:val="22"/>
          <w:szCs w:val="22"/>
        </w:rPr>
        <w:t xml:space="preserve"> = </w:t>
      </w:r>
      <w:r w:rsidRPr="06923FB0" w:rsidR="0045467F">
        <w:rPr>
          <w:sz w:val="22"/>
          <w:szCs w:val="22"/>
        </w:rPr>
        <w:t>stage_employees.employee_id</w:t>
      </w:r>
    </w:p>
    <w:p w:rsidRPr="003B7046" w:rsidR="0045467F" w:rsidP="06923FB0" w:rsidRDefault="0045467F" w14:paraId="3BFE5281" w14:textId="607183E5">
      <w:pPr>
        <w:pStyle w:val="NoSpacing"/>
        <w:rPr>
          <w:sz w:val="22"/>
          <w:szCs w:val="22"/>
        </w:rPr>
      </w:pPr>
      <w:r w:rsidRPr="003B7046">
        <w:tab/>
      </w:r>
      <w:r w:rsidRPr="003B7046">
        <w:tab/>
      </w:r>
      <w:r w:rsidRPr="06923FB0" w:rsidR="0045467F">
        <w:rPr>
          <w:sz w:val="22"/>
          <w:szCs w:val="22"/>
        </w:rPr>
        <w:t>WHEN MATCHED THEN UPDATE SET</w:t>
      </w:r>
    </w:p>
    <w:p w:rsidRPr="003B7046" w:rsidR="0045467F" w:rsidP="06923FB0" w:rsidRDefault="0045467F" w14:paraId="476948A0" w14:textId="50DB0D26">
      <w:pPr>
        <w:pStyle w:val="NoSpacing"/>
        <w:rPr>
          <w:sz w:val="22"/>
          <w:szCs w:val="22"/>
        </w:rPr>
      </w:pPr>
      <w:r w:rsidRPr="003B7046">
        <w:tab/>
      </w:r>
      <w:r w:rsidRPr="003B7046">
        <w:tab/>
      </w:r>
      <w:r w:rsidRPr="06923FB0" w:rsidR="0045467F">
        <w:rPr>
          <w:sz w:val="22"/>
          <w:szCs w:val="22"/>
        </w:rPr>
        <w:t>employees.name = stage_employees.name</w:t>
      </w:r>
      <w:r w:rsidRPr="06923FB0" w:rsidR="6B034E74">
        <w:rPr>
          <w:sz w:val="22"/>
          <w:szCs w:val="22"/>
        </w:rPr>
        <w:t>,</w:t>
      </w:r>
    </w:p>
    <w:p w:rsidRPr="003B7046" w:rsidR="0045467F" w:rsidP="06923FB0" w:rsidRDefault="0045467F" w14:paraId="70743E65" w14:textId="78832A83">
      <w:pPr>
        <w:pStyle w:val="NoSpacing"/>
        <w:rPr>
          <w:sz w:val="22"/>
          <w:szCs w:val="22"/>
        </w:rPr>
      </w:pPr>
      <w:r w:rsidRPr="003B7046">
        <w:tab/>
      </w:r>
      <w:r w:rsidRPr="003B7046">
        <w:tab/>
      </w:r>
      <w:r w:rsidRPr="06923FB0" w:rsidR="0045467F">
        <w:rPr>
          <w:sz w:val="22"/>
          <w:szCs w:val="22"/>
        </w:rPr>
        <w:t>employees.email</w:t>
      </w:r>
      <w:r w:rsidRPr="06923FB0" w:rsidR="0045467F">
        <w:rPr>
          <w:sz w:val="22"/>
          <w:szCs w:val="22"/>
        </w:rPr>
        <w:t xml:space="preserve"> = </w:t>
      </w:r>
      <w:r w:rsidRPr="06923FB0" w:rsidR="0045467F">
        <w:rPr>
          <w:sz w:val="22"/>
          <w:szCs w:val="22"/>
        </w:rPr>
        <w:t>stage_employees.email</w:t>
      </w:r>
    </w:p>
    <w:p w:rsidRPr="003B7046" w:rsidR="0045467F" w:rsidP="06923FB0" w:rsidRDefault="0045467F" w14:paraId="24FCDF62" w14:textId="7421FFB6">
      <w:pPr>
        <w:pStyle w:val="NoSpacing"/>
        <w:rPr>
          <w:sz w:val="22"/>
          <w:szCs w:val="22"/>
        </w:rPr>
      </w:pPr>
      <w:r w:rsidRPr="003B7046">
        <w:tab/>
      </w:r>
      <w:r w:rsidRPr="003B7046">
        <w:tab/>
      </w:r>
      <w:r w:rsidRPr="06923FB0" w:rsidR="0045467F">
        <w:rPr>
          <w:sz w:val="22"/>
          <w:szCs w:val="22"/>
        </w:rPr>
        <w:t>WHEN NOT MATCHED THEN INSERT</w:t>
      </w:r>
    </w:p>
    <w:p w:rsidRPr="003B7046" w:rsidR="0045467F" w:rsidP="06923FB0" w:rsidRDefault="0045467F" w14:paraId="653E8310" w14:textId="67455414">
      <w:pPr>
        <w:pStyle w:val="NoSpacing"/>
        <w:ind w:left="720" w:firstLine="720"/>
        <w:rPr>
          <w:sz w:val="22"/>
          <w:szCs w:val="22"/>
        </w:rPr>
      </w:pPr>
      <w:r w:rsidRPr="6CA4399B" w:rsidR="0045467F">
        <w:rPr>
          <w:sz w:val="22"/>
          <w:szCs w:val="22"/>
        </w:rPr>
        <w:t>(</w:t>
      </w:r>
      <w:r w:rsidRPr="6CA4399B" w:rsidR="0045467F">
        <w:rPr>
          <w:sz w:val="22"/>
          <w:szCs w:val="22"/>
        </w:rPr>
        <w:t>employee_id</w:t>
      </w:r>
      <w:r w:rsidRPr="6CA4399B" w:rsidR="0045467F">
        <w:rPr>
          <w:sz w:val="22"/>
          <w:szCs w:val="22"/>
        </w:rPr>
        <w:t>,</w:t>
      </w:r>
      <w:r w:rsidRPr="6CA4399B" w:rsidR="132C736A">
        <w:rPr>
          <w:sz w:val="22"/>
          <w:szCs w:val="22"/>
        </w:rPr>
        <w:t xml:space="preserve"> </w:t>
      </w:r>
      <w:r>
        <w:tab/>
      </w:r>
      <w:r w:rsidRPr="6CA4399B" w:rsidR="0045467F">
        <w:rPr>
          <w:sz w:val="22"/>
          <w:szCs w:val="22"/>
        </w:rPr>
        <w:t>name,</w:t>
      </w:r>
      <w:r w:rsidRPr="6CA4399B" w:rsidR="44098D0A">
        <w:rPr>
          <w:sz w:val="22"/>
          <w:szCs w:val="22"/>
        </w:rPr>
        <w:t xml:space="preserve"> </w:t>
      </w:r>
      <w:r>
        <w:tab/>
      </w:r>
      <w:r w:rsidRPr="6CA4399B" w:rsidR="0045467F">
        <w:rPr>
          <w:sz w:val="22"/>
          <w:szCs w:val="22"/>
        </w:rPr>
        <w:t>email</w:t>
      </w:r>
      <w:r w:rsidRPr="6CA4399B" w:rsidR="0045467F">
        <w:rPr>
          <w:sz w:val="22"/>
          <w:szCs w:val="22"/>
        </w:rPr>
        <w:t>)</w:t>
      </w:r>
    </w:p>
    <w:p w:rsidRPr="003B7046" w:rsidR="0045467F" w:rsidP="06923FB0" w:rsidRDefault="0045467F" w14:paraId="4724BBB9" w14:textId="0B6BB844">
      <w:pPr>
        <w:pStyle w:val="NoSpacing"/>
        <w:ind w:left="720" w:firstLine="720"/>
        <w:rPr>
          <w:sz w:val="22"/>
          <w:szCs w:val="22"/>
        </w:rPr>
      </w:pPr>
      <w:r w:rsidRPr="6CA4399B" w:rsidR="0045467F">
        <w:rPr>
          <w:sz w:val="22"/>
          <w:szCs w:val="22"/>
        </w:rPr>
        <w:t>VALUES (</w:t>
      </w:r>
      <w:r w:rsidRPr="6CA4399B" w:rsidR="0045467F">
        <w:rPr>
          <w:sz w:val="22"/>
          <w:szCs w:val="22"/>
        </w:rPr>
        <w:t>stage_employees.employee_id</w:t>
      </w:r>
      <w:r w:rsidRPr="6CA4399B" w:rsidR="0045467F">
        <w:rPr>
          <w:sz w:val="22"/>
          <w:szCs w:val="22"/>
        </w:rPr>
        <w:t>,</w:t>
      </w:r>
    </w:p>
    <w:p w:rsidRPr="003B7046" w:rsidR="0045467F" w:rsidP="06923FB0" w:rsidRDefault="0045467F" w14:paraId="615EABD4" w14:textId="2C63A9B8">
      <w:pPr>
        <w:pStyle w:val="NoSpacing"/>
        <w:rPr>
          <w:sz w:val="22"/>
          <w:szCs w:val="22"/>
        </w:rPr>
      </w:pPr>
      <w:r w:rsidRPr="003B7046">
        <w:tab/>
      </w:r>
      <w:r w:rsidRPr="003B7046">
        <w:tab/>
      </w:r>
      <w:r w:rsidRPr="06923FB0" w:rsidR="0045467F">
        <w:rPr>
          <w:sz w:val="22"/>
          <w:szCs w:val="22"/>
        </w:rPr>
        <w:t>stage_employees.name</w:t>
      </w:r>
      <w:r w:rsidRPr="06923FB0" w:rsidR="00225548">
        <w:rPr>
          <w:sz w:val="22"/>
          <w:szCs w:val="22"/>
        </w:rPr>
        <w:t>,</w:t>
      </w:r>
    </w:p>
    <w:p w:rsidRPr="003B7046" w:rsidR="0045467F" w:rsidP="06923FB0" w:rsidRDefault="0045467F" w14:paraId="4C3044F7" w14:textId="790F7F95">
      <w:pPr>
        <w:pStyle w:val="NoSpacing"/>
        <w:rPr>
          <w:sz w:val="22"/>
          <w:szCs w:val="22"/>
        </w:rPr>
      </w:pPr>
      <w:r w:rsidRPr="003B7046">
        <w:tab/>
      </w:r>
      <w:r w:rsidRPr="003B7046">
        <w:tab/>
      </w:r>
      <w:r w:rsidRPr="06923FB0" w:rsidR="0045467F">
        <w:rPr>
          <w:sz w:val="22"/>
          <w:szCs w:val="22"/>
        </w:rPr>
        <w:t>stage_employees.email</w:t>
      </w:r>
      <w:r w:rsidRPr="06923FB0" w:rsidR="0045467F">
        <w:rPr>
          <w:sz w:val="22"/>
          <w:szCs w:val="22"/>
        </w:rPr>
        <w:t>);</w:t>
      </w:r>
    </w:p>
    <w:p w:rsidR="06923FB0" w:rsidP="06923FB0" w:rsidRDefault="06923FB0" w14:paraId="0598D48F" w14:textId="77FDC638">
      <w:pPr>
        <w:pStyle w:val="NoSpacing"/>
        <w:rPr>
          <w:sz w:val="22"/>
          <w:szCs w:val="22"/>
        </w:rPr>
      </w:pPr>
    </w:p>
    <w:p w:rsidR="00225548" w:rsidP="06923FB0" w:rsidRDefault="002E7772" w14:paraId="5A6E15B9" w14:textId="47174DC3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6923FB0" w:rsidR="002E7772">
        <w:rPr>
          <w:sz w:val="22"/>
          <w:szCs w:val="22"/>
        </w:rPr>
        <w:t xml:space="preserve">Optimizations </w:t>
      </w:r>
      <w:r w:rsidRPr="06923FB0" w:rsidR="00B0683E">
        <w:rPr>
          <w:sz w:val="22"/>
          <w:szCs w:val="22"/>
        </w:rPr>
        <w:t xml:space="preserve">used on </w:t>
      </w:r>
      <w:r w:rsidRPr="06923FB0" w:rsidR="00B0683E">
        <w:rPr>
          <w:sz w:val="22"/>
          <w:szCs w:val="22"/>
        </w:rPr>
        <w:t>databricks</w:t>
      </w:r>
      <w:r w:rsidRPr="06923FB0" w:rsidR="00B0683E">
        <w:rPr>
          <w:sz w:val="22"/>
          <w:szCs w:val="22"/>
        </w:rPr>
        <w:t xml:space="preserve"> platform.</w:t>
      </w:r>
    </w:p>
    <w:p w:rsidR="00B0683E" w:rsidP="06923FB0" w:rsidRDefault="00447141" w14:paraId="2EAA961E" w14:textId="5850F0E1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06923FB0" w:rsidR="00447141">
        <w:rPr>
          <w:sz w:val="22"/>
          <w:szCs w:val="22"/>
        </w:rPr>
        <w:t>Optimize</w:t>
      </w:r>
      <w:r w:rsidRPr="06923FB0" w:rsidR="000A158F">
        <w:rPr>
          <w:sz w:val="22"/>
          <w:szCs w:val="22"/>
        </w:rPr>
        <w:t>: Collate</w:t>
      </w:r>
      <w:r w:rsidRPr="06923FB0" w:rsidR="007D37BC">
        <w:rPr>
          <w:sz w:val="22"/>
          <w:szCs w:val="22"/>
        </w:rPr>
        <w:t xml:space="preserve"> multiple</w:t>
      </w:r>
      <w:r w:rsidRPr="06923FB0" w:rsidR="000A158F">
        <w:rPr>
          <w:sz w:val="22"/>
          <w:szCs w:val="22"/>
        </w:rPr>
        <w:t xml:space="preserve"> small files into one large file</w:t>
      </w:r>
      <w:r w:rsidRPr="06923FB0" w:rsidR="007D37BC">
        <w:rPr>
          <w:sz w:val="22"/>
          <w:szCs w:val="22"/>
        </w:rPr>
        <w:t>.</w:t>
      </w:r>
    </w:p>
    <w:p w:rsidR="00447141" w:rsidP="06923FB0" w:rsidRDefault="00447141" w14:paraId="24BDA5DE" w14:textId="3C5BA119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06923FB0" w:rsidR="00447141">
        <w:rPr>
          <w:sz w:val="22"/>
          <w:szCs w:val="22"/>
        </w:rPr>
        <w:t>Z-ordering</w:t>
      </w:r>
      <w:r w:rsidRPr="06923FB0" w:rsidR="007D37BC">
        <w:rPr>
          <w:sz w:val="22"/>
          <w:szCs w:val="22"/>
        </w:rPr>
        <w:t xml:space="preserve">: Sorting of high cardinality most queried </w:t>
      </w:r>
      <w:r w:rsidRPr="06923FB0" w:rsidR="00A266D5">
        <w:rPr>
          <w:sz w:val="22"/>
          <w:szCs w:val="22"/>
        </w:rPr>
        <w:t>column.</w:t>
      </w:r>
    </w:p>
    <w:p w:rsidR="00447141" w:rsidP="06923FB0" w:rsidRDefault="00447141" w14:paraId="389A49CA" w14:textId="602E29F9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06923FB0" w:rsidR="00447141">
        <w:rPr>
          <w:sz w:val="22"/>
          <w:szCs w:val="22"/>
        </w:rPr>
        <w:t>Vacuum</w:t>
      </w:r>
      <w:r w:rsidRPr="06923FB0" w:rsidR="00A266D5">
        <w:rPr>
          <w:sz w:val="22"/>
          <w:szCs w:val="22"/>
        </w:rPr>
        <w:t xml:space="preserve">: </w:t>
      </w:r>
      <w:r w:rsidRPr="06923FB0" w:rsidR="000E53CA">
        <w:rPr>
          <w:sz w:val="22"/>
          <w:szCs w:val="22"/>
        </w:rPr>
        <w:t xml:space="preserve">Clearing </w:t>
      </w:r>
      <w:r w:rsidRPr="06923FB0" w:rsidR="00E83072">
        <w:rPr>
          <w:sz w:val="22"/>
          <w:szCs w:val="22"/>
        </w:rPr>
        <w:t>transaction logs of delta table</w:t>
      </w:r>
    </w:p>
    <w:p w:rsidR="00447141" w:rsidP="06923FB0" w:rsidRDefault="00447141" w14:paraId="30EFD4DC" w14:textId="75BD9F8B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06923FB0" w:rsidR="00447141">
        <w:rPr>
          <w:sz w:val="22"/>
          <w:szCs w:val="22"/>
        </w:rPr>
        <w:t>Liquid Clustering</w:t>
      </w:r>
      <w:r w:rsidRPr="06923FB0" w:rsidR="00E83072">
        <w:rPr>
          <w:sz w:val="22"/>
          <w:szCs w:val="22"/>
        </w:rPr>
        <w:t xml:space="preserve">: Clustering </w:t>
      </w:r>
      <w:r w:rsidRPr="06923FB0" w:rsidR="00C455BB">
        <w:rPr>
          <w:sz w:val="22"/>
          <w:szCs w:val="22"/>
        </w:rPr>
        <w:t>records based on similarity.</w:t>
      </w:r>
    </w:p>
    <w:p w:rsidR="06923FB0" w:rsidP="06923FB0" w:rsidRDefault="06923FB0" w14:paraId="66A915CC" w14:textId="28A37927">
      <w:pPr>
        <w:pStyle w:val="ListParagraph"/>
        <w:ind w:left="720"/>
        <w:rPr>
          <w:sz w:val="22"/>
          <w:szCs w:val="22"/>
        </w:rPr>
      </w:pPr>
    </w:p>
    <w:p w:rsidR="00C455BB" w:rsidP="06923FB0" w:rsidRDefault="00C455BB" w14:paraId="6DE71C96" w14:textId="1325947A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6923FB0" w:rsidR="00C455BB">
        <w:rPr>
          <w:sz w:val="22"/>
          <w:szCs w:val="22"/>
        </w:rPr>
        <w:t xml:space="preserve">Optimizations used on </w:t>
      </w:r>
      <w:r w:rsidRPr="06923FB0" w:rsidR="00821E87">
        <w:rPr>
          <w:sz w:val="22"/>
          <w:szCs w:val="22"/>
        </w:rPr>
        <w:t>ADF</w:t>
      </w:r>
      <w:r w:rsidRPr="06923FB0" w:rsidR="00821E87">
        <w:rPr>
          <w:sz w:val="22"/>
          <w:szCs w:val="22"/>
        </w:rPr>
        <w:t>.</w:t>
      </w:r>
    </w:p>
    <w:p w:rsidR="00821E87" w:rsidP="06923FB0" w:rsidRDefault="00484B20" w14:paraId="42A47913" w14:textId="1CC67638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06923FB0" w:rsidR="00484B20">
        <w:rPr>
          <w:sz w:val="22"/>
          <w:szCs w:val="22"/>
        </w:rPr>
        <w:t xml:space="preserve">Data </w:t>
      </w:r>
      <w:r w:rsidRPr="06923FB0" w:rsidR="00326503">
        <w:rPr>
          <w:sz w:val="22"/>
          <w:szCs w:val="22"/>
        </w:rPr>
        <w:t xml:space="preserve">Integration Unit (DIU): </w:t>
      </w:r>
      <w:r w:rsidRPr="06923FB0" w:rsidR="000325FF">
        <w:rPr>
          <w:sz w:val="22"/>
          <w:szCs w:val="22"/>
        </w:rPr>
        <w:t>Used to define compute cores.</w:t>
      </w:r>
    </w:p>
    <w:p w:rsidR="00326503" w:rsidP="06923FB0" w:rsidRDefault="003C6388" w14:paraId="0883CF3F" w14:textId="4FCE9E75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06923FB0" w:rsidR="003C6388">
        <w:rPr>
          <w:sz w:val="22"/>
          <w:szCs w:val="22"/>
        </w:rPr>
        <w:t xml:space="preserve">Degree of Copy Parallelism: </w:t>
      </w:r>
      <w:r w:rsidRPr="06923FB0" w:rsidR="000325FF">
        <w:rPr>
          <w:sz w:val="22"/>
          <w:szCs w:val="22"/>
        </w:rPr>
        <w:t xml:space="preserve">Define </w:t>
      </w:r>
      <w:r w:rsidRPr="06923FB0" w:rsidR="0099693A">
        <w:rPr>
          <w:sz w:val="22"/>
          <w:szCs w:val="22"/>
        </w:rPr>
        <w:t>number of parallel chunks to be copied</w:t>
      </w:r>
      <w:r w:rsidRPr="06923FB0" w:rsidR="00DE558A">
        <w:rPr>
          <w:sz w:val="22"/>
          <w:szCs w:val="22"/>
        </w:rPr>
        <w:t>.</w:t>
      </w:r>
    </w:p>
    <w:p w:rsidRPr="00222BEB" w:rsidR="003C6388" w:rsidP="06923FB0" w:rsidRDefault="003C6388" w14:paraId="391C761A" w14:textId="7DAE04D9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652EC66C" w:rsidR="003C6388">
        <w:rPr>
          <w:sz w:val="22"/>
          <w:szCs w:val="22"/>
        </w:rPr>
        <w:t xml:space="preserve">For each loop: </w:t>
      </w:r>
      <w:r w:rsidRPr="652EC66C" w:rsidR="009A6416">
        <w:rPr>
          <w:sz w:val="22"/>
          <w:szCs w:val="22"/>
        </w:rPr>
        <w:t xml:space="preserve">Use </w:t>
      </w:r>
      <w:r w:rsidRPr="652EC66C" w:rsidR="6E9EF754">
        <w:rPr>
          <w:sz w:val="22"/>
          <w:szCs w:val="22"/>
        </w:rPr>
        <w:t xml:space="preserve">this along with </w:t>
      </w:r>
      <w:r w:rsidRPr="652EC66C" w:rsidR="6E9EF754">
        <w:rPr>
          <w:sz w:val="22"/>
          <w:szCs w:val="22"/>
        </w:rPr>
        <w:t>GetMetadata</w:t>
      </w:r>
      <w:r w:rsidRPr="652EC66C" w:rsidR="6E9EF754">
        <w:rPr>
          <w:sz w:val="22"/>
          <w:szCs w:val="22"/>
        </w:rPr>
        <w:t xml:space="preserve"> activity</w:t>
      </w:r>
      <w:r w:rsidRPr="652EC66C" w:rsidR="009A6416">
        <w:rPr>
          <w:sz w:val="22"/>
          <w:szCs w:val="22"/>
        </w:rPr>
        <w:t xml:space="preserve"> </w:t>
      </w:r>
      <w:r w:rsidRPr="652EC66C" w:rsidR="009A6416">
        <w:rPr>
          <w:sz w:val="22"/>
          <w:szCs w:val="22"/>
        </w:rPr>
        <w:t>when copying multiple files or partitions</w:t>
      </w:r>
      <w:r w:rsidRPr="652EC66C" w:rsidR="008F1977">
        <w:rPr>
          <w:sz w:val="22"/>
          <w:szCs w:val="22"/>
        </w:rPr>
        <w:t xml:space="preserve"> and uncheck sequential </w:t>
      </w:r>
      <w:r w:rsidRPr="652EC66C" w:rsidR="003C37A8">
        <w:rPr>
          <w:sz w:val="22"/>
          <w:szCs w:val="22"/>
        </w:rPr>
        <w:t xml:space="preserve">property to copy multiple files </w:t>
      </w:r>
      <w:r w:rsidRPr="652EC66C" w:rsidR="00280958">
        <w:rPr>
          <w:sz w:val="22"/>
          <w:szCs w:val="22"/>
        </w:rPr>
        <w:t>parallelly in batch.</w:t>
      </w:r>
    </w:p>
    <w:sectPr w:rsidRPr="00222BEB" w:rsidR="003C638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824F8"/>
    <w:multiLevelType w:val="hybridMultilevel"/>
    <w:tmpl w:val="7590846E"/>
    <w:lvl w:ilvl="0" w:tplc="B50E545C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B4378"/>
    <w:multiLevelType w:val="hybridMultilevel"/>
    <w:tmpl w:val="E7BA7AF6"/>
    <w:lvl w:ilvl="0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2020F75"/>
    <w:multiLevelType w:val="hybridMultilevel"/>
    <w:tmpl w:val="4A10CFF0"/>
    <w:lvl w:ilvl="0" w:tplc="D9DC53E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C60DF"/>
    <w:multiLevelType w:val="hybridMultilevel"/>
    <w:tmpl w:val="BAF24B5C"/>
    <w:lvl w:ilvl="0" w:tplc="DA5205C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D535E"/>
    <w:multiLevelType w:val="hybridMultilevel"/>
    <w:tmpl w:val="631C9F64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2B1618EC"/>
    <w:multiLevelType w:val="multilevel"/>
    <w:tmpl w:val="92E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CF85365"/>
    <w:multiLevelType w:val="hybridMultilevel"/>
    <w:tmpl w:val="305A4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1316B"/>
    <w:multiLevelType w:val="hybridMultilevel"/>
    <w:tmpl w:val="4250459E"/>
    <w:lvl w:ilvl="0" w:tplc="B27A7C0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765203">
    <w:abstractNumId w:val="0"/>
  </w:num>
  <w:num w:numId="2" w16cid:durableId="325474539">
    <w:abstractNumId w:val="5"/>
  </w:num>
  <w:num w:numId="3" w16cid:durableId="1452438776">
    <w:abstractNumId w:val="1"/>
  </w:num>
  <w:num w:numId="4" w16cid:durableId="69667334">
    <w:abstractNumId w:val="4"/>
  </w:num>
  <w:num w:numId="5" w16cid:durableId="1021316427">
    <w:abstractNumId w:val="6"/>
  </w:num>
  <w:num w:numId="6" w16cid:durableId="2088332939">
    <w:abstractNumId w:val="2"/>
  </w:num>
  <w:num w:numId="7" w16cid:durableId="95178867">
    <w:abstractNumId w:val="3"/>
  </w:num>
  <w:num w:numId="8" w16cid:durableId="105732744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43"/>
    <w:rsid w:val="000325FF"/>
    <w:rsid w:val="00056C05"/>
    <w:rsid w:val="000A158F"/>
    <w:rsid w:val="000E53CA"/>
    <w:rsid w:val="0012523A"/>
    <w:rsid w:val="001B53B1"/>
    <w:rsid w:val="00222BEB"/>
    <w:rsid w:val="00225548"/>
    <w:rsid w:val="00245A73"/>
    <w:rsid w:val="00271DB3"/>
    <w:rsid w:val="00280958"/>
    <w:rsid w:val="002B2555"/>
    <w:rsid w:val="002E7772"/>
    <w:rsid w:val="00307FA8"/>
    <w:rsid w:val="00326503"/>
    <w:rsid w:val="00380B5D"/>
    <w:rsid w:val="003B7046"/>
    <w:rsid w:val="003C37A8"/>
    <w:rsid w:val="003C6388"/>
    <w:rsid w:val="00447141"/>
    <w:rsid w:val="0045467F"/>
    <w:rsid w:val="00484B20"/>
    <w:rsid w:val="005118F2"/>
    <w:rsid w:val="00566149"/>
    <w:rsid w:val="006869B7"/>
    <w:rsid w:val="006C48DC"/>
    <w:rsid w:val="007D37BC"/>
    <w:rsid w:val="00821E87"/>
    <w:rsid w:val="00840E9B"/>
    <w:rsid w:val="00890CC2"/>
    <w:rsid w:val="008E2C3A"/>
    <w:rsid w:val="008F1977"/>
    <w:rsid w:val="00941304"/>
    <w:rsid w:val="0099693A"/>
    <w:rsid w:val="009A6416"/>
    <w:rsid w:val="00A266D5"/>
    <w:rsid w:val="00B0683E"/>
    <w:rsid w:val="00B163B6"/>
    <w:rsid w:val="00BA1B4F"/>
    <w:rsid w:val="00BC3602"/>
    <w:rsid w:val="00BE2BBF"/>
    <w:rsid w:val="00C455BB"/>
    <w:rsid w:val="00C65843"/>
    <w:rsid w:val="00CB7D28"/>
    <w:rsid w:val="00DB6AB2"/>
    <w:rsid w:val="00DE558A"/>
    <w:rsid w:val="00E10129"/>
    <w:rsid w:val="00E33D8D"/>
    <w:rsid w:val="00E83072"/>
    <w:rsid w:val="06923FB0"/>
    <w:rsid w:val="105904F1"/>
    <w:rsid w:val="132C736A"/>
    <w:rsid w:val="1EB6C310"/>
    <w:rsid w:val="3E05B19F"/>
    <w:rsid w:val="44098D0A"/>
    <w:rsid w:val="652EC66C"/>
    <w:rsid w:val="6B034E74"/>
    <w:rsid w:val="6CA4399B"/>
    <w:rsid w:val="6E9EF754"/>
    <w:rsid w:val="768F8C07"/>
    <w:rsid w:val="7E95D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DB0CB"/>
  <w15:chartTrackingRefBased/>
  <w15:docId w15:val="{F2C30FAE-40AC-4C2A-9C7E-9D49FB962A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84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4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6584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6584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6584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6584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6584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6584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6584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6584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65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4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6584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65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4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65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4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65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7D2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B163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68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DBEC35-BC66-42BB-BF09-15E49278DB7E}"/>
</file>

<file path=customXml/itemProps2.xml><?xml version="1.0" encoding="utf-8"?>
<ds:datastoreItem xmlns:ds="http://schemas.openxmlformats.org/officeDocument/2006/customXml" ds:itemID="{088356DF-91A4-44AE-968E-A1B8FA0AE7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Utkarsh Gaurav</dc:creator>
  <keywords/>
  <dc:description/>
  <lastModifiedBy>Utkarsh Gaurav</lastModifiedBy>
  <revision>49</revision>
  <dcterms:created xsi:type="dcterms:W3CDTF">2024-06-26T05:07:00.0000000Z</dcterms:created>
  <dcterms:modified xsi:type="dcterms:W3CDTF">2024-06-26T06:08:39.8100670Z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d95877-2e0c-4f81-8274-2c7dc12e45a8_Enabled">
    <vt:lpwstr>true</vt:lpwstr>
  </property>
  <property fmtid="{D5CDD505-2E9C-101B-9397-08002B2CF9AE}" pid="3" name="MSIP_Label_dbd95877-2e0c-4f81-8274-2c7dc12e45a8_SetDate">
    <vt:lpwstr>2024-06-26T05:10:13Z</vt:lpwstr>
  </property>
  <property fmtid="{D5CDD505-2E9C-101B-9397-08002B2CF9AE}" pid="4" name="MSIP_Label_dbd95877-2e0c-4f81-8274-2c7dc12e45a8_Method">
    <vt:lpwstr>Privileged</vt:lpwstr>
  </property>
  <property fmtid="{D5CDD505-2E9C-101B-9397-08002B2CF9AE}" pid="5" name="MSIP_Label_dbd95877-2e0c-4f81-8274-2c7dc12e45a8_Name">
    <vt:lpwstr>Public</vt:lpwstr>
  </property>
  <property fmtid="{D5CDD505-2E9C-101B-9397-08002B2CF9AE}" pid="6" name="MSIP_Label_dbd95877-2e0c-4f81-8274-2c7dc12e45a8_SiteId">
    <vt:lpwstr>927e65b8-7ad7-48db-a3c6-c42a67c100d6</vt:lpwstr>
  </property>
  <property fmtid="{D5CDD505-2E9C-101B-9397-08002B2CF9AE}" pid="7" name="MSIP_Label_dbd95877-2e0c-4f81-8274-2c7dc12e45a8_ActionId">
    <vt:lpwstr>fa09a1fb-f894-4322-8cfd-d16391415d29</vt:lpwstr>
  </property>
  <property fmtid="{D5CDD505-2E9C-101B-9397-08002B2CF9AE}" pid="8" name="MSIP_Label_dbd95877-2e0c-4f81-8274-2c7dc12e45a8_ContentBits">
    <vt:lpwstr>0</vt:lpwstr>
  </property>
</Properties>
</file>