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B2564" w:rsidR="00770A03" w:rsidP="524CEE61" w:rsidRDefault="00770A03" w14:paraId="58003247" w14:textId="77777777">
      <w:pPr>
        <w:shd w:val="clear" w:color="auto" w:fill="00B0F0"/>
        <w:rPr>
          <w:b w:val="1"/>
          <w:bCs w:val="1"/>
          <w:u w:val="single"/>
        </w:rPr>
      </w:pPr>
      <w:r w:rsidRPr="524CEE61" w:rsidR="00770A03">
        <w:rPr>
          <w:b w:val="1"/>
          <w:bCs w:val="1"/>
          <w:u w:val="single"/>
        </w:rPr>
        <w:t>13</w:t>
      </w:r>
      <w:r w:rsidRPr="524CEE61" w:rsidR="00770A03">
        <w:rPr>
          <w:b w:val="1"/>
          <w:bCs w:val="1"/>
          <w:u w:val="single"/>
          <w:vertAlign w:val="superscript"/>
        </w:rPr>
        <w:t>th</w:t>
      </w:r>
      <w:r w:rsidRPr="524CEE61" w:rsidR="00770A03">
        <w:rPr>
          <w:b w:val="1"/>
          <w:bCs w:val="1"/>
          <w:u w:val="single"/>
        </w:rPr>
        <w:t xml:space="preserve"> Sep 2023:</w:t>
      </w:r>
    </w:p>
    <w:p w:rsidR="009C23F1" w:rsidP="009C23F1" w:rsidRDefault="009C23F1" w14:paraId="2AEBC9E2" w14:textId="0CF96E11">
      <w:r>
        <w:t xml:space="preserve">Q1. Explain about previous project and </w:t>
      </w:r>
      <w:proofErr w:type="gramStart"/>
      <w:r>
        <w:t>it's</w:t>
      </w:r>
      <w:proofErr w:type="gramEnd"/>
      <w:r>
        <w:t xml:space="preserve"> architecture. Follow up questions on </w:t>
      </w:r>
      <w:proofErr w:type="gramStart"/>
      <w:r>
        <w:t>Bronze, Silver, Gold</w:t>
      </w:r>
      <w:proofErr w:type="gramEnd"/>
      <w:r>
        <w:t xml:space="preserve"> layer and Incremental loading and how was it loaded.</w:t>
      </w:r>
    </w:p>
    <w:p w:rsidR="009C23F1" w:rsidP="009C23F1" w:rsidRDefault="009C23F1" w14:paraId="32ACBE4A" w14:textId="77777777">
      <w:r>
        <w:t>Q2. Share your experience on Azure data factory and explain any pipeline you created and worked on.</w:t>
      </w:r>
    </w:p>
    <w:p w:rsidR="009C23F1" w:rsidP="009C23F1" w:rsidRDefault="009C23F1" w14:paraId="280CF8E6" w14:textId="4B63664B">
      <w:pPr>
        <w:rPr/>
      </w:pPr>
      <w:r w:rsidR="009C23F1">
        <w:rPr/>
        <w:t xml:space="preserve">Q3. How do you connect on premise database (DB2) using </w:t>
      </w:r>
      <w:r w:rsidR="009C23F1">
        <w:rPr/>
        <w:t>databricks</w:t>
      </w:r>
      <w:r w:rsidR="009C23F1">
        <w:rPr/>
        <w:t xml:space="preserve"> </w:t>
      </w:r>
      <w:r w:rsidR="009C23F1">
        <w:rPr/>
        <w:t>noebook</w:t>
      </w:r>
      <w:r w:rsidR="4E4B4A4F">
        <w:rPr/>
        <w:t xml:space="preserve"> </w:t>
      </w:r>
      <w:r w:rsidR="009C23F1">
        <w:rPr/>
        <w:t>?</w:t>
      </w:r>
    </w:p>
    <w:p w:rsidR="009C23F1" w:rsidP="009C23F1" w:rsidRDefault="009C23F1" w14:paraId="451E0D61" w14:textId="2E619B29">
      <w:r w:rsidR="009C23F1">
        <w:rPr/>
        <w:t xml:space="preserve">Q4. </w:t>
      </w:r>
    </w:p>
    <w:p w:rsidR="009C23F1" w:rsidP="009C23F1" w:rsidRDefault="009C23F1" w14:paraId="14B54522" w14:textId="7F218B93">
      <w:r w:rsidR="009C23F1">
        <w:rPr/>
        <w:t>StudentID Subject   Marks</w:t>
      </w:r>
    </w:p>
    <w:p w:rsidR="009C23F1" w:rsidP="009C23F1" w:rsidRDefault="009C23F1" w14:paraId="0929D7F6" w14:textId="77777777">
      <w:r>
        <w:t>1         Math      80</w:t>
      </w:r>
    </w:p>
    <w:p w:rsidR="009C23F1" w:rsidP="009C23F1" w:rsidRDefault="009C23F1" w14:paraId="254EAB18" w14:textId="77777777">
      <w:r>
        <w:t>1         Eng       70</w:t>
      </w:r>
    </w:p>
    <w:p w:rsidR="009C23F1" w:rsidP="009C23F1" w:rsidRDefault="009C23F1" w14:paraId="5606906F" w14:textId="77777777">
      <w:r>
        <w:t>1         Phy       80</w:t>
      </w:r>
    </w:p>
    <w:p w:rsidR="009C23F1" w:rsidP="009C23F1" w:rsidRDefault="009C23F1" w14:paraId="54DFCE8F" w14:textId="77777777"/>
    <w:p w:rsidR="009C23F1" w:rsidP="009C23F1" w:rsidRDefault="009C23F1" w14:paraId="290434CB" w14:textId="77777777"/>
    <w:p w:rsidR="009C23F1" w:rsidP="009C23F1" w:rsidRDefault="009C23F1" w14:paraId="216A185B" w14:textId="77777777">
      <w:r>
        <w:t>StudentID    Math     Eng     Phy</w:t>
      </w:r>
    </w:p>
    <w:p w:rsidR="009C23F1" w:rsidP="009C23F1" w:rsidRDefault="009C23F1" w14:paraId="7E350EE8" w14:textId="77777777">
      <w:r>
        <w:t>1            80        70     80</w:t>
      </w:r>
    </w:p>
    <w:p w:rsidR="009C23F1" w:rsidP="009C23F1" w:rsidRDefault="009C23F1" w14:paraId="7547A7C8" w14:textId="2C3A32D1">
      <w:pPr>
        <w:rPr/>
      </w:pPr>
      <w:r w:rsidR="09C0B046">
        <w:rPr/>
        <w:t xml:space="preserve">Ans: </w:t>
      </w:r>
      <w:r w:rsidR="09C0B046">
        <w:rPr/>
        <w:t>SELECT</w:t>
      </w:r>
      <w:r w:rsidR="09C0B046">
        <w:rPr/>
        <w:t xml:space="preserve">    </w:t>
      </w:r>
      <w:r w:rsidR="09C0B046">
        <w:rPr/>
        <w:t>StudentID</w:t>
      </w:r>
      <w:r w:rsidR="09C0B046">
        <w:rPr/>
        <w:t>,</w:t>
      </w:r>
      <w:r w:rsidR="09C0B046">
        <w:rPr/>
        <w:t xml:space="preserve">    [Math] AS </w:t>
      </w:r>
      <w:r w:rsidR="09C0B046">
        <w:rPr/>
        <w:t>Math,</w:t>
      </w:r>
      <w:r w:rsidR="09C0B046">
        <w:rPr/>
        <w:t xml:space="preserve">   </w:t>
      </w:r>
      <w:r w:rsidR="09C0B046">
        <w:rPr/>
        <w:t xml:space="preserve"> [Eng] AS </w:t>
      </w:r>
      <w:r w:rsidR="09C0B046">
        <w:rPr/>
        <w:t>Eng,</w:t>
      </w:r>
      <w:r w:rsidR="09C0B046">
        <w:rPr/>
        <w:t xml:space="preserve">   </w:t>
      </w:r>
      <w:r w:rsidR="09C0B046">
        <w:rPr/>
        <w:t xml:space="preserve"> [Phy] AS Phy </w:t>
      </w:r>
      <w:r w:rsidR="09C0B046">
        <w:rPr/>
        <w:t>FROM</w:t>
      </w:r>
    </w:p>
    <w:p w:rsidR="009C23F1" w:rsidP="6B32F63D" w:rsidRDefault="009C23F1" w14:paraId="0DE82B7B" w14:textId="5774C272">
      <w:pPr>
        <w:pStyle w:val="Normal"/>
        <w:rPr/>
      </w:pPr>
      <w:r w:rsidR="09C0B046">
        <w:rPr/>
        <w:t xml:space="preserve">    (SELECT StudentID, Subject, Marks FROM YourTableName) AS SourceTable</w:t>
      </w:r>
    </w:p>
    <w:p w:rsidR="009C23F1" w:rsidP="6B32F63D" w:rsidRDefault="009C23F1" w14:paraId="56660C65" w14:textId="083BC8DE">
      <w:pPr>
        <w:pStyle w:val="Normal"/>
        <w:rPr/>
      </w:pPr>
      <w:r w:rsidR="09C0B046">
        <w:rPr/>
        <w:t>PIVOT</w:t>
      </w:r>
    </w:p>
    <w:p w:rsidR="009C23F1" w:rsidP="6B32F63D" w:rsidRDefault="009C23F1" w14:paraId="7B90BC94" w14:textId="0003BA95">
      <w:pPr>
        <w:pStyle w:val="Normal"/>
        <w:rPr/>
      </w:pPr>
      <w:r w:rsidR="09C0B046">
        <w:rPr/>
        <w:t xml:space="preserve">    (MAX(Marks) FOR Subject IN ([Math], [Eng], [Phy])) AS PivotTable;</w:t>
      </w:r>
    </w:p>
    <w:p w:rsidR="009C23F1" w:rsidP="6B32F63D" w:rsidRDefault="009C23F1" w14:paraId="5489CECB" w14:textId="0CE3911D">
      <w:pPr>
        <w:pStyle w:val="Normal"/>
        <w:rPr/>
      </w:pPr>
    </w:p>
    <w:p w:rsidR="009C23F1" w:rsidP="009C23F1" w:rsidRDefault="009C23F1" w14:paraId="45CF2CF8" w14:textId="77777777">
      <w:r>
        <w:t>Q5. Sales Table</w:t>
      </w:r>
    </w:p>
    <w:p w:rsidR="009C23F1" w:rsidP="009C23F1" w:rsidRDefault="009C23F1" w14:paraId="37FCFD29" w14:textId="33AC0F60">
      <w:pPr>
        <w:rPr/>
      </w:pPr>
      <w:r w:rsidR="009C23F1">
        <w:rPr/>
        <w:t xml:space="preserve">sales </w:t>
      </w:r>
      <w:r w:rsidR="009C23F1">
        <w:rPr/>
        <w:t>id ,</w:t>
      </w:r>
      <w:r w:rsidR="009C23F1">
        <w:rPr/>
        <w:t xml:space="preserve"> sale </w:t>
      </w:r>
      <w:r w:rsidR="009C23F1">
        <w:rPr/>
        <w:t>date ,</w:t>
      </w:r>
      <w:r>
        <w:tab/>
      </w:r>
      <w:r w:rsidR="009C23F1">
        <w:rPr/>
        <w:t>sale_product_id</w:t>
      </w:r>
      <w:r w:rsidR="009C23F1">
        <w:rPr/>
        <w:t xml:space="preserve">, </w:t>
      </w:r>
      <w:r w:rsidRPr="6B32F63D" w:rsidR="009C23F1">
        <w:rPr>
          <w:highlight w:val="yellow"/>
        </w:rPr>
        <w:t>unitprice</w:t>
      </w:r>
      <w:r w:rsidR="009C23F1">
        <w:rPr/>
        <w:t>,</w:t>
      </w:r>
      <w:r w:rsidR="429BFA17">
        <w:rPr/>
        <w:t xml:space="preserve"> </w:t>
      </w:r>
      <w:r w:rsidR="009C23F1">
        <w:rPr/>
        <w:t>Quantity</w:t>
      </w:r>
    </w:p>
    <w:p w:rsidR="009C23F1" w:rsidP="009C23F1" w:rsidRDefault="009C23F1" w14:paraId="7F88EA47" w14:textId="40626171">
      <w:r w:rsidR="009C23F1">
        <w:rPr/>
        <w:t xml:space="preserve">123, </w:t>
      </w:r>
      <w:r>
        <w:tab/>
      </w:r>
      <w:r w:rsidR="009C23F1">
        <w:rPr/>
        <w:t xml:space="preserve">2023-01-01, </w:t>
      </w:r>
      <w:r>
        <w:tab/>
      </w:r>
      <w:r w:rsidR="009C23F1">
        <w:rPr/>
        <w:t>1 ,</w:t>
      </w:r>
      <w:r w:rsidR="009C23F1">
        <w:rPr/>
        <w:t xml:space="preserve"> </w:t>
      </w:r>
      <w:r>
        <w:tab/>
      </w:r>
      <w:r>
        <w:tab/>
      </w:r>
      <w:r w:rsidR="009C23F1">
        <w:rPr/>
        <w:t>2 ,</w:t>
      </w:r>
      <w:r w:rsidR="009C23F1">
        <w:rPr/>
        <w:t xml:space="preserve"> </w:t>
      </w:r>
      <w:r>
        <w:tab/>
      </w:r>
      <w:r>
        <w:tab/>
      </w:r>
      <w:r w:rsidR="009C23F1">
        <w:rPr/>
        <w:t>50</w:t>
      </w:r>
    </w:p>
    <w:p w:rsidR="009C23F1" w:rsidP="009C23F1" w:rsidRDefault="009C23F1" w14:paraId="4290A492" w14:textId="4928C780">
      <w:r w:rsidRPr="43089812" w:rsidR="009C23F1">
        <w:rPr>
          <w:i w:val="0"/>
          <w:iCs w:val="0"/>
        </w:rPr>
        <w:t>321</w:t>
      </w:r>
      <w:r w:rsidR="009C23F1">
        <w:rPr/>
        <w:t>,</w:t>
      </w:r>
      <w:r>
        <w:tab/>
      </w:r>
      <w:r w:rsidR="009C23F1">
        <w:rPr/>
        <w:t>2023-02-</w:t>
      </w:r>
      <w:r w:rsidR="009C23F1">
        <w:rPr/>
        <w:t>02 ,</w:t>
      </w:r>
      <w:r>
        <w:tab/>
      </w:r>
      <w:r w:rsidR="009C23F1">
        <w:rPr/>
        <w:t>3,</w:t>
      </w:r>
      <w:r>
        <w:tab/>
      </w:r>
      <w:r>
        <w:tab/>
      </w:r>
      <w:r w:rsidR="009C23F1">
        <w:rPr/>
        <w:t>4,</w:t>
      </w:r>
      <w:r>
        <w:tab/>
      </w:r>
      <w:r>
        <w:tab/>
      </w:r>
      <w:r w:rsidR="009C23F1">
        <w:rPr/>
        <w:t>100</w:t>
      </w:r>
    </w:p>
    <w:p w:rsidR="009C23F1" w:rsidP="009C23F1" w:rsidRDefault="009C23F1" w14:paraId="42065BC4" w14:textId="77777777"/>
    <w:p w:rsidR="009C23F1" w:rsidP="009C23F1" w:rsidRDefault="009C23F1" w14:paraId="08FB492B" w14:textId="77777777">
      <w:r>
        <w:t xml:space="preserve">procuct table </w:t>
      </w:r>
    </w:p>
    <w:p w:rsidR="009C23F1" w:rsidP="009C23F1" w:rsidRDefault="009C23F1" w14:paraId="2B32BDBB" w14:textId="77777777">
      <w:r>
        <w:t>product_id, Product name</w:t>
      </w:r>
    </w:p>
    <w:p w:rsidR="009C23F1" w:rsidP="009C23F1" w:rsidRDefault="009C23F1" w14:paraId="54A570DF" w14:textId="77777777">
      <w:proofErr w:type="gramStart"/>
      <w:r>
        <w:t>1 ,A</w:t>
      </w:r>
      <w:proofErr w:type="gramEnd"/>
    </w:p>
    <w:p w:rsidR="009C23F1" w:rsidP="009C23F1" w:rsidRDefault="009C23F1" w14:paraId="69E7EEDB" w14:textId="77777777">
      <w:r>
        <w:t>3, B</w:t>
      </w:r>
    </w:p>
    <w:p w:rsidR="009C23F1" w:rsidP="009C23F1" w:rsidRDefault="009C23F1" w14:paraId="01C32B38" w14:textId="77777777"/>
    <w:p w:rsidR="009C23F1" w:rsidP="009C23F1" w:rsidRDefault="009C23F1" w14:paraId="375DA6C9" w14:textId="77777777">
      <w:r>
        <w:t xml:space="preserve">Find the highest </w:t>
      </w:r>
      <w:proofErr w:type="gramStart"/>
      <w:r>
        <w:t>sold</w:t>
      </w:r>
      <w:proofErr w:type="gramEnd"/>
      <w:r>
        <w:t xml:space="preserve"> product for each year. Use pyspark to do </w:t>
      </w:r>
      <w:proofErr w:type="gramStart"/>
      <w:r>
        <w:t>it</w:t>
      </w:r>
      <w:proofErr w:type="gramEnd"/>
    </w:p>
    <w:p w:rsidR="009C23F1" w:rsidP="009C23F1" w:rsidRDefault="009C23F1" w14:paraId="1ED443A4" w14:textId="77777777"/>
    <w:p w:rsidR="009C23F1" w:rsidP="009C23F1" w:rsidRDefault="009C23F1" w14:paraId="5033B428" w14:textId="77777777">
      <w:r>
        <w:t xml:space="preserve">Q6. Use Python. </w:t>
      </w:r>
    </w:p>
    <w:p w:rsidR="009C23F1" w:rsidP="009C23F1" w:rsidRDefault="009C23F1" w14:paraId="6A934A9B" w14:textId="77777777">
      <w:r>
        <w:t>"Dict= {'ETL': {'Azure': 'ADF</w:t>
      </w:r>
      <w:proofErr w:type="gramStart"/>
      <w:r>
        <w:t>' ,</w:t>
      </w:r>
      <w:proofErr w:type="gramEnd"/>
      <w:r>
        <w:t xml:space="preserve"> 'Amazon': 'Glue'},</w:t>
      </w:r>
    </w:p>
    <w:p w:rsidR="009C23F1" w:rsidP="009C23F1" w:rsidRDefault="009C23F1" w14:paraId="2FA2019D" w14:textId="77777777">
      <w:r>
        <w:t>'NoSql': {'Azure': 'CosmosDB</w:t>
      </w:r>
      <w:proofErr w:type="gramStart"/>
      <w:r>
        <w:t>' ,</w:t>
      </w:r>
      <w:proofErr w:type="gramEnd"/>
      <w:r>
        <w:t xml:space="preserve"> 'Amazon': 'DynamoDB'},</w:t>
      </w:r>
    </w:p>
    <w:p w:rsidR="009C23F1" w:rsidP="009C23F1" w:rsidRDefault="009C23F1" w14:paraId="7524ADB0" w14:textId="77777777">
      <w:r>
        <w:t>'Sql': {'Azure': 'AzureSQL</w:t>
      </w:r>
      <w:proofErr w:type="gramStart"/>
      <w:r>
        <w:t>' ,</w:t>
      </w:r>
      <w:proofErr w:type="gramEnd"/>
      <w:r>
        <w:t xml:space="preserve"> 'Amazon': 'Amazon RDS'}}</w:t>
      </w:r>
    </w:p>
    <w:p w:rsidR="009C23F1" w:rsidP="009C23F1" w:rsidRDefault="009C23F1" w14:paraId="1B2827FC" w14:textId="77777777"/>
    <w:p w:rsidR="009C23F1" w:rsidP="009C23F1" w:rsidRDefault="009C23F1" w14:paraId="6E92A983" w14:textId="77777777">
      <w:r>
        <w:t xml:space="preserve">This should be the </w:t>
      </w:r>
      <w:proofErr w:type="gramStart"/>
      <w:r>
        <w:t>output</w:t>
      </w:r>
      <w:proofErr w:type="gramEnd"/>
    </w:p>
    <w:p w:rsidR="009C23F1" w:rsidP="009C23F1" w:rsidRDefault="009C23F1" w14:paraId="0B7E04EC" w14:textId="77777777">
      <w:r>
        <w:t>{'ETL_Azure': 'ADF', 'ETL_Amazon': 'Glue', 'NoSql_Azure': 'Cosmos', 'Nosql_Amazon': 'DynamoDB', 'Sql_Azure': 'AzureSQL','Sql_Amazon': 'Amazon RDS'}"</w:t>
      </w:r>
    </w:p>
    <w:p w:rsidR="009C23F1" w:rsidP="009C23F1" w:rsidRDefault="009C23F1" w14:paraId="791B11E8" w14:textId="58F83061">
      <w:pPr>
        <w:rPr/>
      </w:pPr>
      <w:r w:rsidR="51568C43">
        <w:rPr/>
        <w:t xml:space="preserve">Ans: </w:t>
      </w:r>
      <w:r w:rsidR="51568C43">
        <w:rPr/>
        <w:t>Dict = {</w:t>
      </w:r>
    </w:p>
    <w:p w:rsidR="009C23F1" w:rsidP="6B32F63D" w:rsidRDefault="009C23F1" w14:paraId="06527317" w14:textId="37C4FC04">
      <w:pPr>
        <w:pStyle w:val="Normal"/>
        <w:rPr/>
      </w:pPr>
      <w:r w:rsidR="51568C43">
        <w:rPr/>
        <w:t xml:space="preserve">    'ETL': {'Azure': 'ADF', 'Amazon': 'Glue'},</w:t>
      </w:r>
    </w:p>
    <w:p w:rsidR="009C23F1" w:rsidP="6B32F63D" w:rsidRDefault="009C23F1" w14:paraId="58427609" w14:textId="6F60D486">
      <w:pPr>
        <w:pStyle w:val="Normal"/>
        <w:rPr/>
      </w:pPr>
      <w:r w:rsidR="51568C43">
        <w:rPr/>
        <w:t xml:space="preserve">    'NoSql': {'Azure': 'CosmosDB', 'Amazon': 'DynamoDB'},</w:t>
      </w:r>
    </w:p>
    <w:p w:rsidR="009C23F1" w:rsidP="6B32F63D" w:rsidRDefault="009C23F1" w14:paraId="6AA17EFC" w14:textId="03D25063">
      <w:pPr>
        <w:pStyle w:val="Normal"/>
        <w:rPr/>
      </w:pPr>
      <w:r w:rsidR="51568C43">
        <w:rPr/>
        <w:t xml:space="preserve">    'Sql': {'Azure': 'AzureSQL', 'Amazon': 'Amazon RDS'}</w:t>
      </w:r>
    </w:p>
    <w:p w:rsidR="009C23F1" w:rsidP="6B32F63D" w:rsidRDefault="009C23F1" w14:paraId="7E36B651" w14:textId="601EE294">
      <w:pPr>
        <w:pStyle w:val="Normal"/>
        <w:rPr/>
      </w:pPr>
      <w:r w:rsidR="51568C43">
        <w:rPr/>
        <w:t>}</w:t>
      </w:r>
    </w:p>
    <w:p w:rsidR="009C23F1" w:rsidP="6B32F63D" w:rsidRDefault="009C23F1" w14:paraId="66713B44" w14:textId="72012DDF">
      <w:pPr>
        <w:pStyle w:val="Normal"/>
        <w:rPr/>
      </w:pPr>
      <w:r w:rsidR="51568C43">
        <w:rPr/>
        <w:t>result = {}</w:t>
      </w:r>
    </w:p>
    <w:p w:rsidR="009C23F1" w:rsidP="6B32F63D" w:rsidRDefault="009C23F1" w14:paraId="6462485C" w14:textId="0E61877E">
      <w:pPr>
        <w:pStyle w:val="Normal"/>
        <w:rPr/>
      </w:pPr>
      <w:r w:rsidR="51568C43">
        <w:rPr/>
        <w:t>for category, providers in Dict.items():</w:t>
      </w:r>
    </w:p>
    <w:p w:rsidR="009C23F1" w:rsidP="6B32F63D" w:rsidRDefault="009C23F1" w14:paraId="26994048" w14:textId="0FD44589">
      <w:pPr>
        <w:pStyle w:val="Normal"/>
        <w:rPr/>
      </w:pPr>
      <w:r w:rsidR="51568C43">
        <w:rPr/>
        <w:t xml:space="preserve">    for provider, service in providers.items():</w:t>
      </w:r>
    </w:p>
    <w:p w:rsidR="009C23F1" w:rsidP="6B32F63D" w:rsidRDefault="009C23F1" w14:paraId="6E277798" w14:textId="06A7520E">
      <w:pPr>
        <w:pStyle w:val="Normal"/>
        <w:rPr/>
      </w:pPr>
      <w:r w:rsidR="51568C43">
        <w:rPr/>
        <w:t xml:space="preserve">        result[f"{category}_{provider}"] = service</w:t>
      </w:r>
    </w:p>
    <w:p w:rsidR="009C23F1" w:rsidP="6B32F63D" w:rsidRDefault="009C23F1" w14:paraId="4F920F10" w14:textId="1C0626B6">
      <w:pPr>
        <w:pStyle w:val="Normal"/>
        <w:rPr/>
      </w:pPr>
      <w:r w:rsidR="51568C43">
        <w:rPr/>
        <w:t>print(result)</w:t>
      </w:r>
    </w:p>
    <w:p w:rsidR="009C23F1" w:rsidP="6B32F63D" w:rsidRDefault="009C23F1" w14:paraId="7C8F8ECC" w14:textId="29930F71">
      <w:pPr>
        <w:pStyle w:val="Normal"/>
        <w:rPr/>
      </w:pPr>
    </w:p>
    <w:p w:rsidR="009C23F1" w:rsidP="009C23F1" w:rsidRDefault="009C23F1" w14:paraId="2A6629BD" w14:textId="1A9A1B0C">
      <w:r>
        <w:t xml:space="preserve">Q7. What is </w:t>
      </w:r>
      <w:proofErr w:type="gramStart"/>
      <w:r>
        <w:t>out</w:t>
      </w:r>
      <w:proofErr w:type="gramEnd"/>
      <w:r>
        <w:t xml:space="preserve"> of memory exception in spark and how to handle?</w:t>
      </w:r>
    </w:p>
    <w:p w:rsidR="009C23F1" w:rsidP="009C23F1" w:rsidRDefault="009C23F1" w14:paraId="2C5BF46E" w14:textId="77777777">
      <w:r>
        <w:t>Q8. What are some optimizations on a spark code?</w:t>
      </w:r>
    </w:p>
    <w:p w:rsidR="009C23F1" w:rsidP="009C23F1" w:rsidRDefault="009C23F1" w14:paraId="5EBCDF59" w14:textId="77777777">
      <w:r>
        <w:t xml:space="preserve">Q9. In the above example of sales and product, which table will be </w:t>
      </w:r>
      <w:proofErr w:type="gramStart"/>
      <w:r>
        <w:t>fact</w:t>
      </w:r>
      <w:proofErr w:type="gramEnd"/>
      <w:r>
        <w:t xml:space="preserve"> and which will be dimension?</w:t>
      </w:r>
    </w:p>
    <w:p w:rsidR="009C23F1" w:rsidP="009C23F1" w:rsidRDefault="009C23F1" w14:paraId="0ED14CCD" w14:textId="77777777">
      <w:r>
        <w:t>Q10. Which column will you use to partition the sales and product table?</w:t>
      </w:r>
    </w:p>
    <w:p w:rsidR="009C23F1" w:rsidP="009C23F1" w:rsidRDefault="009C23F1" w14:paraId="0E7C046E" w14:textId="77777777">
      <w:r>
        <w:t>Q11. In which order you will load both the tables and why?</w:t>
      </w:r>
    </w:p>
    <w:p w:rsidR="009C23F1" w:rsidP="009C23F1" w:rsidRDefault="009C23F1" w14:paraId="46C2AD07" w14:textId="77777777">
      <w:r>
        <w:t xml:space="preserve">Q12. If sales </w:t>
      </w:r>
      <w:proofErr w:type="gramStart"/>
      <w:r>
        <w:t>is</w:t>
      </w:r>
      <w:proofErr w:type="gramEnd"/>
      <w:r>
        <w:t xml:space="preserve"> big table and product is small table, how will you optimize data loading? &lt;mentioned broadcast join, follow up question - spark identifies on its own and does broadcast join, what else can be done?&gt;</w:t>
      </w:r>
    </w:p>
    <w:p w:rsidR="009C23F1" w:rsidP="009C23F1" w:rsidRDefault="009C23F1" w14:paraId="5C1E5F83" w14:textId="58A9CA11">
      <w:r w:rsidR="009C23F1">
        <w:rPr/>
        <w:t xml:space="preserve">Q13. Suppose a dimension table </w:t>
      </w:r>
      <w:r w:rsidR="009C23F1">
        <w:rPr/>
        <w:t>has got</w:t>
      </w:r>
      <w:r w:rsidR="009C23F1">
        <w:rPr/>
        <w:t xml:space="preserve"> some data after fact table is refresh</w:t>
      </w:r>
    </w:p>
    <w:p w:rsidR="009C23F1" w:rsidP="009C23F1" w:rsidRDefault="009C23F1" w14:paraId="3574C0CE" w14:textId="08F8918F">
      <w:r w:rsidR="009C23F1">
        <w:rPr/>
        <w:t>ed, then how will you ensure that the record is up to date and what will be the record in fact table?</w:t>
      </w:r>
    </w:p>
    <w:p w:rsidR="009C23F1" w:rsidP="009C23F1" w:rsidRDefault="009C23F1" w14:paraId="5B1581D1" w14:textId="77777777">
      <w:r>
        <w:t xml:space="preserve">Q14. Student Table - </w:t>
      </w:r>
      <w:proofErr w:type="gramStart"/>
      <w:r>
        <w:t>ID,Sem</w:t>
      </w:r>
      <w:proofErr w:type="gramEnd"/>
      <w:r>
        <w:t>,Year,Marks</w:t>
      </w:r>
    </w:p>
    <w:p w:rsidR="009C23F1" w:rsidP="009C23F1" w:rsidRDefault="009C23F1" w14:paraId="632206BD" w14:textId="77777777"/>
    <w:p w:rsidR="009C23F1" w:rsidP="009C23F1" w:rsidRDefault="009C23F1" w14:paraId="2B697C5E" w14:textId="77777777">
      <w:r>
        <w:t>1,1,2019,100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C23F1" w:rsidP="009C23F1" w:rsidRDefault="009C23F1" w14:paraId="08D4F7B8" w14:textId="77777777">
      <w:r>
        <w:t>1,2,2019,50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C23F1" w:rsidP="009C23F1" w:rsidRDefault="009C23F1" w14:paraId="6D3011F3" w14:textId="77777777">
      <w:r>
        <w:t>1,1,2020,60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C23F1" w:rsidP="009C23F1" w:rsidRDefault="009C23F1" w14:paraId="682D9BC0" w14:textId="77777777">
      <w:r>
        <w:t>1,2,2020,40</w:t>
      </w:r>
    </w:p>
    <w:p w:rsidR="009C23F1" w:rsidP="009C23F1" w:rsidRDefault="009C23F1" w14:paraId="38BCF3FC" w14:textId="77777777"/>
    <w:p w:rsidR="009C23F1" w:rsidP="009C23F1" w:rsidRDefault="009C23F1" w14:paraId="43E8DF37" w14:textId="77777777">
      <w:r>
        <w:t>Output ==&gt;</w:t>
      </w:r>
    </w:p>
    <w:p w:rsidR="009C23F1" w:rsidP="009C23F1" w:rsidRDefault="009C23F1" w14:paraId="57C8248F" w14:textId="77777777">
      <w:r>
        <w:t>1,2019,150</w:t>
      </w:r>
    </w:p>
    <w:p w:rsidR="00895A35" w:rsidP="009C23F1" w:rsidRDefault="009C23F1" w14:paraId="342F6B26" w14:textId="77777777">
      <w:pPr>
        <w:rPr/>
      </w:pPr>
      <w:r w:rsidR="009C23F1">
        <w:rPr/>
        <w:t>1,2020,250</w:t>
      </w:r>
    </w:p>
    <w:p w:rsidR="74670779" w:rsidP="7B3CD169" w:rsidRDefault="74670779" w14:paraId="1A6F9659" w14:textId="411BAA52">
      <w:pPr>
        <w:pStyle w:val="Normal"/>
        <w:rPr/>
      </w:pPr>
      <w:r w:rsidR="74670779">
        <w:rPr/>
        <w:t>Ans: select id, year, sum(marks) from student group by id, year;</w:t>
      </w:r>
    </w:p>
    <w:p w:rsidR="009C23F1" w:rsidP="009C23F1" w:rsidRDefault="009C23F1" w14:paraId="213C0BBD" w14:textId="77777777"/>
    <w:p w:rsidR="00770A03" w:rsidP="009C23F1" w:rsidRDefault="00770A03" w14:paraId="7DD35AE9" w14:textId="77777777"/>
    <w:p w:rsidR="00770A03" w:rsidP="009C23F1" w:rsidRDefault="00770A03" w14:paraId="14307183" w14:textId="77777777"/>
    <w:p w:rsidR="00FB2564" w:rsidP="009C23F1" w:rsidRDefault="00FB2564" w14:paraId="0248942D" w14:textId="77777777"/>
    <w:p w:rsidR="54C64413" w:rsidP="54C64413" w:rsidRDefault="54C64413" w14:paraId="3D216163" w14:textId="36E92EBE">
      <w:pPr>
        <w:rPr>
          <w:b w:val="1"/>
          <w:bCs w:val="1"/>
          <w:u w:val="single"/>
        </w:rPr>
      </w:pPr>
    </w:p>
    <w:p w:rsidR="54C64413" w:rsidP="54C64413" w:rsidRDefault="54C64413" w14:paraId="25B23F15" w14:textId="037A9860">
      <w:pPr>
        <w:rPr>
          <w:b w:val="1"/>
          <w:bCs w:val="1"/>
          <w:u w:val="single"/>
        </w:rPr>
      </w:pPr>
    </w:p>
    <w:p w:rsidRPr="00FB2564" w:rsidR="00770A03" w:rsidP="009C23F1" w:rsidRDefault="00770A03" w14:paraId="2ED3987F" w14:textId="05FA1D15">
      <w:pPr>
        <w:rPr>
          <w:b/>
          <w:bCs/>
          <w:u w:val="single"/>
        </w:rPr>
      </w:pPr>
      <w:r w:rsidRPr="00FB2564">
        <w:rPr>
          <w:b/>
          <w:bCs/>
          <w:u w:val="single"/>
        </w:rPr>
        <w:t>14</w:t>
      </w:r>
      <w:r w:rsidRPr="00FB2564">
        <w:rPr>
          <w:b/>
          <w:bCs/>
          <w:u w:val="single"/>
          <w:vertAlign w:val="superscript"/>
        </w:rPr>
        <w:t>th</w:t>
      </w:r>
      <w:r w:rsidRPr="00FB2564">
        <w:rPr>
          <w:b/>
          <w:bCs/>
          <w:u w:val="single"/>
        </w:rPr>
        <w:t xml:space="preserve"> Sep 2023:</w:t>
      </w:r>
    </w:p>
    <w:p w:rsidR="00FB2564" w:rsidP="00FB2564" w:rsidRDefault="00FB2564" w14:paraId="57D95FC9" w14:textId="42E467E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Q.1. </w:t>
      </w:r>
      <w:r>
        <w:rPr>
          <w:rFonts w:ascii="Calibri" w:hAnsi="Calibri" w:cs="Calibri"/>
          <w:color w:val="000000"/>
          <w:sz w:val="22"/>
          <w:szCs w:val="22"/>
        </w:rPr>
        <w:t>What Trigger if data is exposed through API</w:t>
      </w:r>
    </w:p>
    <w:p w:rsidR="00FB2564" w:rsidP="00FB2564" w:rsidRDefault="00FB2564" w14:paraId="493C763D" w14:textId="22FD325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Get</w:t>
      </w:r>
      <w:r>
        <w:rPr>
          <w:rFonts w:ascii="Calibri" w:hAnsi="Calibri" w:cs="Calibri"/>
          <w:color w:val="000000"/>
          <w:sz w:val="22"/>
          <w:szCs w:val="22"/>
        </w:rPr>
        <w:t>ting</w:t>
      </w:r>
      <w:r>
        <w:rPr>
          <w:rFonts w:ascii="Calibri" w:hAnsi="Calibri" w:cs="Calibri"/>
          <w:color w:val="000000"/>
          <w:sz w:val="22"/>
          <w:szCs w:val="22"/>
        </w:rPr>
        <w:t xml:space="preserve"> data every 5 minutes</w:t>
      </w:r>
      <w:r w:rsidR="00AC7B60">
        <w:rPr>
          <w:rFonts w:ascii="Calibri" w:hAnsi="Calibri" w:cs="Calibri"/>
          <w:color w:val="000000"/>
          <w:sz w:val="22"/>
          <w:szCs w:val="22"/>
        </w:rPr>
        <w:t xml:space="preserve"> from source</w:t>
      </w:r>
      <w:r>
        <w:rPr>
          <w:rFonts w:ascii="Calibri" w:hAnsi="Calibri" w:cs="Calibri"/>
          <w:color w:val="000000"/>
          <w:sz w:val="22"/>
          <w:szCs w:val="22"/>
        </w:rPr>
        <w:t xml:space="preserve">, how will u </w:t>
      </w:r>
      <w:r w:rsidR="00AC7B60">
        <w:rPr>
          <w:rFonts w:ascii="Calibri" w:hAnsi="Calibri" w:cs="Calibri"/>
          <w:color w:val="000000"/>
          <w:sz w:val="22"/>
          <w:szCs w:val="22"/>
        </w:rPr>
        <w:t>receive</w:t>
      </w:r>
      <w:r>
        <w:rPr>
          <w:rFonts w:ascii="Calibri" w:hAnsi="Calibri" w:cs="Calibri"/>
          <w:color w:val="000000"/>
          <w:sz w:val="22"/>
          <w:szCs w:val="22"/>
        </w:rPr>
        <w:t xml:space="preserve"> the data - trigger??</w:t>
      </w:r>
    </w:p>
    <w:p w:rsidR="00FB2564" w:rsidP="00FB2564" w:rsidRDefault="00AC7B60" w14:paraId="2F90E24B" w14:textId="4E4B09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Q.2. What is u</w:t>
      </w:r>
      <w:r w:rsidR="00FB2564">
        <w:rPr>
          <w:rFonts w:ascii="Calibri" w:hAnsi="Calibri" w:cs="Calibri"/>
          <w:color w:val="000000"/>
          <w:sz w:val="22"/>
          <w:szCs w:val="22"/>
        </w:rPr>
        <w:t>se of Tumbling window</w:t>
      </w:r>
      <w:r>
        <w:rPr>
          <w:rFonts w:ascii="Calibri" w:hAnsi="Calibri" w:cs="Calibri"/>
          <w:color w:val="000000"/>
          <w:sz w:val="22"/>
          <w:szCs w:val="22"/>
        </w:rPr>
        <w:t>?</w:t>
      </w:r>
    </w:p>
    <w:p w:rsidR="00FB2564" w:rsidP="00FB2564" w:rsidRDefault="00AC7B60" w14:paraId="644632CE" w14:textId="05F976B1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Q.3. What was the 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Architecture </w:t>
      </w:r>
      <w:r>
        <w:rPr>
          <w:rFonts w:ascii="Calibri" w:hAnsi="Calibri" w:cs="Calibri"/>
          <w:color w:val="000000"/>
          <w:sz w:val="22"/>
          <w:szCs w:val="22"/>
        </w:rPr>
        <w:t xml:space="preserve">in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last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project?</w:t>
      </w:r>
    </w:p>
    <w:p w:rsidR="00FB2564" w:rsidP="00FB2564" w:rsidRDefault="00AC7B60" w14:paraId="741807B0" w14:textId="2E2812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Q.4. </w:t>
      </w:r>
      <w:r w:rsidR="008617FB">
        <w:rPr>
          <w:rFonts w:ascii="Calibri" w:hAnsi="Calibri" w:cs="Calibri"/>
          <w:color w:val="000000"/>
          <w:sz w:val="22"/>
          <w:szCs w:val="22"/>
        </w:rPr>
        <w:t>How</w:t>
      </w:r>
      <w:r>
        <w:rPr>
          <w:rFonts w:ascii="Calibri" w:hAnsi="Calibri" w:cs="Calibri"/>
          <w:color w:val="000000"/>
          <w:sz w:val="22"/>
          <w:szCs w:val="22"/>
        </w:rPr>
        <w:t xml:space="preserve"> to c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all </w:t>
      </w:r>
      <w:r>
        <w:rPr>
          <w:rFonts w:ascii="Calibri" w:hAnsi="Calibri" w:cs="Calibri"/>
          <w:color w:val="000000"/>
          <w:sz w:val="22"/>
          <w:szCs w:val="22"/>
        </w:rPr>
        <w:t xml:space="preserve">DBX </w:t>
      </w:r>
      <w:r w:rsidR="00FB2564">
        <w:rPr>
          <w:rFonts w:ascii="Calibri" w:hAnsi="Calibri" w:cs="Calibri"/>
          <w:color w:val="000000"/>
          <w:sz w:val="22"/>
          <w:szCs w:val="22"/>
        </w:rPr>
        <w:t>notebook from ADF?</w:t>
      </w:r>
    </w:p>
    <w:p w:rsidR="00FB2564" w:rsidP="00FB2564" w:rsidRDefault="00AC7B60" w14:paraId="58EBD8A2" w14:textId="2BD15D9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Q.5. </w:t>
      </w:r>
      <w:r w:rsidR="008617FB">
        <w:rPr>
          <w:rFonts w:ascii="Calibri" w:hAnsi="Calibri" w:cs="Calibri"/>
          <w:color w:val="000000"/>
          <w:sz w:val="22"/>
          <w:szCs w:val="22"/>
        </w:rPr>
        <w:t>Can we p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ass parameter to DB notebook from ADF? How </w:t>
      </w:r>
      <w:proofErr w:type="gramStart"/>
      <w:r w:rsidR="00FB2564">
        <w:rPr>
          <w:rFonts w:ascii="Calibri" w:hAnsi="Calibri" w:cs="Calibri"/>
          <w:color w:val="000000"/>
          <w:sz w:val="22"/>
          <w:szCs w:val="22"/>
        </w:rPr>
        <w:t xml:space="preserve">notebook </w:t>
      </w:r>
      <w:r w:rsidR="008617FB">
        <w:rPr>
          <w:rFonts w:ascii="Calibri" w:hAnsi="Calibri" w:cs="Calibri"/>
          <w:color w:val="000000"/>
          <w:sz w:val="22"/>
          <w:szCs w:val="22"/>
        </w:rPr>
        <w:t>will</w:t>
      </w:r>
      <w:proofErr w:type="gramEnd"/>
      <w:r w:rsidR="008617FB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B2564">
        <w:rPr>
          <w:rFonts w:ascii="Calibri" w:hAnsi="Calibri" w:cs="Calibri"/>
          <w:color w:val="000000"/>
          <w:sz w:val="22"/>
          <w:szCs w:val="22"/>
        </w:rPr>
        <w:t>receive parameters?</w:t>
      </w:r>
    </w:p>
    <w:p w:rsidR="00FB2564" w:rsidP="00FB2564" w:rsidRDefault="008617FB" w14:paraId="6AE295B1" w14:textId="437CB0D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Q.6. How to c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apture </w:t>
      </w:r>
      <w:r>
        <w:rPr>
          <w:rFonts w:ascii="Calibri" w:hAnsi="Calibri" w:cs="Calibri"/>
          <w:color w:val="000000"/>
          <w:sz w:val="22"/>
          <w:szCs w:val="22"/>
        </w:rPr>
        <w:t>load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 status</w:t>
      </w:r>
      <w:r>
        <w:rPr>
          <w:rFonts w:ascii="Calibri" w:hAnsi="Calibri" w:cs="Calibri"/>
          <w:color w:val="000000"/>
          <w:sz w:val="22"/>
          <w:szCs w:val="22"/>
        </w:rPr>
        <w:t xml:space="preserve"> of data coming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 from diff team</w:t>
      </w:r>
      <w:r w:rsidR="00432C32">
        <w:rPr>
          <w:rFonts w:ascii="Calibri" w:hAnsi="Calibri" w:cs="Calibri"/>
          <w:color w:val="000000"/>
          <w:sz w:val="22"/>
          <w:szCs w:val="22"/>
        </w:rPr>
        <w:t>/source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. They will make </w:t>
      </w:r>
      <w:proofErr w:type="gramStart"/>
      <w:r w:rsidR="00FB2564">
        <w:rPr>
          <w:rFonts w:ascii="Calibri" w:hAnsi="Calibri" w:cs="Calibri"/>
          <w:color w:val="000000"/>
          <w:sz w:val="22"/>
          <w:szCs w:val="22"/>
        </w:rPr>
        <w:t>entry</w:t>
      </w:r>
      <w:proofErr w:type="gramEnd"/>
      <w:r w:rsidR="00FB2564">
        <w:rPr>
          <w:rFonts w:ascii="Calibri" w:hAnsi="Calibri" w:cs="Calibri"/>
          <w:color w:val="000000"/>
          <w:sz w:val="22"/>
          <w:szCs w:val="22"/>
        </w:rPr>
        <w:t xml:space="preserve"> in table with table status </w:t>
      </w:r>
      <w:r w:rsidR="00432C32">
        <w:rPr>
          <w:rFonts w:ascii="Calibri" w:hAnsi="Calibri" w:cs="Calibri"/>
          <w:color w:val="000000"/>
          <w:sz w:val="22"/>
          <w:szCs w:val="22"/>
        </w:rPr>
        <w:t>at end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. </w:t>
      </w:r>
      <w:r w:rsidR="00432C32">
        <w:rPr>
          <w:rFonts w:ascii="Calibri" w:hAnsi="Calibri" w:cs="Calibri"/>
          <w:color w:val="000000"/>
          <w:sz w:val="22"/>
          <w:szCs w:val="22"/>
        </w:rPr>
        <w:t>How to c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heck continuously from ADF, when entry is </w:t>
      </w:r>
      <w:r w:rsidR="003376E1">
        <w:rPr>
          <w:rFonts w:ascii="Calibri" w:hAnsi="Calibri" w:cs="Calibri"/>
          <w:color w:val="000000"/>
          <w:sz w:val="22"/>
          <w:szCs w:val="22"/>
        </w:rPr>
        <w:t>received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 then take </w:t>
      </w:r>
      <w:proofErr w:type="gramStart"/>
      <w:r w:rsidR="00FB2564">
        <w:rPr>
          <w:rFonts w:ascii="Calibri" w:hAnsi="Calibri" w:cs="Calibri"/>
          <w:color w:val="000000"/>
          <w:sz w:val="22"/>
          <w:szCs w:val="22"/>
        </w:rPr>
        <w:t>action</w:t>
      </w:r>
      <w:proofErr w:type="gramEnd"/>
    </w:p>
    <w:p w:rsidR="00FB2564" w:rsidP="00FB2564" w:rsidRDefault="003376E1" w14:paraId="11959526" w14:textId="7F0BF876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Q.7. You are c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alling API from ADF, using web activity. On calling API </w:t>
      </w:r>
      <w:r w:rsidR="00854D47">
        <w:rPr>
          <w:rFonts w:ascii="Calibri" w:hAnsi="Calibri" w:cs="Calibri"/>
          <w:color w:val="000000"/>
          <w:sz w:val="22"/>
          <w:szCs w:val="22"/>
        </w:rPr>
        <w:t>you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 can use full data dump. How to make sure API call is successful and data dump is fully loaded. IF API is not succes</w:t>
      </w:r>
      <w:r w:rsidR="00854D47">
        <w:rPr>
          <w:rFonts w:ascii="Calibri" w:hAnsi="Calibri" w:cs="Calibri"/>
          <w:color w:val="000000"/>
          <w:sz w:val="22"/>
          <w:szCs w:val="22"/>
        </w:rPr>
        <w:t>s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ful, entire pipeline is </w:t>
      </w:r>
      <w:proofErr w:type="gramStart"/>
      <w:r w:rsidR="00FB2564">
        <w:rPr>
          <w:rFonts w:ascii="Calibri" w:hAnsi="Calibri" w:cs="Calibri"/>
          <w:color w:val="000000"/>
          <w:sz w:val="22"/>
          <w:szCs w:val="22"/>
        </w:rPr>
        <w:t>failed</w:t>
      </w:r>
      <w:proofErr w:type="gramEnd"/>
    </w:p>
    <w:p w:rsidR="00FB2564" w:rsidP="00FB2564" w:rsidRDefault="00854D47" w14:paraId="68CD5B39" w14:textId="7E3605A5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Q.8.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what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is </w:t>
      </w:r>
      <w:r w:rsidR="00FB2564">
        <w:rPr>
          <w:rFonts w:ascii="Calibri" w:hAnsi="Calibri" w:cs="Calibri"/>
          <w:color w:val="000000"/>
          <w:sz w:val="22"/>
          <w:szCs w:val="22"/>
        </w:rPr>
        <w:t>Fact vs dimension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 w:rsidR="00FB2564">
        <w:rPr>
          <w:rFonts w:ascii="Calibri" w:hAnsi="Calibri" w:cs="Calibri"/>
          <w:color w:val="000000"/>
          <w:sz w:val="22"/>
          <w:szCs w:val="22"/>
        </w:rPr>
        <w:t>Which will be loaded first - fact or dimension</w:t>
      </w:r>
      <w:r w:rsidR="00472F2B">
        <w:rPr>
          <w:rFonts w:ascii="Calibri" w:hAnsi="Calibri" w:cs="Calibri"/>
          <w:color w:val="000000"/>
          <w:sz w:val="22"/>
          <w:szCs w:val="22"/>
        </w:rPr>
        <w:t xml:space="preserve">. </w:t>
      </w:r>
      <w:r w:rsidR="00FB2564">
        <w:rPr>
          <w:rFonts w:ascii="Calibri" w:hAnsi="Calibri" w:cs="Calibri"/>
          <w:color w:val="000000"/>
          <w:sz w:val="22"/>
          <w:szCs w:val="22"/>
        </w:rPr>
        <w:t xml:space="preserve">Load fact but some data is not matching information in dim. Will </w:t>
      </w:r>
      <w:proofErr w:type="gramStart"/>
      <w:r w:rsidR="00FB2564">
        <w:rPr>
          <w:rFonts w:ascii="Calibri" w:hAnsi="Calibri" w:cs="Calibri"/>
          <w:color w:val="000000"/>
          <w:sz w:val="22"/>
          <w:szCs w:val="22"/>
        </w:rPr>
        <w:t>u load</w:t>
      </w:r>
      <w:proofErr w:type="gramEnd"/>
      <w:r w:rsidR="00FB2564">
        <w:rPr>
          <w:rFonts w:ascii="Calibri" w:hAnsi="Calibri" w:cs="Calibri"/>
          <w:color w:val="000000"/>
          <w:sz w:val="22"/>
          <w:szCs w:val="22"/>
        </w:rPr>
        <w:t xml:space="preserve"> into fact or skip it</w:t>
      </w:r>
      <w:r w:rsidR="00472F2B">
        <w:rPr>
          <w:rFonts w:ascii="Calibri" w:hAnsi="Calibri" w:cs="Calibri"/>
          <w:color w:val="000000"/>
          <w:sz w:val="22"/>
          <w:szCs w:val="22"/>
        </w:rPr>
        <w:t>?</w:t>
      </w:r>
    </w:p>
    <w:p w:rsidR="00472F2B" w:rsidP="00FB2564" w:rsidRDefault="00472F2B" w14:paraId="46D6F841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472F2B" w:rsidP="00FB2564" w:rsidRDefault="00472F2B" w14:paraId="28C04543" w14:textId="367D6C6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Q.9. </w:t>
      </w:r>
    </w:p>
    <w:p w:rsidR="00FB2564" w:rsidP="00FB2564" w:rsidRDefault="00FB2564" w14:paraId="29317904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CustID        Level1        Level2        Level3</w:t>
      </w:r>
    </w:p>
    <w:p w:rsidR="00FB2564" w:rsidP="54C64413" w:rsidRDefault="00FB2564" w14:paraId="69FC6A17" w14:textId="25F98BEF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1        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1        2        </w:t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3</w:t>
      </w:r>
    </w:p>
    <w:p w:rsidR="00FB2564" w:rsidP="54C64413" w:rsidRDefault="00FB2564" w14:paraId="137ED3D1" w14:textId="1615E44D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2        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2        3        </w:t>
      </w:r>
    </w:p>
    <w:p w:rsidR="00FB2564" w:rsidP="54C64413" w:rsidRDefault="00FB2564" w14:paraId="0390BC24" w14:textId="5F8909D0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3        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3                </w:t>
      </w:r>
    </w:p>
    <w:p w:rsidR="00FB2564" w:rsidP="54C64413" w:rsidRDefault="00FB2564" w14:paraId="628E61EE" w14:textId="11B807C7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4        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1        2</w:t>
      </w:r>
    </w:p>
    <w:p w:rsidR="00472F2B" w:rsidP="43089812" w:rsidRDefault="00472F2B" w14:paraId="0A46BEF0" w14:textId="4A3CC73A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43089812" w:rsidR="5D65FCAB">
        <w:rPr>
          <w:rFonts w:ascii="Calibri" w:hAnsi="Calibri" w:cs="Calibri"/>
          <w:sz w:val="22"/>
          <w:szCs w:val="22"/>
        </w:rPr>
        <w:t xml:space="preserve"> </w:t>
      </w:r>
    </w:p>
    <w:p w:rsidR="00FB2564" w:rsidP="43089812" w:rsidRDefault="00FB2564" w14:paraId="0B4FD1CA" w14:textId="0C9B91F1">
      <w:pPr>
        <w:pStyle w:val="NormalWeb"/>
        <w:spacing w:before="0" w:beforeAutospacing="off" w:after="0" w:afterAutospacing="off"/>
        <w:rPr>
          <w:rFonts w:ascii="Calibri" w:hAnsi="Calibri" w:cs="Calibri"/>
          <w:color w:val="000000"/>
          <w:sz w:val="22"/>
          <w:szCs w:val="22"/>
        </w:rPr>
      </w:pPr>
      <w:r w:rsidRPr="43089812" w:rsidR="5D65FCAB">
        <w:rPr>
          <w:rFonts w:ascii="Calibri" w:hAnsi="Calibri" w:cs="Calibri"/>
          <w:color w:val="000000" w:themeColor="text1" w:themeTint="FF" w:themeShade="FF"/>
          <w:sz w:val="22"/>
          <w:szCs w:val="22"/>
        </w:rPr>
        <w:t xml:space="preserve"> </w:t>
      </w:r>
      <w:r w:rsidRPr="43089812" w:rsidR="00FB2564">
        <w:rPr>
          <w:rFonts w:ascii="Calibri" w:hAnsi="Calibri" w:cs="Calibri"/>
          <w:color w:val="000000" w:themeColor="text1" w:themeTint="FF" w:themeShade="FF"/>
          <w:sz w:val="22"/>
          <w:szCs w:val="22"/>
        </w:rPr>
        <w:t>Output</w:t>
      </w:r>
      <w:r w:rsidRPr="43089812" w:rsidR="00472F2B">
        <w:rPr>
          <w:rFonts w:ascii="Calibri" w:hAnsi="Calibri" w:cs="Calibri"/>
          <w:color w:val="000000" w:themeColor="text1" w:themeTint="FF" w:themeShade="FF"/>
          <w:sz w:val="22"/>
          <w:szCs w:val="22"/>
        </w:rPr>
        <w:t>:</w:t>
      </w:r>
    </w:p>
    <w:p w:rsidR="00FB2564" w:rsidP="54C64413" w:rsidRDefault="00FB2564" w14:paraId="102FDC32" w14:textId="4FF9BF3E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CustId</w:t>
      </w:r>
      <w:r w:rsidRPr="54C64413" w:rsidR="00FB2564">
        <w:rPr>
          <w:rFonts w:ascii="Calibri" w:hAnsi="Calibri" w:cs="Calibri"/>
          <w:sz w:val="22"/>
          <w:szCs w:val="22"/>
        </w:rPr>
        <w:t>        </w:t>
      </w:r>
      <w:r w:rsidRPr="54C64413" w:rsidR="037C9A65">
        <w:rPr>
          <w:rFonts w:ascii="Calibri" w:hAnsi="Calibri" w:cs="Calibri"/>
          <w:sz w:val="22"/>
          <w:szCs w:val="22"/>
        </w:rPr>
        <w:t xml:space="preserve">      </w:t>
      </w:r>
      <w:r w:rsidRPr="54C64413" w:rsidR="00FB2564">
        <w:rPr>
          <w:rFonts w:ascii="Calibri" w:hAnsi="Calibri" w:cs="Calibri"/>
          <w:sz w:val="22"/>
          <w:szCs w:val="22"/>
        </w:rPr>
        <w:t>Level1        Level2        Level3</w:t>
      </w:r>
    </w:p>
    <w:p w:rsidR="00FB2564" w:rsidP="54C64413" w:rsidRDefault="00FB2564" w14:paraId="171F2B48" w14:textId="719BD9F9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1        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1        </w:t>
      </w:r>
      <w:r w:rsidRPr="54C64413" w:rsidR="4DC87876">
        <w:rPr>
          <w:rFonts w:ascii="Calibri" w:hAnsi="Calibri" w:cs="Calibri"/>
          <w:sz w:val="22"/>
          <w:szCs w:val="22"/>
        </w:rPr>
        <w:t xml:space="preserve">  </w:t>
      </w:r>
      <w:r w:rsidRPr="54C64413" w:rsidR="6FBAE774">
        <w:rPr>
          <w:rFonts w:ascii="Calibri" w:hAnsi="Calibri" w:cs="Calibri"/>
          <w:sz w:val="22"/>
          <w:szCs w:val="22"/>
        </w:rPr>
        <w:t xml:space="preserve">    </w:t>
      </w:r>
      <w:r w:rsidRPr="54C64413" w:rsidR="00FB2564">
        <w:rPr>
          <w:rFonts w:ascii="Calibri" w:hAnsi="Calibri" w:cs="Calibri"/>
          <w:sz w:val="22"/>
          <w:szCs w:val="22"/>
        </w:rPr>
        <w:t>2        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3</w:t>
      </w:r>
    </w:p>
    <w:p w:rsidR="00FB2564" w:rsidP="54C64413" w:rsidRDefault="00FB2564" w14:paraId="21CC16B7" w14:textId="2DD0B223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2       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 Null        2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 3</w:t>
      </w:r>
    </w:p>
    <w:p w:rsidR="00FB2564" w:rsidP="54C64413" w:rsidRDefault="00FB2564" w14:paraId="2D902EBE" w14:textId="3F092DBA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3       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 Null       </w:t>
      </w:r>
      <w:r w:rsidRPr="54C64413" w:rsidR="00FB2564">
        <w:rPr>
          <w:rFonts w:ascii="Calibri" w:hAnsi="Calibri" w:cs="Calibri"/>
          <w:sz w:val="22"/>
          <w:szCs w:val="22"/>
        </w:rPr>
        <w:t> </w:t>
      </w:r>
      <w:r w:rsidRPr="54C64413" w:rsidR="00FB2564">
        <w:rPr>
          <w:rFonts w:ascii="Calibri" w:hAnsi="Calibri" w:cs="Calibri"/>
          <w:sz w:val="22"/>
          <w:szCs w:val="22"/>
        </w:rPr>
        <w:t>Nul</w:t>
      </w:r>
      <w:r w:rsidRPr="54C64413" w:rsidR="00FB2564">
        <w:rPr>
          <w:rFonts w:ascii="Calibri" w:hAnsi="Calibri" w:cs="Calibri"/>
          <w:sz w:val="22"/>
          <w:szCs w:val="22"/>
        </w:rPr>
        <w:t>l</w:t>
      </w:r>
      <w:r w:rsidRPr="54C64413" w:rsidR="00FB2564">
        <w:rPr>
          <w:rFonts w:ascii="Calibri" w:hAnsi="Calibri" w:cs="Calibri"/>
          <w:sz w:val="22"/>
          <w:szCs w:val="22"/>
        </w:rPr>
        <w:t>       </w:t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 3</w:t>
      </w:r>
    </w:p>
    <w:p w:rsidR="00FB2564" w:rsidP="54C64413" w:rsidRDefault="00FB2564" w14:paraId="0F5DF4B6" w14:textId="0CBD0395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4C64413" w:rsidR="00FB2564">
        <w:rPr>
          <w:rFonts w:ascii="Calibri" w:hAnsi="Calibri" w:cs="Calibri"/>
          <w:sz w:val="22"/>
          <w:szCs w:val="22"/>
        </w:rPr>
        <w:t>4        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1        </w:t>
      </w:r>
      <w:r>
        <w:tab/>
      </w:r>
      <w:r w:rsidRPr="54C64413" w:rsidR="1744B1EC">
        <w:rPr>
          <w:rFonts w:ascii="Calibri" w:hAnsi="Calibri" w:cs="Calibri"/>
          <w:sz w:val="22"/>
          <w:szCs w:val="22"/>
        </w:rPr>
        <w:t xml:space="preserve">   </w:t>
      </w:r>
      <w:r w:rsidRPr="54C64413" w:rsidR="00FB2564">
        <w:rPr>
          <w:rFonts w:ascii="Calibri" w:hAnsi="Calibri" w:cs="Calibri"/>
          <w:sz w:val="22"/>
          <w:szCs w:val="22"/>
        </w:rPr>
        <w:t>2        </w:t>
      </w:r>
      <w:r>
        <w:tab/>
      </w:r>
      <w:r>
        <w:tab/>
      </w:r>
      <w:r w:rsidRPr="54C64413" w:rsidR="00FB2564">
        <w:rPr>
          <w:rFonts w:ascii="Calibri" w:hAnsi="Calibri" w:cs="Calibri"/>
          <w:sz w:val="22"/>
          <w:szCs w:val="22"/>
        </w:rPr>
        <w:t>Null</w:t>
      </w:r>
    </w:p>
    <w:p w:rsidR="00472F2B" w:rsidP="00FB2564" w:rsidRDefault="00472F2B" w14:paraId="40EFC1F4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472F2B" w:rsidP="00FB2564" w:rsidRDefault="00472F2B" w14:paraId="1A684F45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Q.10.</w:t>
      </w:r>
    </w:p>
    <w:p w:rsidR="00472F2B" w:rsidP="00FB2564" w:rsidRDefault="00472F2B" w14:paraId="11D599E4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FB2564" w:rsidP="00FB2564" w:rsidRDefault="00FB2564" w14:paraId="611A66CE" w14:textId="2EB5DC6A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Shipment      TransportType      Seq</w:t>
      </w:r>
    </w:p>
    <w:p w:rsidR="00FB2564" w:rsidP="524CEE61" w:rsidRDefault="00FB2564" w14:paraId="4CE6C95F" w14:textId="56C6AFEC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24CEE61" w:rsidR="00FB2564">
        <w:rPr>
          <w:rFonts w:ascii="Calibri" w:hAnsi="Calibri" w:cs="Calibri"/>
          <w:sz w:val="22"/>
          <w:szCs w:val="22"/>
        </w:rPr>
        <w:t xml:space="preserve">A             </w:t>
      </w:r>
      <w:r w:rsidRPr="524CEE61" w:rsidR="2EFFC11B">
        <w:rPr>
          <w:rFonts w:ascii="Calibri" w:hAnsi="Calibri" w:cs="Calibri"/>
          <w:sz w:val="22"/>
          <w:szCs w:val="22"/>
        </w:rPr>
        <w:t xml:space="preserve">                </w:t>
      </w:r>
      <w:r w:rsidRPr="524CEE61" w:rsidR="00FB2564">
        <w:rPr>
          <w:rFonts w:ascii="Calibri" w:hAnsi="Calibri" w:cs="Calibri"/>
          <w:sz w:val="22"/>
          <w:szCs w:val="22"/>
        </w:rPr>
        <w:t>Truck               1</w:t>
      </w:r>
    </w:p>
    <w:p w:rsidR="00FB2564" w:rsidP="54C64413" w:rsidRDefault="00FB2564" w14:paraId="4CC827DD" w14:textId="7BD1BB59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24CEE61" w:rsidR="00FB2564">
        <w:rPr>
          <w:rFonts w:ascii="Calibri" w:hAnsi="Calibri" w:cs="Calibri"/>
          <w:sz w:val="22"/>
          <w:szCs w:val="22"/>
        </w:rPr>
        <w:t xml:space="preserve">A             </w:t>
      </w:r>
      <w:r w:rsidRPr="524CEE61" w:rsidR="6F15862F">
        <w:rPr>
          <w:rFonts w:ascii="Calibri" w:hAnsi="Calibri" w:cs="Calibri"/>
          <w:sz w:val="22"/>
          <w:szCs w:val="22"/>
        </w:rPr>
        <w:t xml:space="preserve">                </w:t>
      </w:r>
      <w:r w:rsidRPr="524CEE61" w:rsidR="00FB2564">
        <w:rPr>
          <w:rFonts w:ascii="Calibri" w:hAnsi="Calibri" w:cs="Calibri"/>
          <w:sz w:val="22"/>
          <w:szCs w:val="22"/>
        </w:rPr>
        <w:t xml:space="preserve">Train               </w:t>
      </w:r>
      <w:r w:rsidRPr="524CEE61" w:rsidR="5A01E065">
        <w:rPr>
          <w:rFonts w:ascii="Calibri" w:hAnsi="Calibri" w:cs="Calibri"/>
          <w:sz w:val="22"/>
          <w:szCs w:val="22"/>
        </w:rPr>
        <w:t xml:space="preserve"> </w:t>
      </w:r>
      <w:r w:rsidRPr="524CEE61" w:rsidR="00FB2564">
        <w:rPr>
          <w:rFonts w:ascii="Calibri" w:hAnsi="Calibri" w:cs="Calibri"/>
          <w:sz w:val="22"/>
          <w:szCs w:val="22"/>
        </w:rPr>
        <w:t>2</w:t>
      </w:r>
    </w:p>
    <w:p w:rsidR="00FB2564" w:rsidP="54C64413" w:rsidRDefault="00FB2564" w14:paraId="35AE27C5" w14:textId="60835183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24CEE61" w:rsidR="00FB2564">
        <w:rPr>
          <w:rFonts w:ascii="Calibri" w:hAnsi="Calibri" w:cs="Calibri"/>
          <w:sz w:val="22"/>
          <w:szCs w:val="22"/>
        </w:rPr>
        <w:t>A</w:t>
      </w:r>
      <w:r w:rsidRPr="524CEE61" w:rsidR="00FB2564">
        <w:rPr>
          <w:rFonts w:ascii="Calibri" w:hAnsi="Calibri" w:cs="Calibri"/>
          <w:sz w:val="22"/>
          <w:szCs w:val="22"/>
        </w:rPr>
        <w:t xml:space="preserve">             </w:t>
      </w:r>
      <w:r w:rsidRPr="524CEE61" w:rsidR="3E267D79">
        <w:rPr>
          <w:rFonts w:ascii="Calibri" w:hAnsi="Calibri" w:cs="Calibri"/>
          <w:sz w:val="22"/>
          <w:szCs w:val="22"/>
        </w:rPr>
        <w:t xml:space="preserve">                 </w:t>
      </w:r>
      <w:r w:rsidRPr="524CEE61" w:rsidR="00FB2564">
        <w:rPr>
          <w:rFonts w:ascii="Calibri" w:hAnsi="Calibri" w:cs="Calibri"/>
          <w:sz w:val="22"/>
          <w:szCs w:val="22"/>
        </w:rPr>
        <w:t xml:space="preserve">Air                 </w:t>
      </w:r>
      <w:r w:rsidRPr="524CEE61" w:rsidR="7D07EAC3">
        <w:rPr>
          <w:rFonts w:ascii="Calibri" w:hAnsi="Calibri" w:cs="Calibri"/>
          <w:sz w:val="22"/>
          <w:szCs w:val="22"/>
        </w:rPr>
        <w:t xml:space="preserve"> </w:t>
      </w:r>
      <w:r w:rsidRPr="524CEE61" w:rsidR="5D2FF08C">
        <w:rPr>
          <w:rFonts w:ascii="Calibri" w:hAnsi="Calibri" w:cs="Calibri"/>
          <w:sz w:val="22"/>
          <w:szCs w:val="22"/>
        </w:rPr>
        <w:t xml:space="preserve"> </w:t>
      </w:r>
      <w:r w:rsidRPr="524CEE61" w:rsidR="7D07EAC3">
        <w:rPr>
          <w:rFonts w:ascii="Calibri" w:hAnsi="Calibri" w:cs="Calibri"/>
          <w:sz w:val="22"/>
          <w:szCs w:val="22"/>
        </w:rPr>
        <w:t xml:space="preserve"> </w:t>
      </w:r>
      <w:r w:rsidRPr="524CEE61" w:rsidR="00FB2564">
        <w:rPr>
          <w:rFonts w:ascii="Calibri" w:hAnsi="Calibri" w:cs="Calibri"/>
          <w:sz w:val="22"/>
          <w:szCs w:val="22"/>
        </w:rPr>
        <w:t>3</w:t>
      </w:r>
    </w:p>
    <w:p w:rsidR="00472F2B" w:rsidP="00FB2564" w:rsidRDefault="00472F2B" w14:paraId="48309ADB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="00472F2B" w:rsidP="43089812" w:rsidRDefault="00472F2B" w14:paraId="36DC3025" w14:textId="1F8C2969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43089812" w:rsidR="00472F2B">
        <w:rPr>
          <w:rFonts w:ascii="Calibri" w:hAnsi="Calibri" w:cs="Calibri"/>
          <w:sz w:val="22"/>
          <w:szCs w:val="22"/>
        </w:rPr>
        <w:t>Output:</w:t>
      </w:r>
      <w:r w:rsidRPr="43089812" w:rsidR="714F3E66">
        <w:rPr>
          <w:rFonts w:ascii="Calibri" w:hAnsi="Calibri" w:cs="Calibri"/>
          <w:sz w:val="22"/>
          <w:szCs w:val="22"/>
        </w:rPr>
        <w:t xml:space="preserve">                                          </w:t>
      </w:r>
    </w:p>
    <w:p w:rsidR="00FB2564" w:rsidP="00FB2564" w:rsidRDefault="00FB2564" w14:paraId="75388C47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Shipment       TransportType        PreviousTT</w:t>
      </w:r>
    </w:p>
    <w:p w:rsidR="00FB2564" w:rsidP="524CEE61" w:rsidRDefault="00FB2564" w14:paraId="156A6639" w14:textId="089D121B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24CEE61" w:rsidR="00FB2564">
        <w:rPr>
          <w:rFonts w:ascii="Calibri" w:hAnsi="Calibri" w:cs="Calibri"/>
          <w:sz w:val="22"/>
          <w:szCs w:val="22"/>
        </w:rPr>
        <w:t xml:space="preserve">A               Truck               </w:t>
      </w:r>
      <w:r w:rsidRPr="524CEE61" w:rsidR="53ED39AD">
        <w:rPr>
          <w:rFonts w:ascii="Calibri" w:hAnsi="Calibri" w:cs="Calibri"/>
          <w:sz w:val="22"/>
          <w:szCs w:val="22"/>
        </w:rPr>
        <w:t xml:space="preserve">                    </w:t>
      </w:r>
      <w:r w:rsidRPr="524CEE61" w:rsidR="00FB2564">
        <w:rPr>
          <w:rFonts w:ascii="Calibri" w:hAnsi="Calibri" w:cs="Calibri"/>
          <w:sz w:val="22"/>
          <w:szCs w:val="22"/>
        </w:rPr>
        <w:t>Null</w:t>
      </w:r>
    </w:p>
    <w:p w:rsidR="00FB2564" w:rsidP="524CEE61" w:rsidRDefault="00FB2564" w14:paraId="2DE057DF" w14:textId="1B0B0E8D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24CEE61" w:rsidR="00FB2564">
        <w:rPr>
          <w:rFonts w:ascii="Calibri" w:hAnsi="Calibri" w:cs="Calibri"/>
          <w:sz w:val="22"/>
          <w:szCs w:val="22"/>
        </w:rPr>
        <w:t xml:space="preserve">A               Train               </w:t>
      </w:r>
      <w:r w:rsidRPr="524CEE61" w:rsidR="1ECB0215">
        <w:rPr>
          <w:rFonts w:ascii="Calibri" w:hAnsi="Calibri" w:cs="Calibri"/>
          <w:sz w:val="22"/>
          <w:szCs w:val="22"/>
        </w:rPr>
        <w:t xml:space="preserve">                    </w:t>
      </w:r>
      <w:r w:rsidRPr="524CEE61" w:rsidR="00FB2564">
        <w:rPr>
          <w:rFonts w:ascii="Calibri" w:hAnsi="Calibri" w:cs="Calibri"/>
          <w:sz w:val="22"/>
          <w:szCs w:val="22"/>
        </w:rPr>
        <w:t>Truck</w:t>
      </w:r>
    </w:p>
    <w:p w:rsidR="00FB2564" w:rsidP="524CEE61" w:rsidRDefault="00FB2564" w14:paraId="1297E493" w14:textId="511D1E56">
      <w:pPr>
        <w:pStyle w:val="NormalWeb"/>
        <w:spacing w:before="0" w:beforeAutospacing="off" w:after="0" w:afterAutospacing="off"/>
        <w:rPr>
          <w:rFonts w:ascii="Calibri" w:hAnsi="Calibri" w:cs="Calibri"/>
          <w:sz w:val="22"/>
          <w:szCs w:val="22"/>
        </w:rPr>
      </w:pPr>
      <w:r w:rsidRPr="524CEE61" w:rsidR="00FB2564">
        <w:rPr>
          <w:rFonts w:ascii="Calibri" w:hAnsi="Calibri" w:cs="Calibri"/>
          <w:sz w:val="22"/>
          <w:szCs w:val="22"/>
        </w:rPr>
        <w:t>A</w:t>
      </w:r>
      <w:r w:rsidRPr="524CEE61" w:rsidR="00FB2564">
        <w:rPr>
          <w:rFonts w:ascii="Calibri" w:hAnsi="Calibri" w:cs="Calibri"/>
          <w:sz w:val="22"/>
          <w:szCs w:val="22"/>
        </w:rPr>
        <w:t xml:space="preserve">               Air                 </w:t>
      </w:r>
      <w:r w:rsidRPr="524CEE61" w:rsidR="71047C49">
        <w:rPr>
          <w:rFonts w:ascii="Calibri" w:hAnsi="Calibri" w:cs="Calibri"/>
          <w:sz w:val="22"/>
          <w:szCs w:val="22"/>
        </w:rPr>
        <w:t xml:space="preserve">                      </w:t>
      </w:r>
      <w:r w:rsidRPr="524CEE61" w:rsidR="00FB2564">
        <w:rPr>
          <w:rFonts w:ascii="Calibri" w:hAnsi="Calibri" w:cs="Calibri"/>
          <w:sz w:val="22"/>
          <w:szCs w:val="22"/>
        </w:rPr>
        <w:t>Train</w:t>
      </w:r>
    </w:p>
    <w:p w:rsidR="00472F2B" w:rsidP="00FB2564" w:rsidRDefault="00472F2B" w14:paraId="11AF151A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472F2B" w:rsidP="00FB2564" w:rsidRDefault="00472F2B" w14:paraId="6E8BA93A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Q.11. </w:t>
      </w:r>
    </w:p>
    <w:p w:rsidR="00FB2564" w:rsidP="00FB2564" w:rsidRDefault="00FB2564" w14:paraId="78515026" w14:textId="23A791A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Employee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Table :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EmpID, EmpFname, EmpLname, Department, Project, Address, DOB, Gender </w:t>
      </w:r>
    </w:p>
    <w:p w:rsidR="00FB2564" w:rsidP="00FB2564" w:rsidRDefault="00FB2564" w14:paraId="627CA7A1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Employee </w:t>
      </w:r>
      <w:proofErr w:type="gramStart"/>
      <w:r>
        <w:rPr>
          <w:rFonts w:ascii="Calibri" w:hAnsi="Calibri" w:cs="Calibri"/>
          <w:sz w:val="22"/>
          <w:szCs w:val="22"/>
        </w:rPr>
        <w:t>Position :</w:t>
      </w:r>
      <w:proofErr w:type="gramEnd"/>
      <w:r>
        <w:rPr>
          <w:rFonts w:ascii="Calibri" w:hAnsi="Calibri" w:cs="Calibri"/>
          <w:sz w:val="22"/>
          <w:szCs w:val="22"/>
        </w:rPr>
        <w:t xml:space="preserve"> EmpID, EmpPosition, DateOfJoining, Salary </w:t>
      </w:r>
    </w:p>
    <w:p w:rsidR="00FB2564" w:rsidP="00FB2564" w:rsidRDefault="00FB2564" w14:paraId="6337C5FF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Write a SQL query to find out the details of the </w:t>
      </w:r>
      <w:proofErr w:type="gramStart"/>
      <w:r>
        <w:rPr>
          <w:rFonts w:ascii="Calibri" w:hAnsi="Calibri" w:cs="Calibri"/>
          <w:sz w:val="22"/>
          <w:szCs w:val="22"/>
        </w:rPr>
        <w:t>employee(</w:t>
      </w:r>
      <w:proofErr w:type="gramEnd"/>
      <w:r>
        <w:rPr>
          <w:rFonts w:ascii="Calibri" w:hAnsi="Calibri" w:cs="Calibri"/>
          <w:sz w:val="22"/>
          <w:szCs w:val="22"/>
        </w:rPr>
        <w:t>EmpFname,EmpPosition,Department) who is having the third highest salary within that department</w:t>
      </w:r>
    </w:p>
    <w:p w:rsidR="00FB2564" w:rsidP="00FB2564" w:rsidRDefault="00FB2564" w14:paraId="6DB3A0CD" w14:textId="11A90C5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r w:rsidR="00E63BEB">
        <w:rPr>
          <w:rFonts w:ascii="Calibri" w:hAnsi="Calibri" w:cs="Calibri"/>
          <w:sz w:val="22"/>
          <w:szCs w:val="22"/>
        </w:rPr>
        <w:t xml:space="preserve">Q.12. </w:t>
      </w:r>
    </w:p>
    <w:p w:rsidR="00E63BEB" w:rsidP="00E63BEB" w:rsidRDefault="00E63BEB" w14:paraId="68D9C434" w14:textId="7777777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sales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table :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saleid,productid,saledate,quantity,unitprice</w:t>
      </w:r>
    </w:p>
    <w:p w:rsidR="00E63BEB" w:rsidP="00E63BEB" w:rsidRDefault="00E63BEB" w14:paraId="0548DC55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Product </w:t>
      </w:r>
      <w:proofErr w:type="gramStart"/>
      <w:r>
        <w:rPr>
          <w:rFonts w:ascii="Calibri" w:hAnsi="Calibri" w:cs="Calibri"/>
          <w:sz w:val="22"/>
          <w:szCs w:val="22"/>
        </w:rPr>
        <w:t>table :</w:t>
      </w:r>
      <w:proofErr w:type="gramEnd"/>
      <w:r>
        <w:rPr>
          <w:rFonts w:ascii="Calibri" w:hAnsi="Calibri" w:cs="Calibri"/>
          <w:sz w:val="22"/>
          <w:szCs w:val="22"/>
        </w:rPr>
        <w:t xml:space="preserve"> product_id, productname</w:t>
      </w:r>
    </w:p>
    <w:p w:rsidR="00E63BEB" w:rsidP="00E63BEB" w:rsidRDefault="00E63BEB" w14:paraId="57394966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63BEB" w:rsidP="00E63BEB" w:rsidRDefault="00E63BEB" w14:paraId="4BC1A173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Find the highest revenue generating product for each year (revenue = unit_price * quantity</w:t>
      </w:r>
    </w:p>
    <w:p w:rsidR="00E63BEB" w:rsidP="00E63BEB" w:rsidRDefault="00E63BEB" w14:paraId="0E655531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="00E63BEB" w:rsidP="00E63BEB" w:rsidRDefault="00E63BEB" w14:paraId="763D8FD6" w14:textId="01BF438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Q.13.</w:t>
      </w:r>
    </w:p>
    <w:p w:rsidR="00FB2564" w:rsidP="00FB2564" w:rsidRDefault="00E63BEB" w14:paraId="2565233E" w14:textId="4758587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 xml:space="preserve">Impact of product small table and sales table is large. 2 things to improve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performance</w:t>
      </w:r>
      <w:proofErr w:type="gramEnd"/>
      <w:r w:rsidR="00FB2564">
        <w:rPr>
          <w:rFonts w:ascii="Calibri" w:hAnsi="Calibri" w:cs="Calibri"/>
          <w:sz w:val="22"/>
          <w:szCs w:val="22"/>
        </w:rPr>
        <w:t> </w:t>
      </w:r>
    </w:p>
    <w:p w:rsidR="00770A03" w:rsidP="16BC24A2" w:rsidRDefault="00770A03" w14:paraId="45F2160F" w14:textId="77777777">
      <w:pPr>
        <w:pStyle w:val="NormalWeb"/>
        <w:spacing w:before="0" w:beforeAutospacing="off" w:after="0" w:afterAutospacing="off"/>
      </w:pPr>
    </w:p>
    <w:p w:rsidR="16BC24A2" w:rsidP="16BC24A2" w:rsidRDefault="16BC24A2" w14:paraId="3D8C589B" w14:textId="5EDB250C">
      <w:pPr>
        <w:pStyle w:val="NormalWeb"/>
        <w:spacing w:before="0" w:beforeAutospacing="off" w:after="0" w:afterAutospacing="off"/>
      </w:pPr>
    </w:p>
    <w:p w:rsidR="04B79002" w:rsidP="16BC24A2" w:rsidRDefault="04B79002" w14:paraId="125EB8BB" w14:textId="4FA4CFCB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04B79002">
        <w:rPr>
          <w:b w:val="1"/>
          <w:bCs w:val="1"/>
          <w:color w:val="2F5496" w:themeColor="accent1" w:themeTint="FF" w:themeShade="BF"/>
        </w:rPr>
        <w:t xml:space="preserve">INTERVIEW </w:t>
      </w:r>
      <w:bookmarkStart w:name="_Int_i3ObB7lh" w:id="1444574141"/>
      <w:r w:rsidRPr="16BC24A2" w:rsidR="011723F0">
        <w:rPr>
          <w:b w:val="1"/>
          <w:bCs w:val="1"/>
          <w:color w:val="2F5496" w:themeColor="accent1" w:themeTint="FF" w:themeShade="BF"/>
        </w:rPr>
        <w:t>DATE :</w:t>
      </w:r>
      <w:bookmarkEnd w:id="1444574141"/>
      <w:r w:rsidRPr="16BC24A2" w:rsidR="04B79002">
        <w:rPr>
          <w:b w:val="1"/>
          <w:bCs w:val="1"/>
          <w:color w:val="2F5496" w:themeColor="accent1" w:themeTint="FF" w:themeShade="BF"/>
        </w:rPr>
        <w:t xml:space="preserve">  26 Feb-2024</w:t>
      </w:r>
      <w:r w:rsidRPr="16BC24A2" w:rsidR="69D6E2C6">
        <w:rPr>
          <w:b w:val="1"/>
          <w:bCs w:val="1"/>
          <w:color w:val="2F5496" w:themeColor="accent1" w:themeTint="FF" w:themeShade="BF"/>
        </w:rPr>
        <w:t xml:space="preserve">(Updated </w:t>
      </w:r>
      <w:r w:rsidRPr="16BC24A2" w:rsidR="69D6E2C6">
        <w:rPr>
          <w:b w:val="1"/>
          <w:bCs w:val="1"/>
          <w:color w:val="2F5496" w:themeColor="accent1" w:themeTint="FF" w:themeShade="BF"/>
        </w:rPr>
        <w:t>by</w:t>
      </w:r>
      <w:r w:rsidRPr="16BC24A2" w:rsidR="69D6E2C6">
        <w:rPr>
          <w:b w:val="1"/>
          <w:bCs w:val="1"/>
          <w:color w:val="2F5496" w:themeColor="accent1" w:themeTint="FF" w:themeShade="BF"/>
        </w:rPr>
        <w:t xml:space="preserve"> Ravikant Anand) </w:t>
      </w:r>
    </w:p>
    <w:p w:rsidR="2137BADE" w:rsidP="16BC24A2" w:rsidRDefault="2137BADE" w14:paraId="0671E510" w14:textId="4E89505E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Activity table:</w:t>
      </w:r>
    </w:p>
    <w:p w:rsidR="2137BADE" w:rsidP="16BC24A2" w:rsidRDefault="2137BADE" w14:paraId="6EB52D5D" w14:textId="34B0A5E8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+------------+------------+---------------+-----------+</w:t>
      </w:r>
    </w:p>
    <w:p w:rsidR="2137BADE" w:rsidP="16BC24A2" w:rsidRDefault="2137BADE" w14:paraId="0CF25E25" w14:textId="603F0F47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machine_id | process_id | activity_type | timestamp |</w:t>
      </w:r>
    </w:p>
    <w:p w:rsidR="2137BADE" w:rsidP="16BC24A2" w:rsidRDefault="2137BADE" w14:paraId="1824E62A" w14:textId="23D2D46D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+------------+------------+---------------+-----------+</w:t>
      </w:r>
    </w:p>
    <w:p w:rsidR="2137BADE" w:rsidP="16BC24A2" w:rsidRDefault="2137BADE" w14:paraId="652E8708" w14:textId="071F7893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0          | 0          | start         | 0.712     |</w:t>
      </w:r>
    </w:p>
    <w:p w:rsidR="2137BADE" w:rsidP="16BC24A2" w:rsidRDefault="2137BADE" w14:paraId="2B8AB849" w14:textId="45230054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0          | 0          | end           | 1.520     |</w:t>
      </w:r>
    </w:p>
    <w:p w:rsidR="2137BADE" w:rsidP="16BC24A2" w:rsidRDefault="2137BADE" w14:paraId="4822FD0B" w14:textId="2867E0F7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0          | 1          | start         | 3.140     |</w:t>
      </w:r>
    </w:p>
    <w:p w:rsidR="2137BADE" w:rsidP="16BC24A2" w:rsidRDefault="2137BADE" w14:paraId="7B76A2C5" w14:textId="2F8B674A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0          | 1          | end           | 4.120     |</w:t>
      </w:r>
    </w:p>
    <w:p w:rsidR="2137BADE" w:rsidP="16BC24A2" w:rsidRDefault="2137BADE" w14:paraId="54F0D4B6" w14:textId="3AA6C919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1          | 0          | start         | 0.550     |</w:t>
      </w:r>
    </w:p>
    <w:p w:rsidR="2137BADE" w:rsidP="16BC24A2" w:rsidRDefault="2137BADE" w14:paraId="0EB02AF5" w14:textId="3483DF4A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1          | 0          | end           | 1.550     |</w:t>
      </w:r>
    </w:p>
    <w:p w:rsidR="2137BADE" w:rsidP="16BC24A2" w:rsidRDefault="2137BADE" w14:paraId="4303F5CC" w14:textId="53755481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1          | 1          | start         | 0.430     |</w:t>
      </w:r>
    </w:p>
    <w:p w:rsidR="2137BADE" w:rsidP="16BC24A2" w:rsidRDefault="2137BADE" w14:paraId="636A4C18" w14:textId="492B100A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1          | 1          | end           | 1.420     |</w:t>
      </w:r>
    </w:p>
    <w:p w:rsidR="2137BADE" w:rsidP="16BC24A2" w:rsidRDefault="2137BADE" w14:paraId="323DB56A" w14:textId="74638A94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2          | 0          | start         | 4.100     |</w:t>
      </w:r>
    </w:p>
    <w:p w:rsidR="2137BADE" w:rsidP="16BC24A2" w:rsidRDefault="2137BADE" w14:paraId="5236BEF8" w14:textId="79F5A793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2          | 0          | end           | 4.512     |</w:t>
      </w:r>
    </w:p>
    <w:p w:rsidR="2137BADE" w:rsidP="16BC24A2" w:rsidRDefault="2137BADE" w14:paraId="0EC20D30" w14:textId="6FFBCB38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2          | 1          | start         | 2.500     |</w:t>
      </w:r>
    </w:p>
    <w:p w:rsidR="2137BADE" w:rsidP="16BC24A2" w:rsidRDefault="2137BADE" w14:paraId="631E6CD0" w14:textId="6CC21359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2          | 1          | end           | 5.000     |</w:t>
      </w:r>
    </w:p>
    <w:p w:rsidR="2137BADE" w:rsidP="16BC24A2" w:rsidRDefault="2137BADE" w14:paraId="7F242F43" w14:textId="13F723C4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+------------+------------+---------------+-----------+</w:t>
      </w:r>
    </w:p>
    <w:p w:rsidR="2137BADE" w:rsidP="16BC24A2" w:rsidRDefault="2137BADE" w14:paraId="0F1B958E" w14:textId="4805BE3D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Output -</w:t>
      </w:r>
    </w:p>
    <w:p w:rsidR="2137BADE" w:rsidP="16BC24A2" w:rsidRDefault="2137BADE" w14:paraId="490C15D1" w14:textId="4235F877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+------------+-----------------+</w:t>
      </w:r>
    </w:p>
    <w:p w:rsidR="2137BADE" w:rsidP="16BC24A2" w:rsidRDefault="2137BADE" w14:paraId="325CFBA8" w14:textId="0C8DD551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machine_id | avg_processing_time |</w:t>
      </w:r>
    </w:p>
    <w:p w:rsidR="2137BADE" w:rsidP="16BC24A2" w:rsidRDefault="2137BADE" w14:paraId="4821F28D" w14:textId="623402E7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+------------+-----------------+</w:t>
      </w:r>
    </w:p>
    <w:p w:rsidR="2137BADE" w:rsidP="16BC24A2" w:rsidRDefault="2137BADE" w14:paraId="59647C62" w14:textId="06AFC6DD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0          | 0.894           |</w:t>
      </w:r>
    </w:p>
    <w:p w:rsidR="2137BADE" w:rsidP="16BC24A2" w:rsidRDefault="2137BADE" w14:paraId="298B20BA" w14:textId="08318764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1          | 0.995           |</w:t>
      </w:r>
    </w:p>
    <w:p w:rsidR="2137BADE" w:rsidP="16BC24A2" w:rsidRDefault="2137BADE" w14:paraId="6507896F" w14:textId="6EBF627E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| 2          | 1.456           |</w:t>
      </w:r>
    </w:p>
    <w:p w:rsidR="2137BADE" w:rsidP="16BC24A2" w:rsidRDefault="2137BADE" w14:paraId="27732549" w14:textId="39E0670B">
      <w:pPr>
        <w:pStyle w:val="NormalWeb"/>
        <w:spacing w:before="0" w:beforeAutospacing="off" w:after="0" w:afterAutospacing="off"/>
      </w:pPr>
      <w:r w:rsidRPr="16BC24A2" w:rsidR="2137BADE">
        <w:rPr>
          <w:b w:val="1"/>
          <w:bCs w:val="1"/>
          <w:color w:val="2F5496" w:themeColor="accent1" w:themeTint="FF" w:themeShade="BF"/>
        </w:rPr>
        <w:t>+------------+-----------------+</w:t>
      </w:r>
    </w:p>
    <w:p w:rsidR="16BC24A2" w:rsidP="16BC24A2" w:rsidRDefault="16BC24A2" w14:paraId="69955B51" w14:textId="61D30885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3C1BE554" w14:textId="5739FAC3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49932723" w:rsidP="16BC24A2" w:rsidRDefault="49932723" w14:paraId="71D75DDE" w14:textId="35E196A6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49932723">
        <w:rPr>
          <w:b w:val="1"/>
          <w:bCs w:val="1"/>
          <w:color w:val="2F5496" w:themeColor="accent1" w:themeTint="FF" w:themeShade="BF"/>
        </w:rPr>
        <w:t xml:space="preserve">Input </w:t>
      </w:r>
    </w:p>
    <w:p w:rsidR="12A6ADEA" w:rsidP="16BC24A2" w:rsidRDefault="12A6ADEA" w14:paraId="0A9E0B11" w14:textId="36B03107">
      <w:pPr>
        <w:pStyle w:val="NormalWeb"/>
        <w:spacing w:before="0" w:beforeAutospacing="off" w:after="0" w:afterAutospacing="off"/>
      </w:pPr>
      <w:r w:rsidRPr="16BC24A2" w:rsidR="12A6ADEA">
        <w:rPr>
          <w:b w:val="1"/>
          <w:bCs w:val="1"/>
          <w:color w:val="2F5496" w:themeColor="accent1" w:themeTint="FF" w:themeShade="BF"/>
        </w:rPr>
        <w:t>columns = ["ID", "Sem", "Year", "Marks"]</w:t>
      </w:r>
    </w:p>
    <w:p w:rsidR="16BC24A2" w:rsidP="16BC24A2" w:rsidRDefault="16BC24A2" w14:paraId="06F80A87" w14:textId="2275EF1B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49932723" w:rsidP="16BC24A2" w:rsidRDefault="49932723" w14:paraId="5E63B85A" w14:textId="0603DA4B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49932723">
        <w:rPr>
          <w:b w:val="1"/>
          <w:bCs w:val="1"/>
          <w:color w:val="2F5496" w:themeColor="accent1" w:themeTint="FF" w:themeShade="BF"/>
        </w:rPr>
        <w:t>data = [</w:t>
      </w:r>
    </w:p>
    <w:p w:rsidR="49932723" w:rsidP="16BC24A2" w:rsidRDefault="49932723" w14:paraId="672811F1" w14:textId="3986FFFC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 xml:space="preserve">    (1, 1, 2019, 100),</w:t>
      </w:r>
    </w:p>
    <w:p w:rsidR="49932723" w:rsidP="16BC24A2" w:rsidRDefault="49932723" w14:paraId="2FC456C4" w14:textId="2C7D73C9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 xml:space="preserve">    (1, 2, 2019, 50),</w:t>
      </w:r>
    </w:p>
    <w:p w:rsidR="49932723" w:rsidP="16BC24A2" w:rsidRDefault="49932723" w14:paraId="3003C786" w14:textId="1CA2D941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 xml:space="preserve">    (1, 1, 2020, 60),</w:t>
      </w:r>
    </w:p>
    <w:p w:rsidR="49932723" w:rsidP="16BC24A2" w:rsidRDefault="49932723" w14:paraId="6F91CF37" w14:textId="4E31C5FC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 xml:space="preserve">    (1, 2, 2020, 40)</w:t>
      </w:r>
      <w:r w:rsidRPr="16BC24A2" w:rsidR="49932723">
        <w:rPr>
          <w:b w:val="1"/>
          <w:bCs w:val="1"/>
          <w:color w:val="2F5496" w:themeColor="accent1" w:themeTint="FF" w:themeShade="BF"/>
        </w:rPr>
        <w:t xml:space="preserve"> </w:t>
      </w:r>
    </w:p>
    <w:p w:rsidR="49932723" w:rsidP="16BC24A2" w:rsidRDefault="49932723" w14:paraId="570AD5EB" w14:textId="76B83D24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 xml:space="preserve">Output </w:t>
      </w:r>
    </w:p>
    <w:p w:rsidR="49932723" w:rsidP="16BC24A2" w:rsidRDefault="49932723" w14:paraId="45ADBB45" w14:textId="72A7EB68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+---+----+----+-----+---------------------+</w:t>
      </w:r>
    </w:p>
    <w:p w:rsidR="49932723" w:rsidP="16BC24A2" w:rsidRDefault="49932723" w14:paraId="16FEE5E5" w14:textId="018F776C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| ID| Sem|Year|Marks|CumulativeTotalMarks |</w:t>
      </w:r>
    </w:p>
    <w:p w:rsidR="49932723" w:rsidP="16BC24A2" w:rsidRDefault="49932723" w14:paraId="3567528E" w14:textId="2CC297D9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+---+----+----+-----+---------------------+</w:t>
      </w:r>
    </w:p>
    <w:p w:rsidR="49932723" w:rsidP="16BC24A2" w:rsidRDefault="49932723" w14:paraId="5BCCB43B" w14:textId="57CC2C4F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|  1|   1|2019|  100|                  100|</w:t>
      </w:r>
    </w:p>
    <w:p w:rsidR="49932723" w:rsidP="16BC24A2" w:rsidRDefault="49932723" w14:paraId="1BC5978E" w14:textId="2FE55193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|  1|   2|2019|   50|                  150|</w:t>
      </w:r>
    </w:p>
    <w:p w:rsidR="49932723" w:rsidP="16BC24A2" w:rsidRDefault="49932723" w14:paraId="7621B4DD" w14:textId="27105591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|  1|   1|2020|   60|                  210|</w:t>
      </w:r>
    </w:p>
    <w:p w:rsidR="49932723" w:rsidP="16BC24A2" w:rsidRDefault="49932723" w14:paraId="72E37415" w14:textId="19B4376A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|  1|   2|2020|   40|                  250|</w:t>
      </w:r>
    </w:p>
    <w:p w:rsidR="49932723" w:rsidP="16BC24A2" w:rsidRDefault="49932723" w14:paraId="3C3A2870" w14:textId="20646FFF">
      <w:pPr>
        <w:pStyle w:val="NormalWeb"/>
        <w:spacing w:before="0" w:beforeAutospacing="off" w:after="0" w:afterAutospacing="off"/>
      </w:pPr>
      <w:r w:rsidRPr="16BC24A2" w:rsidR="49932723">
        <w:rPr>
          <w:b w:val="1"/>
          <w:bCs w:val="1"/>
          <w:color w:val="2F5496" w:themeColor="accent1" w:themeTint="FF" w:themeShade="BF"/>
        </w:rPr>
        <w:t>+---+----+----+-----+---------------------+</w:t>
      </w:r>
    </w:p>
    <w:p w:rsidR="16BC24A2" w:rsidP="16BC24A2" w:rsidRDefault="16BC24A2" w14:paraId="1C54BF3E" w14:textId="40457DCB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4F613F0B" w14:textId="301D01B1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0FAF13" w:rsidP="16BC24A2" w:rsidRDefault="160FAF13" w14:paraId="26F91640" w14:textId="059A61F9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160FAF13">
        <w:rPr>
          <w:b w:val="1"/>
          <w:bCs w:val="1"/>
          <w:color w:val="2F5496" w:themeColor="accent1" w:themeTint="FF" w:themeShade="BF"/>
        </w:rPr>
        <w:t>Question: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 Use of tumbling window in </w:t>
      </w:r>
      <w:r w:rsidRPr="16BC24A2" w:rsidR="0FA918AF">
        <w:rPr>
          <w:b w:val="1"/>
          <w:bCs w:val="1"/>
          <w:color w:val="2F5496" w:themeColor="accent1" w:themeTint="FF" w:themeShade="BF"/>
        </w:rPr>
        <w:t>ADF.</w:t>
      </w:r>
    </w:p>
    <w:p w:rsidR="16BC24A2" w:rsidP="16BC24A2" w:rsidRDefault="16BC24A2" w14:paraId="27CFE307" w14:textId="1025F04A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5539D0BE" w:rsidP="16BC24A2" w:rsidRDefault="5539D0BE" w14:paraId="5F643ADC" w14:textId="24F2F399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5539D0BE">
        <w:rPr>
          <w:b w:val="1"/>
          <w:bCs w:val="1"/>
          <w:color w:val="2F5496" w:themeColor="accent1" w:themeTint="FF" w:themeShade="BF"/>
        </w:rPr>
        <w:t>Question</w:t>
      </w:r>
      <w:r w:rsidRPr="16BC24A2" w:rsidR="760616DE">
        <w:rPr>
          <w:b w:val="1"/>
          <w:bCs w:val="1"/>
          <w:color w:val="2F5496" w:themeColor="accent1" w:themeTint="FF" w:themeShade="BF"/>
        </w:rPr>
        <w:t>: When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 to use Scheduled </w:t>
      </w:r>
      <w:r w:rsidRPr="16BC24A2" w:rsidR="6E62B911">
        <w:rPr>
          <w:b w:val="1"/>
          <w:bCs w:val="1"/>
          <w:color w:val="2F5496" w:themeColor="accent1" w:themeTint="FF" w:themeShade="BF"/>
        </w:rPr>
        <w:t>triggered and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 </w:t>
      </w:r>
      <w:r w:rsidRPr="16BC24A2" w:rsidR="3D5EA772">
        <w:rPr>
          <w:b w:val="1"/>
          <w:bCs w:val="1"/>
          <w:color w:val="2F5496" w:themeColor="accent1" w:themeTint="FF" w:themeShade="BF"/>
        </w:rPr>
        <w:t>Tumbling Window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. </w:t>
      </w:r>
    </w:p>
    <w:p w:rsidR="16BC24A2" w:rsidP="16BC24A2" w:rsidRDefault="16BC24A2" w14:paraId="7E417956" w14:textId="73995164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64958832" w:rsidP="16BC24A2" w:rsidRDefault="64958832" w14:paraId="10EAB13B" w14:textId="45F99428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64958832">
        <w:rPr>
          <w:b w:val="1"/>
          <w:bCs w:val="1"/>
          <w:color w:val="2F5496" w:themeColor="accent1" w:themeTint="FF" w:themeShade="BF"/>
        </w:rPr>
        <w:t>Question</w:t>
      </w:r>
      <w:bookmarkStart w:name="_Int_z8C89pTi" w:id="1627681309"/>
      <w:r w:rsidRPr="16BC24A2" w:rsidR="64958832">
        <w:rPr>
          <w:b w:val="1"/>
          <w:bCs w:val="1"/>
          <w:color w:val="2F5496" w:themeColor="accent1" w:themeTint="FF" w:themeShade="BF"/>
        </w:rPr>
        <w:t>: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  How</w:t>
      </w:r>
      <w:bookmarkEnd w:id="1627681309"/>
      <w:r w:rsidRPr="16BC24A2" w:rsidR="6429BD8F">
        <w:rPr>
          <w:b w:val="1"/>
          <w:bCs w:val="1"/>
          <w:color w:val="2F5496" w:themeColor="accent1" w:themeTint="FF" w:themeShade="BF"/>
        </w:rPr>
        <w:t xml:space="preserve"> to Integrate Databricks notebook to </w:t>
      </w:r>
      <w:r w:rsidRPr="16BC24A2" w:rsidR="2E8D67D8">
        <w:rPr>
          <w:b w:val="1"/>
          <w:bCs w:val="1"/>
          <w:color w:val="2F5496" w:themeColor="accent1" w:themeTint="FF" w:themeShade="BF"/>
        </w:rPr>
        <w:t>ADF.</w:t>
      </w:r>
    </w:p>
    <w:p w:rsidR="16BC24A2" w:rsidP="16BC24A2" w:rsidRDefault="16BC24A2" w14:paraId="573EBD2E" w14:textId="0BDDF8BB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78DB73BC" w:rsidP="16BC24A2" w:rsidRDefault="78DB73BC" w14:paraId="686E2C7F" w14:textId="2D99AF39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78DB73BC">
        <w:rPr>
          <w:b w:val="1"/>
          <w:bCs w:val="1"/>
          <w:color w:val="2F5496" w:themeColor="accent1" w:themeTint="FF" w:themeShade="BF"/>
        </w:rPr>
        <w:t>Question: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  Optimization Technique in Databricks </w:t>
      </w:r>
    </w:p>
    <w:p w:rsidR="16BC24A2" w:rsidP="16BC24A2" w:rsidRDefault="16BC24A2" w14:paraId="6726A745" w14:textId="269306FA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0EA2348B" w:rsidP="16BC24A2" w:rsidRDefault="0EA2348B" w14:paraId="3FC5A97E" w14:textId="7BA6762C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0EA2348B">
        <w:rPr>
          <w:b w:val="1"/>
          <w:bCs w:val="1"/>
          <w:color w:val="2F5496" w:themeColor="accent1" w:themeTint="FF" w:themeShade="BF"/>
        </w:rPr>
        <w:t>Question:</w:t>
      </w:r>
      <w:r w:rsidRPr="16BC24A2" w:rsidR="6429BD8F">
        <w:rPr>
          <w:b w:val="1"/>
          <w:bCs w:val="1"/>
          <w:color w:val="2F5496" w:themeColor="accent1" w:themeTint="FF" w:themeShade="BF"/>
        </w:rPr>
        <w:t xml:space="preserve"> Cluster optimization in</w:t>
      </w:r>
      <w:r w:rsidRPr="16BC24A2" w:rsidR="00F0CB1D">
        <w:rPr>
          <w:b w:val="1"/>
          <w:bCs w:val="1"/>
          <w:color w:val="2F5496" w:themeColor="accent1" w:themeTint="FF" w:themeShade="BF"/>
        </w:rPr>
        <w:t xml:space="preserve"> </w:t>
      </w:r>
      <w:r w:rsidRPr="16BC24A2" w:rsidR="3C9FA0BC">
        <w:rPr>
          <w:b w:val="1"/>
          <w:bCs w:val="1"/>
          <w:color w:val="2F5496" w:themeColor="accent1" w:themeTint="FF" w:themeShade="BF"/>
        </w:rPr>
        <w:t xml:space="preserve">data </w:t>
      </w:r>
      <w:r w:rsidRPr="16BC24A2" w:rsidR="77A83EF1">
        <w:rPr>
          <w:b w:val="1"/>
          <w:bCs w:val="1"/>
          <w:color w:val="2F5496" w:themeColor="accent1" w:themeTint="FF" w:themeShade="BF"/>
        </w:rPr>
        <w:t>bricks.</w:t>
      </w:r>
      <w:r w:rsidRPr="16BC24A2" w:rsidR="00F0CB1D">
        <w:rPr>
          <w:b w:val="1"/>
          <w:bCs w:val="1"/>
          <w:color w:val="2F5496" w:themeColor="accent1" w:themeTint="FF" w:themeShade="BF"/>
        </w:rPr>
        <w:t xml:space="preserve"> </w:t>
      </w:r>
    </w:p>
    <w:p w:rsidR="16BC24A2" w:rsidP="16BC24A2" w:rsidRDefault="16BC24A2" w14:paraId="0156129D" w14:textId="6FDE7AAE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5BADD1CA" w:rsidP="16BC24A2" w:rsidRDefault="5BADD1CA" w14:paraId="53D91DC4" w14:textId="4387386A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bookmarkStart w:name="_Int_nQ0eTgdd" w:id="675951442"/>
      <w:r w:rsidRPr="16BC24A2" w:rsidR="5BADD1CA">
        <w:rPr>
          <w:b w:val="1"/>
          <w:bCs w:val="1"/>
          <w:color w:val="2F5496" w:themeColor="accent1" w:themeTint="FF" w:themeShade="BF"/>
        </w:rPr>
        <w:t>Question  :</w:t>
      </w:r>
      <w:bookmarkEnd w:id="675951442"/>
      <w:r w:rsidRPr="16BC24A2" w:rsidR="5BADD1CA">
        <w:rPr>
          <w:b w:val="1"/>
          <w:bCs w:val="1"/>
          <w:color w:val="2F5496" w:themeColor="accent1" w:themeTint="FF" w:themeShade="BF"/>
        </w:rPr>
        <w:t xml:space="preserve"> Current project </w:t>
      </w:r>
      <w:r w:rsidRPr="16BC24A2" w:rsidR="21B07712">
        <w:rPr>
          <w:b w:val="1"/>
          <w:bCs w:val="1"/>
          <w:color w:val="2F5496" w:themeColor="accent1" w:themeTint="FF" w:themeShade="BF"/>
        </w:rPr>
        <w:t>explanation role</w:t>
      </w:r>
      <w:r w:rsidRPr="16BC24A2" w:rsidR="242FD20A">
        <w:rPr>
          <w:b w:val="1"/>
          <w:bCs w:val="1"/>
          <w:color w:val="2F5496" w:themeColor="accent1" w:themeTint="FF" w:themeShade="BF"/>
        </w:rPr>
        <w:t xml:space="preserve"> and responsibilities  </w:t>
      </w:r>
    </w:p>
    <w:p w:rsidR="16BC24A2" w:rsidP="16BC24A2" w:rsidRDefault="16BC24A2" w14:paraId="3D68C75C" w14:textId="4B9E967D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60699688" w:rsidP="16BC24A2" w:rsidRDefault="60699688" w14:paraId="12F8C432" w14:textId="4E7A5237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60699688">
        <w:rPr>
          <w:b w:val="1"/>
          <w:bCs w:val="1"/>
          <w:color w:val="2F5496" w:themeColor="accent1" w:themeTint="FF" w:themeShade="BF"/>
        </w:rPr>
        <w:t>Questi</w:t>
      </w:r>
      <w:r w:rsidRPr="16BC24A2" w:rsidR="60699688">
        <w:rPr>
          <w:b w:val="1"/>
          <w:bCs w:val="1"/>
          <w:color w:val="2F5496" w:themeColor="accent1" w:themeTint="FF" w:themeShade="BF"/>
        </w:rPr>
        <w:t>on:</w:t>
      </w:r>
      <w:r w:rsidRPr="16BC24A2" w:rsidR="60699688">
        <w:rPr>
          <w:b w:val="1"/>
          <w:bCs w:val="1"/>
          <w:color w:val="2F5496" w:themeColor="accent1" w:themeTint="FF" w:themeShade="BF"/>
        </w:rPr>
        <w:t xml:space="preserve"> Passi</w:t>
      </w:r>
      <w:r w:rsidRPr="16BC24A2" w:rsidR="60699688">
        <w:rPr>
          <w:b w:val="1"/>
          <w:bCs w:val="1"/>
          <w:color w:val="2F5496" w:themeColor="accent1" w:themeTint="FF" w:themeShade="BF"/>
        </w:rPr>
        <w:t xml:space="preserve">ng parameter from ADF to Azure Notebook. </w:t>
      </w:r>
    </w:p>
    <w:p w:rsidR="16BC24A2" w:rsidP="16BC24A2" w:rsidRDefault="16BC24A2" w14:paraId="32176E43" w14:textId="4010CFE4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2A376F50" w:rsidP="16BC24A2" w:rsidRDefault="2A376F50" w14:paraId="6B8421F2" w14:textId="7380EE3D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  <w:r w:rsidRPr="16BC24A2" w:rsidR="2A376F50">
        <w:rPr>
          <w:b w:val="1"/>
          <w:bCs w:val="1"/>
          <w:color w:val="2F5496" w:themeColor="accent1" w:themeTint="FF" w:themeShade="BF"/>
        </w:rPr>
        <w:t xml:space="preserve">Question: 5s issue in Spark (Skew, Shuffle, Spill, Storage and </w:t>
      </w:r>
      <w:r w:rsidRPr="16BC24A2" w:rsidR="2A376F50">
        <w:rPr>
          <w:b w:val="1"/>
          <w:bCs w:val="1"/>
          <w:color w:val="2F5496" w:themeColor="accent1" w:themeTint="FF" w:themeShade="BF"/>
        </w:rPr>
        <w:t>Serialization)</w:t>
      </w:r>
      <w:r w:rsidRPr="16BC24A2" w:rsidR="2A376F50">
        <w:rPr>
          <w:b w:val="1"/>
          <w:bCs w:val="1"/>
          <w:color w:val="2F5496" w:themeColor="accent1" w:themeTint="FF" w:themeShade="BF"/>
        </w:rPr>
        <w:t xml:space="preserve"> </w:t>
      </w:r>
    </w:p>
    <w:p w:rsidR="16BC24A2" w:rsidP="16BC24A2" w:rsidRDefault="16BC24A2" w14:paraId="454747DE" w14:textId="00213CD8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1FB00D62" w14:textId="219CE2B0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0D04F0B7" w14:textId="625D68A5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12E22C64" w14:textId="70D83270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34DF4BA4" w14:textId="2A1B0581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p w:rsidR="16BC24A2" w:rsidP="16BC24A2" w:rsidRDefault="16BC24A2" w14:paraId="15880166" w14:textId="47443F95">
      <w:pPr>
        <w:pStyle w:val="NormalWeb"/>
        <w:spacing w:before="0" w:beforeAutospacing="off" w:after="0" w:afterAutospacing="off"/>
        <w:rPr>
          <w:b w:val="1"/>
          <w:bCs w:val="1"/>
          <w:color w:val="2F5496" w:themeColor="accent1" w:themeTint="FF" w:themeShade="BF"/>
        </w:rPr>
      </w:pPr>
    </w:p>
    <w:sectPr w:rsidR="00770A0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3ObB7lh" int2:invalidationBookmarkName="" int2:hashCode="ip5G4GqVRDQtRw" int2:id="Ggvvn4vz">
      <int2:state int2:type="AugLoop_Text_Critique" int2:value="Rejected"/>
    </int2:bookmark>
    <int2:bookmark int2:bookmarkName="_Int_nQ0eTgdd" int2:invalidationBookmarkName="" int2:hashCode="Fq9uZN24yb7i8E" int2:id="PH794Ole">
      <int2:state int2:type="AugLoop_Text_Critique" int2:value="Rejected"/>
    </int2:bookmark>
    <int2:bookmark int2:bookmarkName="_Int_z8C89pTi" int2:invalidationBookmarkName="" int2:hashCode="JQeadcf4vlereG" int2:id="vFArN1nO">
      <int2:state int2:type="AugLoop_Text_Critique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F1"/>
    <w:rsid w:val="000C2AEC"/>
    <w:rsid w:val="001970FB"/>
    <w:rsid w:val="002244F2"/>
    <w:rsid w:val="003376E1"/>
    <w:rsid w:val="00432C32"/>
    <w:rsid w:val="00472F2B"/>
    <w:rsid w:val="00770A03"/>
    <w:rsid w:val="00854D47"/>
    <w:rsid w:val="008617FB"/>
    <w:rsid w:val="00895A35"/>
    <w:rsid w:val="009C23F1"/>
    <w:rsid w:val="00AC7B60"/>
    <w:rsid w:val="00E34706"/>
    <w:rsid w:val="00E63BEB"/>
    <w:rsid w:val="00F0CB1D"/>
    <w:rsid w:val="00F3F815"/>
    <w:rsid w:val="00FB2564"/>
    <w:rsid w:val="011723F0"/>
    <w:rsid w:val="031A809D"/>
    <w:rsid w:val="037C9A65"/>
    <w:rsid w:val="04B79002"/>
    <w:rsid w:val="0943379B"/>
    <w:rsid w:val="095827FF"/>
    <w:rsid w:val="09C0B046"/>
    <w:rsid w:val="0D22C5E3"/>
    <w:rsid w:val="0EA2348B"/>
    <w:rsid w:val="0EA5DCFC"/>
    <w:rsid w:val="0F91652F"/>
    <w:rsid w:val="0FA918AF"/>
    <w:rsid w:val="11ADBE1D"/>
    <w:rsid w:val="12A6ADEA"/>
    <w:rsid w:val="160FAF13"/>
    <w:rsid w:val="16BC24A2"/>
    <w:rsid w:val="17401B41"/>
    <w:rsid w:val="1744B1EC"/>
    <w:rsid w:val="1D0697C7"/>
    <w:rsid w:val="1ECB0215"/>
    <w:rsid w:val="1F058499"/>
    <w:rsid w:val="20A3377F"/>
    <w:rsid w:val="2137BADE"/>
    <w:rsid w:val="21B07712"/>
    <w:rsid w:val="21C950AF"/>
    <w:rsid w:val="220DA00F"/>
    <w:rsid w:val="242FD20A"/>
    <w:rsid w:val="2490CF5E"/>
    <w:rsid w:val="27419C3B"/>
    <w:rsid w:val="2803216C"/>
    <w:rsid w:val="294F5FCD"/>
    <w:rsid w:val="2A376F50"/>
    <w:rsid w:val="2B553F39"/>
    <w:rsid w:val="2D457A6C"/>
    <w:rsid w:val="2E8D67D8"/>
    <w:rsid w:val="2EFFC11B"/>
    <w:rsid w:val="31F80978"/>
    <w:rsid w:val="32C8E683"/>
    <w:rsid w:val="381E89B0"/>
    <w:rsid w:val="390E402E"/>
    <w:rsid w:val="3C9FA0BC"/>
    <w:rsid w:val="3D5EA772"/>
    <w:rsid w:val="3E267D79"/>
    <w:rsid w:val="3E7278E7"/>
    <w:rsid w:val="4238CCE4"/>
    <w:rsid w:val="429BFA17"/>
    <w:rsid w:val="43089812"/>
    <w:rsid w:val="4345EA0A"/>
    <w:rsid w:val="44E1BA6B"/>
    <w:rsid w:val="46258361"/>
    <w:rsid w:val="49932723"/>
    <w:rsid w:val="4DC87876"/>
    <w:rsid w:val="4E4B4A4F"/>
    <w:rsid w:val="51568C43"/>
    <w:rsid w:val="524CEE61"/>
    <w:rsid w:val="53456A99"/>
    <w:rsid w:val="538D2A8C"/>
    <w:rsid w:val="53ED39AD"/>
    <w:rsid w:val="54C64413"/>
    <w:rsid w:val="54FFCBBB"/>
    <w:rsid w:val="5539D0BE"/>
    <w:rsid w:val="58A012A2"/>
    <w:rsid w:val="5A01E065"/>
    <w:rsid w:val="5A3BE303"/>
    <w:rsid w:val="5BA0E0E0"/>
    <w:rsid w:val="5BADD1CA"/>
    <w:rsid w:val="5C833514"/>
    <w:rsid w:val="5CF1B543"/>
    <w:rsid w:val="5D2FF08C"/>
    <w:rsid w:val="5D65FCAB"/>
    <w:rsid w:val="5D9DF943"/>
    <w:rsid w:val="5E524814"/>
    <w:rsid w:val="60699688"/>
    <w:rsid w:val="6429BD8F"/>
    <w:rsid w:val="64958832"/>
    <w:rsid w:val="66B16E83"/>
    <w:rsid w:val="68E462DE"/>
    <w:rsid w:val="69130EDC"/>
    <w:rsid w:val="69D6E2C6"/>
    <w:rsid w:val="6B32F63D"/>
    <w:rsid w:val="6CD9A3EC"/>
    <w:rsid w:val="6E62B911"/>
    <w:rsid w:val="6F15862F"/>
    <w:rsid w:val="6FBAE774"/>
    <w:rsid w:val="706363E6"/>
    <w:rsid w:val="71047C49"/>
    <w:rsid w:val="714F3E66"/>
    <w:rsid w:val="735DC05E"/>
    <w:rsid w:val="74670779"/>
    <w:rsid w:val="760616DE"/>
    <w:rsid w:val="77A83EF1"/>
    <w:rsid w:val="78DB73BC"/>
    <w:rsid w:val="7A6C9F4A"/>
    <w:rsid w:val="7B3CD169"/>
    <w:rsid w:val="7BA9FA65"/>
    <w:rsid w:val="7D07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FB42"/>
  <w15:chartTrackingRefBased/>
  <w15:docId w15:val="{54442763-06B4-4F1D-B96B-862F5D541C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2A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f06cd81fe0041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E3C43A-896F-4C84-8276-0667282E1936}"/>
</file>

<file path=customXml/itemProps2.xml><?xml version="1.0" encoding="utf-8"?>
<ds:datastoreItem xmlns:ds="http://schemas.openxmlformats.org/officeDocument/2006/customXml" ds:itemID="{DA2B2F97-B3A5-43F8-A490-583A3E34B062}"/>
</file>

<file path=customXml/itemProps3.xml><?xml version="1.0" encoding="utf-8"?>
<ds:datastoreItem xmlns:ds="http://schemas.openxmlformats.org/officeDocument/2006/customXml" ds:itemID="{0491E5BF-AACB-4F75-B750-DD143A8747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Saurabh Singh</dc:creator>
  <keywords/>
  <dc:description/>
  <lastModifiedBy>Kunal Mishra</lastModifiedBy>
  <revision>19</revision>
  <dcterms:created xsi:type="dcterms:W3CDTF">2023-09-13T10:50:00.0000000Z</dcterms:created>
  <dcterms:modified xsi:type="dcterms:W3CDTF">2024-06-24T20:07:08.3298390Z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2023-09-13T11:05:04Z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29da2af2-f3f2-40fc-a446-4d205f1b2ea9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