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2C68" w:rsidRDefault="009E1FBE" w14:paraId="490AF319" w14:textId="69A2105D">
      <w:pP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Interviewers : 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Santhosh Pulluri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 </w:t>
      </w:r>
    </w:p>
    <w:p w:rsidR="009E1FBE" w:rsidRDefault="009E1FBE" w14:paraId="095A9EB9" w14:textId="7FA39B6C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Date :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20</w:t>
      </w:r>
      <w:r>
        <w:rPr>
          <w:rStyle w:val="normaltextrun"/>
          <w:rFonts w:ascii="Calibri" w:hAnsi="Calibri" w:cs="Calibri"/>
          <w:color w:val="000000"/>
          <w:sz w:val="17"/>
          <w:szCs w:val="17"/>
          <w:shd w:val="clear" w:color="auto" w:fill="FFFFFF"/>
          <w:vertAlign w:val="superscript"/>
        </w:rPr>
        <w:t>th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FEB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202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4</w:t>
      </w:r>
    </w:p>
    <w:p w:rsidR="00AE1587" w:rsidRDefault="00AE1587" w14:paraId="0452A5E2" w14:textId="77777777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</w:p>
    <w:p w:rsidRPr="00AE1587" w:rsidR="00C26FA9" w:rsidP="00AE1587" w:rsidRDefault="008E44DB" w14:paraId="018DC80F" w14:textId="1CFFA849">
      <w:pPr>
        <w:pStyle w:val="ListParagraph"/>
        <w:numPr>
          <w:ilvl w:val="0"/>
          <w:numId w:val="4"/>
        </w:numPr>
        <w:rPr>
          <w:rStyle w:val="normaltextrun"/>
          <w:rFonts w:ascii="Calibri" w:hAnsi="Calibri" w:cs="Calibri"/>
          <w:color w:val="000000"/>
          <w:shd w:val="clear" w:color="auto" w:fill="FFFFFF"/>
        </w:rPr>
      </w:pPr>
      <w:r w:rsidRPr="00AE1587">
        <w:rPr>
          <w:rStyle w:val="normaltextrun"/>
          <w:rFonts w:ascii="Calibri" w:hAnsi="Calibri" w:cs="Calibri"/>
          <w:color w:val="000000"/>
          <w:shd w:val="clear" w:color="auto" w:fill="FFFFFF"/>
        </w:rPr>
        <w:t>Introduction</w:t>
      </w:r>
    </w:p>
    <w:p w:rsidRPr="00AE1587" w:rsidR="008E44DB" w:rsidP="00AE1587" w:rsidRDefault="008E44DB" w14:paraId="7A968C28" w14:textId="664CC83C">
      <w:pPr>
        <w:pStyle w:val="ListParagraph"/>
        <w:numPr>
          <w:ilvl w:val="0"/>
          <w:numId w:val="4"/>
        </w:numPr>
        <w:rPr>
          <w:rStyle w:val="normaltextrun"/>
          <w:rFonts w:ascii="Calibri" w:hAnsi="Calibri" w:cs="Calibri"/>
          <w:color w:val="000000"/>
          <w:shd w:val="clear" w:color="auto" w:fill="FFFFFF"/>
        </w:rPr>
      </w:pPr>
      <w:r w:rsidRPr="00AE1587">
        <w:rPr>
          <w:rStyle w:val="normaltextrun"/>
          <w:rFonts w:ascii="Calibri" w:hAnsi="Calibri" w:cs="Calibri"/>
          <w:color w:val="000000"/>
          <w:shd w:val="clear" w:color="auto" w:fill="FFFFFF"/>
        </w:rPr>
        <w:t>Details about previous projects</w:t>
      </w:r>
    </w:p>
    <w:p w:rsidRPr="00AE1587" w:rsidR="008E44DB" w:rsidP="00AE1587" w:rsidRDefault="008E44DB" w14:paraId="6E8CCCBB" w14:textId="22E73D26">
      <w:pPr>
        <w:pStyle w:val="ListParagraph"/>
        <w:numPr>
          <w:ilvl w:val="0"/>
          <w:numId w:val="4"/>
        </w:numPr>
        <w:rPr>
          <w:rStyle w:val="normaltextrun"/>
          <w:rFonts w:ascii="Calibri" w:hAnsi="Calibri" w:cs="Calibri"/>
          <w:color w:val="000000"/>
          <w:shd w:val="clear" w:color="auto" w:fill="FFFFFF"/>
        </w:rPr>
      </w:pPr>
      <w:r w:rsidRPr="00AE1587">
        <w:rPr>
          <w:rStyle w:val="normaltextrun"/>
          <w:rFonts w:ascii="Calibri" w:hAnsi="Calibri" w:cs="Calibri"/>
          <w:color w:val="000000"/>
          <w:shd w:val="clear" w:color="auto" w:fill="FFFFFF"/>
        </w:rPr>
        <w:t>Technologies used and role in previous project</w:t>
      </w:r>
    </w:p>
    <w:p w:rsidR="00C26FA9" w:rsidRDefault="00C26FA9" w14:paraId="441CCC6D" w14:textId="77777777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</w:p>
    <w:p w:rsidR="00C26FA9" w:rsidRDefault="00C26FA9" w14:paraId="3BCCEF25" w14:textId="77777777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</w:p>
    <w:p w:rsidRPr="00AA4AA1" w:rsidR="009E1FBE" w:rsidP="009E1FBE" w:rsidRDefault="009E1FBE" w14:paraId="428E7FC9" w14:textId="26076FB8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  <w:t xml:space="preserve">                                                 </w:t>
      </w:r>
      <w:r w:rsidRPr="00AA4AA1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  <w:t>SQL</w:t>
      </w:r>
    </w:p>
    <w:p w:rsidR="009E1FBE" w:rsidP="009E1FBE" w:rsidRDefault="00D83885" w14:paraId="0A290EA4" w14:textId="6E8DBC94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 w:rsidR="00D83885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1.</w:t>
      </w:r>
      <w:r w:rsidRPr="005B54EE" w:rsidR="00D83885">
        <w:rPr>
          <w:rStyle w:val="normaltextrun"/>
          <w:rFonts w:ascii="Calibri" w:hAnsi="Calibri" w:cs="Calibri"/>
          <w:b w:val="1"/>
          <w:bCs w:val="1"/>
          <w:color w:val="000000"/>
          <w:bdr w:val="none" w:color="auto" w:sz="0" w:space="0" w:frame="1"/>
        </w:rPr>
        <w:t>Employee table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– </w:t>
      </w:r>
      <w:r w:rsidR="00740E0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emp 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id,</w:t>
      </w:r>
      <w:r w:rsidR="0FC6373F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name,</w:t>
      </w:r>
      <w:r w:rsidR="2E7E03AF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department,</w:t>
      </w:r>
      <w:r w:rsidR="1D916618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salary</w:t>
      </w:r>
    </w:p>
    <w:p w:rsidR="006F4A91" w:rsidP="009E1FBE" w:rsidRDefault="006F4A91" w14:paraId="2A79A966" w14:textId="15FE4F4B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  </w:t>
      </w:r>
      <w:r w:rsidRPr="005B54EE" w:rsidR="006F4A91">
        <w:rPr>
          <w:rStyle w:val="normaltextrun"/>
          <w:rFonts w:ascii="Calibri" w:hAnsi="Calibri" w:cs="Calibri"/>
          <w:b w:val="1"/>
          <w:bCs w:val="1"/>
          <w:color w:val="000000"/>
          <w:bdr w:val="none" w:color="auto" w:sz="0" w:space="0" w:frame="1"/>
        </w:rPr>
        <w:t>Orders table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740E0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–</w:t>
      </w:r>
      <w:r w:rsidR="006F4A9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740E0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order id, emp id,</w:t>
      </w:r>
      <w:r w:rsidR="6B8D473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740E0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order </w:t>
      </w:r>
      <w:r w:rsidR="00740E0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date,</w:t>
      </w:r>
      <w:r w:rsidR="6B852F0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740E04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amount</w:t>
      </w:r>
    </w:p>
    <w:p w:rsidR="00740E04" w:rsidP="009E1FBE" w:rsidRDefault="00D5693B" w14:paraId="43A0A363" w14:textId="62ECC28D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  Find the total amount for each employee</w:t>
      </w:r>
      <w:r w:rsidR="00C509E6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,</w:t>
      </w:r>
      <w:r w:rsidR="00FB1623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if there is no order amount should be 0</w:t>
      </w:r>
    </w:p>
    <w:p w:rsidR="005B54EE" w:rsidP="009E1FBE" w:rsidRDefault="005B54EE" w14:paraId="12F45B35" w14:textId="25265CC8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</w:p>
    <w:p w:rsidR="005B54EE" w:rsidP="009E1FBE" w:rsidRDefault="005B54EE" w14:paraId="713E5559" w14:textId="36110789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2.</w:t>
      </w:r>
      <w:r w:rsidR="00903F3B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From the employee table </w:t>
      </w:r>
      <w:r w:rsidR="00435F46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, select the employee with 3</w:t>
      </w:r>
      <w:r w:rsidRPr="00435F46" w:rsidR="00435F46">
        <w:rPr>
          <w:rStyle w:val="normaltextrun"/>
          <w:rFonts w:ascii="Calibri" w:hAnsi="Calibri" w:cs="Calibri"/>
          <w:color w:val="000000"/>
          <w:bdr w:val="none" w:color="auto" w:sz="0" w:space="0" w:frame="1"/>
          <w:vertAlign w:val="superscript"/>
        </w:rPr>
        <w:t>rd</w:t>
      </w:r>
      <w:r w:rsidR="00435F46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lowest salary for all departments</w:t>
      </w:r>
    </w:p>
    <w:p w:rsidR="007F3989" w:rsidP="009E1FBE" w:rsidRDefault="007F3989" w14:paraId="66750573" w14:textId="7E9B463A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   Difference between rank and dense rank</w:t>
      </w:r>
    </w:p>
    <w:p w:rsidR="000D535C" w:rsidP="000D535C" w:rsidRDefault="000D535C" w14:paraId="41855A78" w14:textId="77777777">
      <w:p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</w:p>
    <w:p w:rsidRPr="00AA4AA1" w:rsidR="000D535C" w:rsidP="000D535C" w:rsidRDefault="000D535C" w14:paraId="475FC282" w14:textId="75F8D40D">
      <w:p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                                                                       </w:t>
      </w:r>
      <w:r w:rsidRPr="00AA4AA1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  <w:t>PYTHON</w:t>
      </w:r>
    </w:p>
    <w:p w:rsidR="000D535C" w:rsidP="000D535C" w:rsidRDefault="000D535C" w14:paraId="75EFCA74" w14:textId="77777777">
      <w:p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</w:p>
    <w:p w:rsidRPr="001111CA" w:rsidR="000D535C" w:rsidP="00226F8C" w:rsidRDefault="00226F8C" w14:paraId="5A9F6EA5" w14:textId="0C4D28B7">
      <w:pPr>
        <w:pStyle w:val="ListParagraph"/>
        <w:numPr>
          <w:ilvl w:val="0"/>
          <w:numId w:val="3"/>
        </w:num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</w:pPr>
      <w:r w:rsidRPr="00226F8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F</w:t>
      </w: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or numbers between 1 and 100</w:t>
      </w:r>
      <w:r w:rsidR="00F229A2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, if the number is a multiple of 3 print “buzz”,if it is a multiple of 5</w:t>
      </w:r>
      <w:r w:rsidR="001111CA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print “fizz”, if it is a multiple of both 3 and 5 print “buzzfizz”</w:t>
      </w:r>
    </w:p>
    <w:p w:rsidRPr="00AE4E8D" w:rsidR="001111CA" w:rsidP="00226F8C" w:rsidRDefault="005C3BBC" w14:paraId="65640933" w14:textId="3DD92338">
      <w:pPr>
        <w:pStyle w:val="ListParagraph"/>
        <w:numPr>
          <w:ilvl w:val="0"/>
          <w:numId w:val="3"/>
        </w:num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Difference between lists and tuples</w:t>
      </w:r>
    </w:p>
    <w:p w:rsidRPr="0009319F" w:rsidR="00AE4E8D" w:rsidP="00226F8C" w:rsidRDefault="00AE4E8D" w14:paraId="5D5ACFFC" w14:textId="26720983">
      <w:pPr>
        <w:pStyle w:val="ListParagraph"/>
        <w:numPr>
          <w:ilvl w:val="0"/>
          <w:numId w:val="3"/>
        </w:num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Given list </w:t>
      </w:r>
      <w:r w:rsidRPr="00AE4E8D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[10,8,7,22,5,32]</w:t>
      </w: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09319F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, how approach to get the smallest and largest number from this list</w:t>
      </w:r>
    </w:p>
    <w:p w:rsidRPr="00AA4AA1" w:rsidR="0009319F" w:rsidP="00226F8C" w:rsidRDefault="00AA4AA1" w14:paraId="5B8FE947" w14:textId="43EEBEF9">
      <w:pPr>
        <w:pStyle w:val="ListParagraph"/>
        <w:numPr>
          <w:ilvl w:val="0"/>
          <w:numId w:val="3"/>
        </w:num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 w:rsidRPr="00AA4AA1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Questions related to indexing in lists</w:t>
      </w:r>
    </w:p>
    <w:p w:rsidR="000D535C" w:rsidP="000D535C" w:rsidRDefault="000D535C" w14:paraId="29CE4404" w14:textId="77777777">
      <w:p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</w:p>
    <w:p w:rsidR="00F309FD" w:rsidP="009E1FBE" w:rsidRDefault="00830C94" w14:paraId="2C6BCBDA" w14:textId="24151DAD">
      <w:pPr>
        <w:jc w:val="both"/>
      </w:pPr>
      <w:r>
        <w:t xml:space="preserve">                                                                       </w:t>
      </w:r>
    </w:p>
    <w:p w:rsidR="00830C94" w:rsidP="009E1FBE" w:rsidRDefault="00830C94" w14:paraId="45AF7ADA" w14:textId="785972F6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t xml:space="preserve">                                                                          </w:t>
      </w: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  <w:t>PYSPARK</w:t>
      </w:r>
    </w:p>
    <w:p w:rsidR="00830C94" w:rsidP="009E1FBE" w:rsidRDefault="00830C94" w14:paraId="7BD1013E" w14:textId="77777777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Pr="004B3E58" w:rsidR="00830C94" w:rsidP="00830C94" w:rsidRDefault="00834862" w14:paraId="02E9955B" w14:textId="1B8EAA69">
      <w:pPr>
        <w:pStyle w:val="ListParagraph"/>
        <w:numPr>
          <w:ilvl w:val="0"/>
          <w:numId w:val="5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Given a dataframe emp_df, find the employess having salary greater than 50000</w:t>
      </w:r>
    </w:p>
    <w:p w:rsidRPr="00D14FDA" w:rsidR="004B3E58" w:rsidP="00830C94" w:rsidRDefault="004B3E58" w14:paraId="73BFEB88" w14:textId="0EEF62E4">
      <w:pPr>
        <w:pStyle w:val="ListParagraph"/>
        <w:numPr>
          <w:ilvl w:val="0"/>
          <w:numId w:val="5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Examples of actions and transformati</w:t>
      </w:r>
      <w:r w:rsidR="00D25AFE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on in spark</w:t>
      </w:r>
    </w:p>
    <w:p w:rsidRPr="00830C94" w:rsidR="00D14FDA" w:rsidP="00830C94" w:rsidRDefault="00D14FDA" w14:paraId="26AFF7D6" w14:textId="317F1EE7">
      <w:pPr>
        <w:pStyle w:val="ListParagraph"/>
        <w:numPr>
          <w:ilvl w:val="0"/>
          <w:numId w:val="5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Explain the medallion architecture</w:t>
      </w:r>
    </w:p>
    <w:p w:rsidR="00E76D98" w:rsidP="00E76D98" w:rsidRDefault="00FA12EE" w14:paraId="590EED24" w14:textId="65B64D9B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lastRenderedPageBreak/>
        <w:t xml:space="preserve">                                                  </w:t>
      </w:r>
      <w:r w:rsidR="00E76D98">
        <w:t xml:space="preserve">                      </w:t>
      </w:r>
      <w:r w:rsidR="00E76D98">
        <w:t xml:space="preserve"> </w:t>
      </w:r>
      <w:r w:rsidR="00E76D98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  <w:t>ADF</w:t>
      </w:r>
    </w:p>
    <w:p w:rsidR="00E76D98" w:rsidP="00E76D98" w:rsidRDefault="00E76D98" w14:paraId="0AFA2AE2" w14:textId="77777777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</w:p>
    <w:p w:rsidRPr="00E76D98" w:rsidR="00E76D98" w:rsidP="00E76D98" w:rsidRDefault="00E76D98" w14:paraId="30705963" w14:textId="6C35C764">
      <w:pPr>
        <w:pStyle w:val="ListParagraph"/>
        <w:numPr>
          <w:ilvl w:val="0"/>
          <w:numId w:val="6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Types of triggers in ADF and use cases</w:t>
      </w:r>
    </w:p>
    <w:p w:rsidRPr="003D05FE" w:rsidR="00E76D98" w:rsidP="00E76D98" w:rsidRDefault="007758F5" w14:paraId="3E11A727" w14:textId="370A70CC">
      <w:pPr>
        <w:pStyle w:val="ListParagraph"/>
        <w:numPr>
          <w:ilvl w:val="0"/>
          <w:numId w:val="6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Activities used in ADF</w:t>
      </w:r>
    </w:p>
    <w:p w:rsidRPr="00961A11" w:rsidR="003D05FE" w:rsidP="00E76D98" w:rsidRDefault="003D05FE" w14:paraId="566E1B5A" w14:textId="6D4C5BB6">
      <w:pPr>
        <w:pStyle w:val="ListParagraph"/>
        <w:numPr>
          <w:ilvl w:val="0"/>
          <w:numId w:val="6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Incremental loading</w:t>
      </w:r>
    </w:p>
    <w:p w:rsidR="00961A11" w:rsidP="00961A11" w:rsidRDefault="00961A11" w14:paraId="5713358E" w14:textId="77777777">
      <w:pPr>
        <w:ind w:left="360"/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="00961A11" w:rsidP="00961A11" w:rsidRDefault="00961A11" w14:paraId="6AC409DF" w14:textId="5B1AA1B5">
      <w:pPr>
        <w:ind w:left="360"/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 w:rsidRPr="003B6AFD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  <w:t xml:space="preserve">                                            </w:t>
      </w:r>
      <w:r w:rsidRPr="003B6AFD" w:rsidR="003B6AFD"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  <w:t>Databricks</w:t>
      </w:r>
    </w:p>
    <w:p w:rsidR="003B6AFD" w:rsidP="00961A11" w:rsidRDefault="003B6AFD" w14:paraId="3171F609" w14:textId="77777777">
      <w:pPr>
        <w:ind w:left="360"/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Pr="00984DEC" w:rsidR="003B6AFD" w:rsidP="003B6AFD" w:rsidRDefault="003B6AFD" w14:paraId="07FB06D5" w14:textId="4DC04D4F">
      <w:pPr>
        <w:pStyle w:val="ListParagraph"/>
        <w:numPr>
          <w:ilvl w:val="0"/>
          <w:numId w:val="7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 w:rsidRPr="003B6AFD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Types of </w:t>
      </w:r>
      <w:r w:rsidR="00984DE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clusters and difference between them</w:t>
      </w:r>
    </w:p>
    <w:p w:rsidRPr="00984DEC" w:rsidR="00984DEC" w:rsidP="003B6AFD" w:rsidRDefault="00984DEC" w14:paraId="17988794" w14:textId="68E13800">
      <w:pPr>
        <w:pStyle w:val="ListParagraph"/>
        <w:numPr>
          <w:ilvl w:val="0"/>
          <w:numId w:val="7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Databricks workflows</w:t>
      </w:r>
    </w:p>
    <w:p w:rsidRPr="003D05FE" w:rsidR="00984DEC" w:rsidP="003B6AFD" w:rsidRDefault="00D50502" w14:paraId="3F8295AC" w14:textId="108852E8">
      <w:pPr>
        <w:pStyle w:val="ListParagraph"/>
        <w:numPr>
          <w:ilvl w:val="0"/>
          <w:numId w:val="7"/>
        </w:num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How a create dependency between two databricks notebooks</w:t>
      </w:r>
    </w:p>
    <w:p w:rsidR="003D05FE" w:rsidP="003D05FE" w:rsidRDefault="003D05FE" w14:paraId="21FF84DF" w14:textId="77777777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Pr="003D05FE" w:rsidR="003D05FE" w:rsidP="003D05FE" w:rsidRDefault="003D05FE" w14:paraId="1F6020D7" w14:textId="1C10A4E4">
      <w:pPr>
        <w:jc w:val="both"/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 w:rsidRPr="003D05FE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Rest some questions from repository</w:t>
      </w:r>
    </w:p>
    <w:p w:rsidR="003B6AFD" w:rsidP="00961A11" w:rsidRDefault="003B6AFD" w14:paraId="39B49C40" w14:textId="77777777">
      <w:pPr>
        <w:ind w:left="360"/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Pr="003B6AFD" w:rsidR="003B6AFD" w:rsidP="00961A11" w:rsidRDefault="003B6AFD" w14:paraId="5028D657" w14:textId="77777777">
      <w:pPr>
        <w:ind w:left="360"/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="00E76D98" w:rsidP="00E76D98" w:rsidRDefault="00E76D98" w14:paraId="3A578300" w14:textId="77777777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="00E76D98" w:rsidP="00E76D98" w:rsidRDefault="00E76D98" w14:paraId="7D7AE549" w14:textId="197185C1">
      <w:pPr>
        <w:jc w:val="both"/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bdr w:val="none" w:color="auto" w:sz="0" w:space="0" w:frame="1"/>
        </w:rPr>
      </w:pPr>
    </w:p>
    <w:p w:rsidR="00830C94" w:rsidP="009E1FBE" w:rsidRDefault="00830C94" w14:paraId="74CC47E4" w14:textId="2CAC5FDC">
      <w:pPr>
        <w:jc w:val="both"/>
      </w:pPr>
    </w:p>
    <w:sectPr w:rsidR="00830C94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6aaa24becea49ab"/>
      <w:footerReference w:type="default" r:id="R0c65fc66e49747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D30915" w:rsidTr="4AD30915" w14:paraId="55397D04">
      <w:trPr>
        <w:trHeight w:val="300"/>
      </w:trPr>
      <w:tc>
        <w:tcPr>
          <w:tcW w:w="3120" w:type="dxa"/>
          <w:tcMar/>
        </w:tcPr>
        <w:p w:rsidR="4AD30915" w:rsidP="4AD30915" w:rsidRDefault="4AD30915" w14:paraId="3592B90D" w14:textId="3AC9B6B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D30915" w:rsidP="4AD30915" w:rsidRDefault="4AD30915" w14:paraId="20E19F48" w14:textId="18B733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D30915" w:rsidP="4AD30915" w:rsidRDefault="4AD30915" w14:paraId="2ADB57DB" w14:textId="336A2C8D">
          <w:pPr>
            <w:pStyle w:val="Header"/>
            <w:bidi w:val="0"/>
            <w:ind w:right="-115"/>
            <w:jc w:val="right"/>
          </w:pPr>
        </w:p>
      </w:tc>
    </w:tr>
  </w:tbl>
  <w:p w:rsidR="4AD30915" w:rsidP="4AD30915" w:rsidRDefault="4AD30915" w14:paraId="527F40B0" w14:textId="116181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D30915" w:rsidTr="4AD30915" w14:paraId="3C53876B">
      <w:trPr>
        <w:trHeight w:val="300"/>
      </w:trPr>
      <w:tc>
        <w:tcPr>
          <w:tcW w:w="3120" w:type="dxa"/>
          <w:tcMar/>
        </w:tcPr>
        <w:p w:rsidR="4AD30915" w:rsidP="4AD30915" w:rsidRDefault="4AD30915" w14:paraId="06A8EA0B" w14:textId="040273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D30915" w:rsidP="4AD30915" w:rsidRDefault="4AD30915" w14:paraId="1C8A645B" w14:textId="50A05AF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D30915" w:rsidP="4AD30915" w:rsidRDefault="4AD30915" w14:paraId="3BAAF762" w14:textId="3EF0C9BD">
          <w:pPr>
            <w:pStyle w:val="Header"/>
            <w:bidi w:val="0"/>
            <w:ind w:right="-115"/>
            <w:jc w:val="right"/>
          </w:pPr>
        </w:p>
      </w:tc>
    </w:tr>
  </w:tbl>
  <w:p w:rsidR="4AD30915" w:rsidP="4AD30915" w:rsidRDefault="4AD30915" w14:paraId="628658A9" w14:textId="323EAAB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673A"/>
    <w:multiLevelType w:val="hybridMultilevel"/>
    <w:tmpl w:val="6E60B5DA"/>
    <w:lvl w:ilvl="0" w:tplc="27F65C62">
      <w:start w:val="1"/>
      <w:numFmt w:val="decimal"/>
      <w:lvlText w:val="%1."/>
      <w:lvlJc w:val="left"/>
      <w:pPr>
        <w:ind w:left="46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2475688F"/>
    <w:multiLevelType w:val="hybridMultilevel"/>
    <w:tmpl w:val="8DC087FA"/>
    <w:lvl w:ilvl="0" w:tplc="BB3EC09A">
      <w:start w:val="1"/>
      <w:numFmt w:val="decimal"/>
      <w:lvlText w:val="%1."/>
      <w:lvlJc w:val="left"/>
      <w:pPr>
        <w:ind w:left="56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26E67B80"/>
    <w:multiLevelType w:val="hybridMultilevel"/>
    <w:tmpl w:val="5508AA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E12382"/>
    <w:multiLevelType w:val="hybridMultilevel"/>
    <w:tmpl w:val="876A4C92"/>
    <w:lvl w:ilvl="0" w:tplc="702CAA1C">
      <w:start w:val="1"/>
      <w:numFmt w:val="decimal"/>
      <w:lvlText w:val="%1."/>
      <w:lvlJc w:val="left"/>
      <w:pPr>
        <w:ind w:left="41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2FA7444F"/>
    <w:multiLevelType w:val="hybridMultilevel"/>
    <w:tmpl w:val="182254EC"/>
    <w:lvl w:ilvl="0" w:tplc="B8C859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825CF"/>
    <w:multiLevelType w:val="hybridMultilevel"/>
    <w:tmpl w:val="616AB334"/>
    <w:lvl w:ilvl="0" w:tplc="2A0EC1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F732F"/>
    <w:multiLevelType w:val="hybridMultilevel"/>
    <w:tmpl w:val="76F03048"/>
    <w:lvl w:ilvl="0" w:tplc="12D00C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553189">
    <w:abstractNumId w:val="6"/>
  </w:num>
  <w:num w:numId="2" w16cid:durableId="1424375880">
    <w:abstractNumId w:val="1"/>
  </w:num>
  <w:num w:numId="3" w16cid:durableId="1279679181">
    <w:abstractNumId w:val="3"/>
  </w:num>
  <w:num w:numId="4" w16cid:durableId="404183193">
    <w:abstractNumId w:val="2"/>
  </w:num>
  <w:num w:numId="5" w16cid:durableId="1866408238">
    <w:abstractNumId w:val="0"/>
  </w:num>
  <w:num w:numId="6" w16cid:durableId="1859152988">
    <w:abstractNumId w:val="4"/>
  </w:num>
  <w:num w:numId="7" w16cid:durableId="1638678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BE"/>
    <w:rsid w:val="0009319F"/>
    <w:rsid w:val="000D535C"/>
    <w:rsid w:val="001111CA"/>
    <w:rsid w:val="00226F8C"/>
    <w:rsid w:val="003B6AFD"/>
    <w:rsid w:val="003D05FE"/>
    <w:rsid w:val="00435F46"/>
    <w:rsid w:val="004B3E58"/>
    <w:rsid w:val="005B54EE"/>
    <w:rsid w:val="005C3BBC"/>
    <w:rsid w:val="006F4A91"/>
    <w:rsid w:val="00740E04"/>
    <w:rsid w:val="007758F5"/>
    <w:rsid w:val="007F3989"/>
    <w:rsid w:val="00822C68"/>
    <w:rsid w:val="00830C94"/>
    <w:rsid w:val="00834862"/>
    <w:rsid w:val="008E44DB"/>
    <w:rsid w:val="00903F3B"/>
    <w:rsid w:val="00956880"/>
    <w:rsid w:val="00961A11"/>
    <w:rsid w:val="00984DEC"/>
    <w:rsid w:val="009E1FBE"/>
    <w:rsid w:val="00AA4AA1"/>
    <w:rsid w:val="00AE1587"/>
    <w:rsid w:val="00AE4E8D"/>
    <w:rsid w:val="00C26FA9"/>
    <w:rsid w:val="00C509E6"/>
    <w:rsid w:val="00D14FDA"/>
    <w:rsid w:val="00D25AFE"/>
    <w:rsid w:val="00D50502"/>
    <w:rsid w:val="00D5693B"/>
    <w:rsid w:val="00D83885"/>
    <w:rsid w:val="00DA15BC"/>
    <w:rsid w:val="00E76D98"/>
    <w:rsid w:val="00F229A2"/>
    <w:rsid w:val="00F309FD"/>
    <w:rsid w:val="00FA12EE"/>
    <w:rsid w:val="00FB1623"/>
    <w:rsid w:val="0FC6373F"/>
    <w:rsid w:val="1D916618"/>
    <w:rsid w:val="2E7E03AF"/>
    <w:rsid w:val="4AD30915"/>
    <w:rsid w:val="6B852F01"/>
    <w:rsid w:val="6B8D473C"/>
    <w:rsid w:val="7BC0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DC5E"/>
  <w15:chartTrackingRefBased/>
  <w15:docId w15:val="{DF7172D7-C757-471D-8B1A-075F3869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6D9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9E1FBE"/>
  </w:style>
  <w:style w:type="paragraph" w:styleId="ListParagraph">
    <w:name w:val="List Paragraph"/>
    <w:basedOn w:val="Normal"/>
    <w:uiPriority w:val="34"/>
    <w:qFormat/>
    <w:rsid w:val="00226F8C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a6aaa24becea49ab" /><Relationship Type="http://schemas.openxmlformats.org/officeDocument/2006/relationships/footer" Target="footer.xml" Id="R0c65fc66e49747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C27E56-13E0-46CE-B532-F1BAB362993C}"/>
</file>

<file path=customXml/itemProps2.xml><?xml version="1.0" encoding="utf-8"?>
<ds:datastoreItem xmlns:ds="http://schemas.openxmlformats.org/officeDocument/2006/customXml" ds:itemID="{BA35673B-24C3-43B1-BF7D-3EE545665982}"/>
</file>

<file path=customXml/itemProps3.xml><?xml version="1.0" encoding="utf-8"?>
<ds:datastoreItem xmlns:ds="http://schemas.openxmlformats.org/officeDocument/2006/customXml" ds:itemID="{52C45155-0327-439B-A1C4-F78A4EDFD6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Narain Singh</dc:creator>
  <cp:keywords/>
  <dc:description/>
  <cp:lastModifiedBy>Radhika Sood</cp:lastModifiedBy>
  <cp:revision>39</cp:revision>
  <dcterms:created xsi:type="dcterms:W3CDTF">2024-02-23T06:09:00Z</dcterms:created>
  <dcterms:modified xsi:type="dcterms:W3CDTF">2024-03-03T18:30:25Z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2024-02-23T06:12:59Z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b82b3865-2975-423d-8ece-dc4bc5a1794a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