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6AE" w:rsidRDefault="006C268B" w14:paraId="0D3D4D94" w14:textId="4601E3D5">
      <w:p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t xml:space="preserve">                                                                   </w:t>
      </w:r>
    </w:p>
    <w:p w:rsidR="00EF1EA3" w:rsidP="00662EFC" w:rsidRDefault="00662EFC" w14:paraId="7C7C104A" w14:textId="52184800">
      <w:pPr>
        <w:pStyle w:val="ListParagraph"/>
        <w:numPr>
          <w:ilvl w:val="0"/>
          <w:numId w:val="1"/>
        </w:num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Given two tables </w:t>
      </w:r>
      <w:r w:rsidR="00501B72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employee and </w:t>
      </w:r>
      <w:r w:rsidR="00EF1EA3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department,</w:t>
      </w:r>
      <w:r w:rsidR="00501B72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generate a summary of how many employees are in each </w:t>
      </w:r>
      <w:r w:rsidR="00EB179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department.</w:t>
      </w:r>
      <w:r w:rsidR="00487ED7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Sort the </w:t>
      </w:r>
      <w:r w:rsidR="00EF1EA3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results from</w:t>
      </w:r>
      <w:r w:rsidR="008929C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high to low by number of employees and then alphabetically by department</w:t>
      </w:r>
      <w:r w:rsidR="00EB179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.</w:t>
      </w:r>
    </w:p>
    <w:p w:rsidR="00EF1EA3" w:rsidP="00EF1EA3" w:rsidRDefault="00EF1EA3" w14:paraId="796F3C67" w14:textId="77777777">
      <w:pPr>
        <w:ind w:left="360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="006C268B" w:rsidP="00EF1EA3" w:rsidRDefault="00EF1EA3" w14:paraId="308A7AAC" w14:textId="421771C7">
      <w:pPr>
        <w:pStyle w:val="ListParagraph"/>
        <w:numPr>
          <w:ilvl w:val="0"/>
          <w:numId w:val="1"/>
        </w:num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C30AC7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Write a query to print id, first name and last </w:t>
      </w:r>
      <w:r w:rsidR="00EB179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name.</w:t>
      </w:r>
      <w:r w:rsidR="00CE37B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The length of combined name should be less than 12 letters long. </w:t>
      </w:r>
      <w:r w:rsidR="00077EB8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Sort the results by combined name length, then alphabetically case insensitive</w:t>
      </w:r>
      <w:r w:rsidR="00EB179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.</w:t>
      </w:r>
    </w:p>
    <w:p w:rsidRPr="00EB1794" w:rsidR="00EB1794" w:rsidP="00EB1794" w:rsidRDefault="00EB1794" w14:paraId="01FE9A17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EB1794" w:rsidP="00EF1EA3" w:rsidRDefault="00EB1794" w14:paraId="2094A805" w14:textId="37A6108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Write a query to </w:t>
      </w:r>
      <w:r w:rsidR="00245914">
        <w:rPr>
          <w:rFonts w:ascii="Calibri" w:hAnsi="Calibri" w:cs="Calibri"/>
          <w:color w:val="000000"/>
          <w:bdr w:val="none" w:color="auto" w:sz="0" w:space="0" w:frame="1"/>
        </w:rPr>
        <w:t>return a list of professor names</w:t>
      </w:r>
      <w:r w:rsidR="00672207">
        <w:rPr>
          <w:rFonts w:ascii="Calibri" w:hAnsi="Calibri" w:cs="Calibri"/>
          <w:color w:val="000000"/>
          <w:bdr w:val="none" w:color="auto" w:sz="0" w:space="0" w:frame="1"/>
        </w:rPr>
        <w:t xml:space="preserve"> and their associated courses for all courses outside of their departments.</w:t>
      </w:r>
    </w:p>
    <w:p w:rsidRPr="0031788E" w:rsidR="0031788E" w:rsidP="0031788E" w:rsidRDefault="0031788E" w14:paraId="748BDDB7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31788E" w:rsidP="00EF1EA3" w:rsidRDefault="0089028F" w14:paraId="5892030D" w14:textId="34B2D67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Algorithm used by parquet data format</w:t>
      </w:r>
    </w:p>
    <w:p w:rsidRPr="0089028F" w:rsidR="0089028F" w:rsidP="0089028F" w:rsidRDefault="0089028F" w14:paraId="3C4D6CE1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Pr="00E242C2" w:rsidR="00E242C2" w:rsidP="00E242C2" w:rsidRDefault="00503B04" w14:paraId="338D0D39" w14:textId="66FC60E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Parquet data format stores </w:t>
      </w:r>
      <w:r w:rsidR="00E242C2">
        <w:rPr>
          <w:rFonts w:ascii="Calibri" w:hAnsi="Calibri" w:cs="Calibri"/>
          <w:color w:val="000000"/>
          <w:bdr w:val="none" w:color="auto" w:sz="0" w:space="0" w:frame="1"/>
        </w:rPr>
        <w:t>its elements in a</w:t>
      </w:r>
    </w:p>
    <w:p w:rsidR="00E242C2" w:rsidP="00E242C2" w:rsidRDefault="00E242C2" w14:paraId="0D027D49" w14:textId="2416C915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Table</w:t>
      </w:r>
    </w:p>
    <w:p w:rsidR="00E242C2" w:rsidP="00E242C2" w:rsidRDefault="00E242C2" w14:paraId="08949A15" w14:textId="2DAE44FF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Graph</w:t>
      </w:r>
    </w:p>
    <w:p w:rsidR="00E242C2" w:rsidP="00E242C2" w:rsidRDefault="00E242C2" w14:paraId="5397880B" w14:textId="0BE4F7E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Csv File</w:t>
      </w:r>
    </w:p>
    <w:p w:rsidR="00E242C2" w:rsidP="00E242C2" w:rsidRDefault="00E242C2" w14:paraId="56C51D6C" w14:textId="59BEE7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Tree</w:t>
      </w:r>
    </w:p>
    <w:p w:rsidR="00A418FF" w:rsidP="00A418FF" w:rsidRDefault="00A418FF" w14:paraId="7A2A5FC0" w14:textId="77777777">
      <w:pPr>
        <w:rPr>
          <w:rFonts w:ascii="Calibri" w:hAnsi="Calibri" w:cs="Calibri"/>
          <w:color w:val="000000"/>
          <w:bdr w:val="none" w:color="auto" w:sz="0" w:space="0" w:frame="1"/>
        </w:rPr>
      </w:pPr>
    </w:p>
    <w:p w:rsidR="001525EC" w:rsidP="00626653" w:rsidRDefault="00E72B9F" w14:paraId="55324440" w14:textId="0B011BEC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Questions related to python </w:t>
      </w:r>
      <w:r w:rsidR="001525EC">
        <w:rPr>
          <w:rFonts w:ascii="Calibri" w:hAnsi="Calibri" w:cs="Calibri"/>
          <w:color w:val="000000"/>
          <w:bdr w:val="none" w:color="auto" w:sz="0" w:space="0" w:frame="1"/>
        </w:rPr>
        <w:t>import statement</w:t>
      </w:r>
      <w:r w:rsidR="00626653">
        <w:rPr>
          <w:rFonts w:ascii="Calibri" w:hAnsi="Calibri" w:cs="Calibri"/>
          <w:color w:val="000000"/>
          <w:bdr w:val="none" w:color="auto" w:sz="0" w:space="0" w:frame="1"/>
        </w:rPr>
        <w:t>.</w:t>
      </w:r>
    </w:p>
    <w:p w:rsidR="00626653" w:rsidP="00626653" w:rsidRDefault="00626653" w14:paraId="3AF4C5BA" w14:textId="77777777">
      <w:pPr>
        <w:rPr>
          <w:rFonts w:ascii="Calibri" w:hAnsi="Calibri" w:cs="Calibri"/>
          <w:color w:val="000000"/>
          <w:bdr w:val="none" w:color="auto" w:sz="0" w:space="0" w:frame="1"/>
        </w:rPr>
      </w:pPr>
    </w:p>
    <w:p w:rsidR="00626653" w:rsidP="00626653" w:rsidRDefault="00E203E4" w14:paraId="2CCD3B16" w14:textId="326EBD4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Types of distribution in azure synapse </w:t>
      </w:r>
    </w:p>
    <w:p w:rsidRPr="007C1953" w:rsidR="007C1953" w:rsidP="007C1953" w:rsidRDefault="007C1953" w14:paraId="2D49652E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7C1953" w:rsidP="007C1953" w:rsidRDefault="007C1953" w14:paraId="6768747A" w14:textId="6DE93FCA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Hash,Heap,Round_Robin,</w:t>
      </w:r>
      <w:r w:rsidR="00BD6ACC">
        <w:rPr>
          <w:rFonts w:ascii="Calibri" w:hAnsi="Calibri" w:cs="Calibri"/>
          <w:color w:val="000000"/>
          <w:bdr w:val="none" w:color="auto" w:sz="0" w:space="0" w:frame="1"/>
        </w:rPr>
        <w:t>Replicate</w:t>
      </w:r>
      <w:proofErr w:type="spellEnd"/>
    </w:p>
    <w:p w:rsidRPr="00E203E4" w:rsidR="00E203E4" w:rsidP="00E203E4" w:rsidRDefault="00E203E4" w14:paraId="1D0B0997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E203E4" w:rsidP="00626653" w:rsidRDefault="008411F2" w14:paraId="6C874911" w14:textId="27D1BE7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Access data in storage account using Azure AD</w:t>
      </w:r>
    </w:p>
    <w:p w:rsidRPr="008411F2" w:rsidR="008411F2" w:rsidP="008411F2" w:rsidRDefault="008411F2" w14:paraId="1BF75D54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8411F2" w:rsidP="00626653" w:rsidRDefault="008E36E5" w14:paraId="48BD29BF" w14:textId="5BB2D28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 w:rsidR="008E36E5">
        <w:rPr>
          <w:rFonts w:ascii="Calibri" w:hAnsi="Calibri" w:cs="Calibri"/>
          <w:color w:val="000000"/>
          <w:bdr w:val="none" w:color="auto" w:sz="0" w:space="0" w:frame="1"/>
        </w:rPr>
        <w:t>Code completion q</w:t>
      </w:r>
      <w:r w:rsidR="00CB1538">
        <w:rPr>
          <w:rFonts w:ascii="Calibri" w:hAnsi="Calibri" w:cs="Calibri"/>
          <w:color w:val="000000"/>
          <w:bdr w:val="none" w:color="auto" w:sz="0" w:space="0" w:frame="1"/>
        </w:rPr>
        <w:t xml:space="preserve">uestions related to handling null values in a </w:t>
      </w:r>
      <w:r w:rsidR="00CB1538">
        <w:rPr>
          <w:rFonts w:ascii="Calibri" w:hAnsi="Calibri" w:cs="Calibri"/>
          <w:color w:val="000000"/>
          <w:bdr w:val="none" w:color="auto" w:sz="0" w:space="0" w:frame="1"/>
        </w:rPr>
        <w:t>data</w:t>
      </w:r>
      <w:r w:rsidR="14646807">
        <w:rPr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CB1538">
        <w:rPr>
          <w:rFonts w:ascii="Calibri" w:hAnsi="Calibri" w:cs="Calibri"/>
          <w:color w:val="000000"/>
          <w:bdr w:val="none" w:color="auto" w:sz="0" w:space="0" w:frame="1"/>
        </w:rPr>
        <w:t>frame</w:t>
      </w:r>
      <w:r w:rsidR="008E36E5">
        <w:rPr>
          <w:rFonts w:ascii="Calibri" w:hAnsi="Calibri" w:cs="Calibri"/>
          <w:color w:val="000000"/>
          <w:bdr w:val="none" w:color="auto" w:sz="0" w:space="0" w:frame="1"/>
        </w:rPr>
        <w:t>.</w:t>
      </w:r>
    </w:p>
    <w:p w:rsidRPr="008E36E5" w:rsidR="008E36E5" w:rsidP="008E36E5" w:rsidRDefault="008E36E5" w14:paraId="1827E065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8E36E5" w:rsidP="00626653" w:rsidRDefault="002E1406" w14:paraId="10AB56A6" w14:textId="2F69726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Which </w:t>
      </w: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dataframe</w:t>
      </w:r>
      <w:proofErr w:type="spellEnd"/>
      <w:r>
        <w:rPr>
          <w:rFonts w:ascii="Calibri" w:hAnsi="Calibri" w:cs="Calibri"/>
          <w:color w:val="000000"/>
          <w:bdr w:val="none" w:color="auto" w:sz="0" w:space="0" w:frame="1"/>
        </w:rPr>
        <w:t xml:space="preserve"> commands will not shuffle data </w:t>
      </w:r>
      <w:r w:rsidR="002E17C5">
        <w:rPr>
          <w:rFonts w:ascii="Calibri" w:hAnsi="Calibri" w:cs="Calibri"/>
          <w:color w:val="000000"/>
          <w:bdr w:val="none" w:color="auto" w:sz="0" w:space="0" w:frame="1"/>
        </w:rPr>
        <w:t>from each executor</w:t>
      </w:r>
    </w:p>
    <w:p w:rsidRPr="002E17C5" w:rsidR="002E17C5" w:rsidP="002E17C5" w:rsidRDefault="002E17C5" w14:paraId="6015E632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2E17C5" w:rsidP="002E17C5" w:rsidRDefault="002E17C5" w14:paraId="1D65A920" w14:textId="519BB0AA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Collect,map,orderBy,</w:t>
      </w:r>
      <w:r w:rsidR="007157F3">
        <w:rPr>
          <w:rFonts w:ascii="Calibri" w:hAnsi="Calibri" w:cs="Calibri"/>
          <w:color w:val="000000"/>
          <w:bdr w:val="none" w:color="auto" w:sz="0" w:space="0" w:frame="1"/>
        </w:rPr>
        <w:t>repartition,distinct,join</w:t>
      </w:r>
      <w:proofErr w:type="spellEnd"/>
      <w:r w:rsidR="007157F3">
        <w:rPr>
          <w:rFonts w:ascii="Calibri" w:hAnsi="Calibri" w:cs="Calibri"/>
          <w:color w:val="000000"/>
          <w:bdr w:val="none" w:color="auto" w:sz="0" w:space="0" w:frame="1"/>
        </w:rPr>
        <w:t>.</w:t>
      </w:r>
    </w:p>
    <w:p w:rsidR="007157F3" w:rsidP="002E17C5" w:rsidRDefault="007157F3" w14:paraId="7B950180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7157F3" w:rsidP="007157F3" w:rsidRDefault="00236606" w14:paraId="3187BFB3" w14:textId="55FBAFD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Questions related to spark syntax (</w:t>
      </w: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orderBy</w:t>
      </w:r>
      <w:proofErr w:type="spellEnd"/>
      <w:r>
        <w:rPr>
          <w:rFonts w:ascii="Calibri" w:hAnsi="Calibri" w:cs="Calibri"/>
          <w:color w:val="000000"/>
          <w:bdr w:val="none" w:color="auto" w:sz="0" w:space="0" w:frame="1"/>
        </w:rPr>
        <w:t>)</w:t>
      </w:r>
    </w:p>
    <w:p w:rsidR="00236606" w:rsidP="00236606" w:rsidRDefault="00236606" w14:paraId="69BDF586" w14:textId="77777777">
      <w:pPr>
        <w:rPr>
          <w:rFonts w:ascii="Calibri" w:hAnsi="Calibri" w:cs="Calibri"/>
          <w:color w:val="000000"/>
          <w:bdr w:val="none" w:color="auto" w:sz="0" w:space="0" w:frame="1"/>
        </w:rPr>
      </w:pPr>
    </w:p>
    <w:p w:rsidR="00236606" w:rsidP="00236606" w:rsidRDefault="000F42B2" w14:paraId="66480002" w14:textId="63C2163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Databricks Delta command to display metadata.</w:t>
      </w:r>
    </w:p>
    <w:p w:rsidRPr="000F42B2" w:rsidR="000F42B2" w:rsidP="000F42B2" w:rsidRDefault="000F42B2" w14:paraId="29ABD21C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0F42B2" w:rsidP="00236606" w:rsidRDefault="000D72B8" w14:paraId="0AC4598B" w14:textId="74DA57E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Python code output related questions</w:t>
      </w:r>
    </w:p>
    <w:p w:rsidRPr="00BD6ACC" w:rsidR="00BD6ACC" w:rsidP="00BD6ACC" w:rsidRDefault="00BD6ACC" w14:paraId="16D24C0C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0D72B8" w:rsidP="00BD6ACC" w:rsidRDefault="00B9360B" w14:paraId="6D6327FB" w14:textId="49E163BC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Questions related to access control on delta tables</w:t>
      </w:r>
    </w:p>
    <w:p w:rsidRPr="00B9360B" w:rsidR="00B9360B" w:rsidP="00B9360B" w:rsidRDefault="00B9360B" w14:paraId="591CCF60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B9360B" w:rsidP="00BD6ACC" w:rsidRDefault="0048644A" w14:paraId="5674C7AB" w14:textId="16F7AD6D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Data warehouse and data lake differences</w:t>
      </w:r>
    </w:p>
    <w:p w:rsidRPr="0048644A" w:rsidR="0048644A" w:rsidP="0048644A" w:rsidRDefault="0048644A" w14:paraId="230AD152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48644A" w:rsidP="00BD6ACC" w:rsidRDefault="00BA75E5" w14:paraId="39418EAA" w14:textId="69E9048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Currency codes are part of which data category</w:t>
      </w:r>
    </w:p>
    <w:p w:rsidRPr="000F27CE" w:rsidR="000F27CE" w:rsidP="000F27CE" w:rsidRDefault="000F27CE" w14:paraId="1808012D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0F27CE" w:rsidP="00BD6ACC" w:rsidRDefault="000F27CE" w14:paraId="3C1F4E34" w14:textId="22EAE06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Git</w:t>
      </w:r>
      <w:r w:rsidR="00446069">
        <w:rPr>
          <w:rFonts w:ascii="Calibri" w:hAnsi="Calibri" w:cs="Calibri"/>
          <w:color w:val="000000"/>
          <w:bdr w:val="none" w:color="auto" w:sz="0" w:space="0" w:frame="1"/>
        </w:rPr>
        <w:t>Flow</w:t>
      </w:r>
      <w:proofErr w:type="spellEnd"/>
      <w:r w:rsidR="00446069">
        <w:rPr>
          <w:rFonts w:ascii="Calibri" w:hAnsi="Calibri" w:cs="Calibri"/>
          <w:color w:val="000000"/>
          <w:bdr w:val="none" w:color="auto" w:sz="0" w:space="0" w:frame="1"/>
        </w:rPr>
        <w:t xml:space="preserve"> workflow related questions</w:t>
      </w:r>
    </w:p>
    <w:p w:rsidRPr="00446069" w:rsidR="00446069" w:rsidP="00446069" w:rsidRDefault="00446069" w14:paraId="2BE941E3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="00AA1615" w:rsidP="0071668A" w:rsidRDefault="0071668A" w14:paraId="395BD81E" w14:textId="70E187FB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proofErr w:type="spellStart"/>
      <w:r>
        <w:rPr>
          <w:rFonts w:ascii="Calibri" w:hAnsi="Calibri" w:cs="Calibri"/>
          <w:color w:val="000000"/>
          <w:bdr w:val="none" w:color="auto" w:sz="0" w:space="0" w:frame="1"/>
        </w:rPr>
        <w:t>Dataframe</w:t>
      </w:r>
      <w:proofErr w:type="spellEnd"/>
      <w:r>
        <w:rPr>
          <w:rFonts w:ascii="Calibri" w:hAnsi="Calibri" w:cs="Calibri"/>
          <w:color w:val="000000"/>
          <w:bdr w:val="none" w:color="auto" w:sz="0" w:space="0" w:frame="1"/>
        </w:rPr>
        <w:t xml:space="preserve"> join output related question</w:t>
      </w:r>
    </w:p>
    <w:p w:rsidRPr="0071668A" w:rsidR="0071668A" w:rsidP="0071668A" w:rsidRDefault="0071668A" w14:paraId="7A0C54B3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Pr="0071668A" w:rsidR="0071668A" w:rsidP="0071668A" w:rsidRDefault="003F7618" w14:paraId="59FDD61F" w14:textId="16CED97E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>Other questions from repository</w:t>
      </w:r>
    </w:p>
    <w:p w:rsidRPr="00BA75E5" w:rsidR="00BA75E5" w:rsidP="00BA75E5" w:rsidRDefault="00BA75E5" w14:paraId="7FFD12D2" w14:textId="7777777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</w:p>
    <w:p w:rsidRPr="00BD6ACC" w:rsidR="00BA75E5" w:rsidP="00BA75E5" w:rsidRDefault="00BA75E5" w14:paraId="75A96E65" w14:textId="609A1747">
      <w:pPr>
        <w:pStyle w:val="ListParagraph"/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 </w:t>
      </w:r>
    </w:p>
    <w:p w:rsidRPr="00A418FF" w:rsidR="00A418FF" w:rsidP="00A418FF" w:rsidRDefault="00A418FF" w14:paraId="4FB50F1C" w14:textId="12593965">
      <w:p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rFonts w:ascii="Calibri" w:hAnsi="Calibri" w:cs="Calibri"/>
          <w:color w:val="000000"/>
          <w:bdr w:val="none" w:color="auto" w:sz="0" w:space="0" w:frame="1"/>
        </w:rPr>
        <w:t xml:space="preserve">      </w:t>
      </w:r>
    </w:p>
    <w:p w:rsidR="00A418FF" w:rsidP="00A418FF" w:rsidRDefault="00A418FF" w14:paraId="68D7A398" w14:textId="77777777">
      <w:pPr>
        <w:pStyle w:val="ListParagraph"/>
        <w:ind w:left="1440"/>
        <w:rPr>
          <w:rFonts w:ascii="Calibri" w:hAnsi="Calibri" w:cs="Calibri"/>
          <w:color w:val="000000"/>
          <w:bdr w:val="none" w:color="auto" w:sz="0" w:space="0" w:frame="1"/>
        </w:rPr>
      </w:pPr>
    </w:p>
    <w:p w:rsidR="00A418FF" w:rsidP="00A418FF" w:rsidRDefault="00A418FF" w14:paraId="5FD9F7CB" w14:textId="77777777">
      <w:pPr>
        <w:pStyle w:val="ListParagraph"/>
        <w:ind w:left="1440"/>
        <w:rPr>
          <w:rFonts w:ascii="Calibri" w:hAnsi="Calibri" w:cs="Calibri"/>
          <w:color w:val="000000"/>
          <w:bdr w:val="none" w:color="auto" w:sz="0" w:space="0" w:frame="1"/>
        </w:rPr>
      </w:pPr>
    </w:p>
    <w:p w:rsidRPr="00EF1EA3" w:rsidR="00A418FF" w:rsidP="00A418FF" w:rsidRDefault="00A418FF" w14:paraId="200BB926" w14:textId="77777777">
      <w:pPr>
        <w:pStyle w:val="ListParagraph"/>
        <w:ind w:left="1440"/>
        <w:rPr>
          <w:rFonts w:ascii="Calibri" w:hAnsi="Calibri" w:cs="Calibri"/>
          <w:color w:val="000000"/>
          <w:bdr w:val="none" w:color="auto" w:sz="0" w:space="0" w:frame="1"/>
        </w:rPr>
      </w:pPr>
    </w:p>
    <w:sectPr w:rsidRPr="00EF1EA3" w:rsidR="00A418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6025F"/>
    <w:multiLevelType w:val="hybridMultilevel"/>
    <w:tmpl w:val="E9446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546F6"/>
    <w:multiLevelType w:val="hybridMultilevel"/>
    <w:tmpl w:val="0876184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966693755">
    <w:abstractNumId w:val="0"/>
  </w:num>
  <w:num w:numId="2" w16cid:durableId="1091197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B"/>
    <w:rsid w:val="0005334A"/>
    <w:rsid w:val="00077EB8"/>
    <w:rsid w:val="000946AE"/>
    <w:rsid w:val="000D72B8"/>
    <w:rsid w:val="000F27CE"/>
    <w:rsid w:val="000F42B2"/>
    <w:rsid w:val="001525EC"/>
    <w:rsid w:val="00196114"/>
    <w:rsid w:val="001A1271"/>
    <w:rsid w:val="00236606"/>
    <w:rsid w:val="00245914"/>
    <w:rsid w:val="002E1406"/>
    <w:rsid w:val="002E17C5"/>
    <w:rsid w:val="0031788E"/>
    <w:rsid w:val="003F7618"/>
    <w:rsid w:val="00446069"/>
    <w:rsid w:val="0048644A"/>
    <w:rsid w:val="00487ED7"/>
    <w:rsid w:val="00501B72"/>
    <w:rsid w:val="00503B04"/>
    <w:rsid w:val="00626653"/>
    <w:rsid w:val="00662EFC"/>
    <w:rsid w:val="00672207"/>
    <w:rsid w:val="006C268B"/>
    <w:rsid w:val="007157F3"/>
    <w:rsid w:val="0071668A"/>
    <w:rsid w:val="007C1953"/>
    <w:rsid w:val="008411F2"/>
    <w:rsid w:val="0089028F"/>
    <w:rsid w:val="008929C1"/>
    <w:rsid w:val="008E36E5"/>
    <w:rsid w:val="0094343B"/>
    <w:rsid w:val="00982BA8"/>
    <w:rsid w:val="00A418FF"/>
    <w:rsid w:val="00AA1615"/>
    <w:rsid w:val="00B9360B"/>
    <w:rsid w:val="00BA75E5"/>
    <w:rsid w:val="00BD6ACC"/>
    <w:rsid w:val="00C30AC7"/>
    <w:rsid w:val="00CA21E0"/>
    <w:rsid w:val="00CB1538"/>
    <w:rsid w:val="00CE37B6"/>
    <w:rsid w:val="00E049FA"/>
    <w:rsid w:val="00E203E4"/>
    <w:rsid w:val="00E242C2"/>
    <w:rsid w:val="00E72B9F"/>
    <w:rsid w:val="00EB1794"/>
    <w:rsid w:val="00EF1EA3"/>
    <w:rsid w:val="14646807"/>
    <w:rsid w:val="5B23E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5044"/>
  <w15:chartTrackingRefBased/>
  <w15:docId w15:val="{6EB714F6-3113-442B-B7CE-CF5F23CB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6C268B"/>
  </w:style>
  <w:style w:type="paragraph" w:styleId="ListParagraph">
    <w:name w:val="List Paragraph"/>
    <w:basedOn w:val="Normal"/>
    <w:uiPriority w:val="34"/>
    <w:qFormat/>
    <w:rsid w:val="00662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FB730C-4F41-414C-B93D-081D2C7F037E}"/>
</file>

<file path=customXml/itemProps2.xml><?xml version="1.0" encoding="utf-8"?>
<ds:datastoreItem xmlns:ds="http://schemas.openxmlformats.org/officeDocument/2006/customXml" ds:itemID="{55CBD859-82D2-4D71-A211-AB47D8499CE8}"/>
</file>

<file path=customXml/itemProps3.xml><?xml version="1.0" encoding="utf-8"?>
<ds:datastoreItem xmlns:ds="http://schemas.openxmlformats.org/officeDocument/2006/customXml" ds:itemID="{FE7F5258-B432-43C7-9AE7-3CD352B9E4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Narain Singh</dc:creator>
  <cp:keywords/>
  <dc:description/>
  <cp:lastModifiedBy>Viswanathareddy Mule</cp:lastModifiedBy>
  <cp:revision>48</cp:revision>
  <dcterms:created xsi:type="dcterms:W3CDTF">2024-02-23T08:15:00Z</dcterms:created>
  <dcterms:modified xsi:type="dcterms:W3CDTF">2024-03-13T06:26:01Z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2024-02-23T08:17:19Z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ff66917c-b2bf-4d50-808b-4ea5ade085b9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