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69" w:rsidRPr="001B77DF" w:rsidRDefault="00E00F85" w:rsidP="001B77DF">
      <w:pPr>
        <w:jc w:val="center"/>
        <w:rPr>
          <w:b/>
          <w:sz w:val="28"/>
        </w:rPr>
      </w:pPr>
      <w:r>
        <w:rPr>
          <w:b/>
          <w:sz w:val="28"/>
        </w:rPr>
        <w:t>Student Briefing</w:t>
      </w:r>
      <w:r w:rsidR="00A86F69" w:rsidRPr="00A86F69">
        <w:rPr>
          <w:b/>
          <w:sz w:val="28"/>
        </w:rPr>
        <w:t xml:space="preserve"> for Academic Counseling</w:t>
      </w:r>
      <w:r w:rsidR="00B71214">
        <w:rPr>
          <w:b/>
          <w:sz w:val="28"/>
        </w:rPr>
        <w:t xml:space="preserve"> and Advisory </w:t>
      </w:r>
      <w:r>
        <w:rPr>
          <w:b/>
          <w:sz w:val="28"/>
        </w:rPr>
        <w:t>Scheme</w:t>
      </w:r>
    </w:p>
    <w:p w:rsidR="001B77DF" w:rsidRDefault="001B77DF">
      <w:pPr>
        <w:rPr>
          <w:b/>
        </w:rPr>
      </w:pPr>
    </w:p>
    <w:p w:rsidR="00A86F69" w:rsidRPr="00A86F69" w:rsidRDefault="00A86F69">
      <w:r w:rsidRPr="00A86F69">
        <w:rPr>
          <w:b/>
        </w:rPr>
        <w:t>Objectives</w:t>
      </w:r>
      <w:r>
        <w:rPr>
          <w:b/>
        </w:rPr>
        <w:t>-</w:t>
      </w:r>
    </w:p>
    <w:p w:rsidR="00A86F69" w:rsidRDefault="00A86F69" w:rsidP="00A86F69">
      <w:pPr>
        <w:pStyle w:val="ListParagraph"/>
        <w:numPr>
          <w:ilvl w:val="0"/>
          <w:numId w:val="1"/>
        </w:numPr>
      </w:pPr>
      <w:r>
        <w:t xml:space="preserve">Assist and guide students in their learning and studentship, utilizing </w:t>
      </w:r>
      <w:r w:rsidR="00E00F85">
        <w:t>the Lecturer’s</w:t>
      </w:r>
      <w:r>
        <w:t xml:space="preserve"> own experiences and maturity to enable the students to realize their highest potential.</w:t>
      </w:r>
    </w:p>
    <w:p w:rsidR="00A86F69" w:rsidRDefault="001B77DF" w:rsidP="00A86F69">
      <w:pPr>
        <w:pStyle w:val="ListParagraph"/>
        <w:numPr>
          <w:ilvl w:val="0"/>
          <w:numId w:val="1"/>
        </w:numPr>
      </w:pPr>
      <w:r>
        <w:t>I</w:t>
      </w:r>
      <w:r w:rsidR="00E00F85">
        <w:t xml:space="preserve">mprove student’s understanding and behavior </w:t>
      </w:r>
      <w:r>
        <w:t xml:space="preserve">to </w:t>
      </w:r>
      <w:r w:rsidR="00A86F69">
        <w:t>develop</w:t>
      </w:r>
      <w:r w:rsidR="00E00F85">
        <w:t xml:space="preserve"> a more conducive student </w:t>
      </w:r>
      <w:r w:rsidR="00A86F69">
        <w:t xml:space="preserve">mindset allowing </w:t>
      </w:r>
      <w:r w:rsidR="00E00F85">
        <w:t>students</w:t>
      </w:r>
      <w:r w:rsidR="00A86F69">
        <w:t xml:space="preserve"> to fully utilize and benefit from the academic services and resources provided by NSBM.</w:t>
      </w:r>
    </w:p>
    <w:p w:rsidR="00B71214" w:rsidRDefault="00B71214" w:rsidP="00A86F69">
      <w:pPr>
        <w:pStyle w:val="ListParagraph"/>
        <w:numPr>
          <w:ilvl w:val="0"/>
          <w:numId w:val="1"/>
        </w:numPr>
      </w:pPr>
      <w:r>
        <w:t>Provide specific advice to diverse and situational difficulties and challenges individual student</w:t>
      </w:r>
      <w:r w:rsidR="00E00F85">
        <w:t>’</w:t>
      </w:r>
      <w:r>
        <w:t>s experience.</w:t>
      </w:r>
    </w:p>
    <w:p w:rsidR="00D81EF2" w:rsidRDefault="00D81EF2" w:rsidP="00A86F69">
      <w:pPr>
        <w:pStyle w:val="ListParagraph"/>
        <w:numPr>
          <w:ilvl w:val="0"/>
          <w:numId w:val="1"/>
        </w:numPr>
      </w:pPr>
      <w:r>
        <w:t>Encourage students to interact more with the teaching faculty and relevant administrative staff.</w:t>
      </w:r>
    </w:p>
    <w:p w:rsidR="00A86F69" w:rsidRPr="00A86F69" w:rsidRDefault="00B71214" w:rsidP="00A86F69">
      <w:pPr>
        <w:pStyle w:val="ListParagraph"/>
        <w:numPr>
          <w:ilvl w:val="0"/>
          <w:numId w:val="1"/>
        </w:numPr>
      </w:pPr>
      <w:r>
        <w:t xml:space="preserve">Understand and communicate collective student concerns </w:t>
      </w:r>
      <w:r w:rsidR="00C275AE">
        <w:t xml:space="preserve">and </w:t>
      </w:r>
      <w:r>
        <w:t xml:space="preserve">experience to the </w:t>
      </w:r>
      <w:r w:rsidR="00D81EF2">
        <w:t>Schools</w:t>
      </w:r>
      <w:r w:rsidR="00C275AE">
        <w:t xml:space="preserve"> and the management of NSBM</w:t>
      </w:r>
      <w:r w:rsidR="00813AA6">
        <w:t xml:space="preserve"> for planning and policymaking</w:t>
      </w:r>
      <w:r>
        <w:t xml:space="preserve">. </w:t>
      </w:r>
      <w:r w:rsidR="00A86F69">
        <w:t xml:space="preserve">   </w:t>
      </w:r>
    </w:p>
    <w:p w:rsidR="00A86F69" w:rsidRPr="00D81EF2" w:rsidRDefault="00D81EF2">
      <w:pPr>
        <w:rPr>
          <w:b/>
        </w:rPr>
      </w:pPr>
      <w:r w:rsidRPr="00D81EF2">
        <w:rPr>
          <w:b/>
        </w:rPr>
        <w:t>Implementation framework-</w:t>
      </w:r>
    </w:p>
    <w:p w:rsidR="00D81EF2" w:rsidRDefault="00D81EF2" w:rsidP="00D81EF2">
      <w:pPr>
        <w:pStyle w:val="ListParagraph"/>
        <w:numPr>
          <w:ilvl w:val="0"/>
          <w:numId w:val="2"/>
        </w:numPr>
      </w:pPr>
      <w:r>
        <w:t xml:space="preserve">All students </w:t>
      </w:r>
      <w:r w:rsidR="00A15A4D">
        <w:t>have been</w:t>
      </w:r>
      <w:r>
        <w:t xml:space="preserve"> provided with an academic advisor for </w:t>
      </w:r>
      <w:r w:rsidR="00A15A4D">
        <w:t>the duration of their studentships.</w:t>
      </w:r>
    </w:p>
    <w:p w:rsidR="00D81EF2" w:rsidRDefault="00D81EF2" w:rsidP="00D81EF2">
      <w:pPr>
        <w:pStyle w:val="ListParagraph"/>
        <w:numPr>
          <w:ilvl w:val="0"/>
          <w:numId w:val="2"/>
        </w:numPr>
      </w:pPr>
      <w:r>
        <w:t xml:space="preserve">Students </w:t>
      </w:r>
      <w:r w:rsidR="00A15A4D">
        <w:t xml:space="preserve">need to </w:t>
      </w:r>
      <w:r>
        <w:t xml:space="preserve">meet their advisor at least once a month for a minimum </w:t>
      </w:r>
      <w:r w:rsidR="00D8320E">
        <w:t>duration</w:t>
      </w:r>
      <w:r>
        <w:t xml:space="preserve"> of 30 minutes</w:t>
      </w:r>
      <w:r w:rsidR="00A15A4D">
        <w:t xml:space="preserve"> during the initial period (Aug to Oct 2016)</w:t>
      </w:r>
      <w:r>
        <w:t>.</w:t>
      </w:r>
    </w:p>
    <w:p w:rsidR="001B77DF" w:rsidRDefault="00D8320E" w:rsidP="00912691">
      <w:pPr>
        <w:pStyle w:val="ListParagraph"/>
        <w:numPr>
          <w:ilvl w:val="0"/>
          <w:numId w:val="2"/>
        </w:numPr>
      </w:pPr>
      <w:r>
        <w:t>Schedul</w:t>
      </w:r>
      <w:r w:rsidR="00A15A4D">
        <w:t>ed meetings within the initial 3</w:t>
      </w:r>
      <w:r>
        <w:t xml:space="preserve"> months, are </w:t>
      </w:r>
      <w:r w:rsidR="00A15A4D">
        <w:t>mandatory</w:t>
      </w:r>
      <w:r w:rsidR="001B77DF">
        <w:t>.</w:t>
      </w:r>
    </w:p>
    <w:p w:rsidR="00D8320E" w:rsidRDefault="00A15A4D" w:rsidP="00912691">
      <w:pPr>
        <w:pStyle w:val="ListParagraph"/>
        <w:numPr>
          <w:ilvl w:val="0"/>
          <w:numId w:val="2"/>
        </w:numPr>
      </w:pPr>
      <w:r>
        <w:t>After the first 3</w:t>
      </w:r>
      <w:r w:rsidR="00D8320E">
        <w:t xml:space="preserve"> months, o</w:t>
      </w:r>
      <w:r w:rsidR="004E2FB7">
        <w:t xml:space="preserve">nce a rapport is built between the student and the advisor, formal meetings are not </w:t>
      </w:r>
      <w:r w:rsidR="002872E3">
        <w:t>scheduled</w:t>
      </w:r>
      <w:r w:rsidR="00D8320E">
        <w:t xml:space="preserve"> but studen</w:t>
      </w:r>
      <w:bookmarkStart w:id="0" w:name="_GoBack"/>
      <w:bookmarkEnd w:id="0"/>
      <w:r w:rsidR="00D8320E">
        <w:t>ts are expected to interact with their advisors whenever they feel necessary</w:t>
      </w:r>
      <w:r w:rsidR="002872E3">
        <w:t xml:space="preserve"> throughout their studentship</w:t>
      </w:r>
      <w:r w:rsidR="00D8320E">
        <w:t>.</w:t>
      </w:r>
    </w:p>
    <w:p w:rsidR="004E2FB7" w:rsidRPr="00D8320E" w:rsidRDefault="00D8320E" w:rsidP="00D8320E">
      <w:pPr>
        <w:rPr>
          <w:b/>
        </w:rPr>
      </w:pPr>
      <w:r>
        <w:rPr>
          <w:b/>
        </w:rPr>
        <w:t>Guidelines f</w:t>
      </w:r>
      <w:r w:rsidRPr="00D8320E">
        <w:rPr>
          <w:b/>
        </w:rPr>
        <w:t xml:space="preserve">or the </w:t>
      </w:r>
      <w:r w:rsidR="00E00F85">
        <w:rPr>
          <w:b/>
        </w:rPr>
        <w:t>Students</w:t>
      </w:r>
      <w:r w:rsidRPr="00D8320E">
        <w:rPr>
          <w:b/>
        </w:rPr>
        <w:t>-</w:t>
      </w:r>
    </w:p>
    <w:p w:rsidR="007A0ED2" w:rsidRDefault="001B77DF" w:rsidP="00D8320E">
      <w:pPr>
        <w:pStyle w:val="ListParagraph"/>
        <w:numPr>
          <w:ilvl w:val="0"/>
          <w:numId w:val="3"/>
        </w:numPr>
      </w:pPr>
      <w:r>
        <w:t>Formal meetings will be arranged in groups of 3 to 5 students to meet their advisors at the beginning.</w:t>
      </w:r>
    </w:p>
    <w:p w:rsidR="001B77DF" w:rsidRDefault="001B77DF" w:rsidP="00D8320E">
      <w:pPr>
        <w:pStyle w:val="ListParagraph"/>
        <w:numPr>
          <w:ilvl w:val="0"/>
          <w:numId w:val="3"/>
        </w:numPr>
      </w:pPr>
      <w:r>
        <w:t xml:space="preserve">Initial meetings are intended to initiate the dialog between you and your advisor. Feel free to discuss the difficulties you face in studentship at NSBM. </w:t>
      </w:r>
    </w:p>
    <w:p w:rsidR="00D84B3D" w:rsidRDefault="001B77DF" w:rsidP="00D8320E">
      <w:pPr>
        <w:pStyle w:val="ListParagraph"/>
        <w:numPr>
          <w:ilvl w:val="0"/>
          <w:numId w:val="3"/>
        </w:numPr>
      </w:pPr>
      <w:r>
        <w:t>The focus of these meetings is to discuss, how you</w:t>
      </w:r>
      <w:r w:rsidR="00D84B3D">
        <w:t xml:space="preserve"> can reap the best outcome in each module and the </w:t>
      </w:r>
      <w:r w:rsidR="00246870">
        <w:t xml:space="preserve">study </w:t>
      </w:r>
      <w:proofErr w:type="spellStart"/>
      <w:r w:rsidR="00D84B3D">
        <w:t>programme</w:t>
      </w:r>
      <w:proofErr w:type="spellEnd"/>
      <w:r w:rsidR="00D84B3D">
        <w:t xml:space="preserve"> as </w:t>
      </w:r>
      <w:r w:rsidR="00246870">
        <w:t xml:space="preserve">a </w:t>
      </w:r>
      <w:r w:rsidR="00D84B3D">
        <w:t>whole.</w:t>
      </w:r>
    </w:p>
    <w:p w:rsidR="002872E3" w:rsidRDefault="001B77DF" w:rsidP="00D8320E">
      <w:pPr>
        <w:pStyle w:val="ListParagraph"/>
        <w:numPr>
          <w:ilvl w:val="0"/>
          <w:numId w:val="3"/>
        </w:numPr>
      </w:pPr>
      <w:r>
        <w:t>If you</w:t>
      </w:r>
      <w:r w:rsidR="002872E3">
        <w:t xml:space="preserve"> feel necessary,</w:t>
      </w:r>
      <w:r>
        <w:t xml:space="preserve"> you can always request for</w:t>
      </w:r>
      <w:r w:rsidR="002872E3">
        <w:t xml:space="preserve"> individual consultations</w:t>
      </w:r>
      <w:r>
        <w:t xml:space="preserve"> with you advisor</w:t>
      </w:r>
      <w:r w:rsidR="002872E3">
        <w:t xml:space="preserve">. </w:t>
      </w:r>
    </w:p>
    <w:p w:rsidR="00D84B3D" w:rsidRDefault="00301502" w:rsidP="00D8320E">
      <w:pPr>
        <w:pStyle w:val="ListParagraph"/>
        <w:numPr>
          <w:ilvl w:val="0"/>
          <w:numId w:val="3"/>
        </w:numPr>
      </w:pPr>
      <w:r>
        <w:t>Students are</w:t>
      </w:r>
      <w:r w:rsidR="001B77DF">
        <w:t xml:space="preserve"> encourage</w:t>
      </w:r>
      <w:r>
        <w:t>d</w:t>
      </w:r>
      <w:r w:rsidR="001B77DF">
        <w:t xml:space="preserve"> to </w:t>
      </w:r>
      <w:r>
        <w:t>build a close rapport with your advisors</w:t>
      </w:r>
      <w:r w:rsidR="001B77DF">
        <w:t xml:space="preserve"> </w:t>
      </w:r>
      <w:r>
        <w:t xml:space="preserve">and be able to </w:t>
      </w:r>
      <w:r w:rsidR="001B77DF">
        <w:t>communicate</w:t>
      </w:r>
      <w:r>
        <w:t xml:space="preserve"> anything that affects your studies and performance.</w:t>
      </w:r>
    </w:p>
    <w:p w:rsidR="007A0ED2" w:rsidRDefault="00246870" w:rsidP="00D8320E">
      <w:pPr>
        <w:pStyle w:val="ListParagraph"/>
        <w:numPr>
          <w:ilvl w:val="0"/>
          <w:numId w:val="3"/>
        </w:numPr>
      </w:pPr>
      <w:r>
        <w:t xml:space="preserve">Guidance in managing subject difficulties, workload, assessments, time, priorities, peer pressure and other social issues </w:t>
      </w:r>
      <w:r w:rsidR="001B77DF">
        <w:t>are</w:t>
      </w:r>
      <w:r>
        <w:t xml:space="preserve"> th</w:t>
      </w:r>
      <w:r w:rsidR="001B77DF">
        <w:t>e common discussion items in advisory meetings</w:t>
      </w:r>
      <w:r>
        <w:t>.</w:t>
      </w:r>
    </w:p>
    <w:p w:rsidR="00246870" w:rsidRDefault="001B77DF" w:rsidP="00D8320E">
      <w:pPr>
        <w:pStyle w:val="ListParagraph"/>
        <w:numPr>
          <w:ilvl w:val="0"/>
          <w:numId w:val="3"/>
        </w:numPr>
      </w:pPr>
      <w:r>
        <w:t xml:space="preserve">In circumstances where your advisor cannot </w:t>
      </w:r>
      <w:r w:rsidR="00246870">
        <w:t xml:space="preserve">help </w:t>
      </w:r>
      <w:r>
        <w:t>you directly</w:t>
      </w:r>
      <w:r w:rsidR="00246870">
        <w:t xml:space="preserve">, </w:t>
      </w:r>
      <w:r>
        <w:t xml:space="preserve">he/she will still direct you </w:t>
      </w:r>
      <w:r w:rsidR="00246870">
        <w:t>to the right personnel for advice.</w:t>
      </w:r>
    </w:p>
    <w:p w:rsidR="00246870" w:rsidRDefault="001B77DF" w:rsidP="00D8320E">
      <w:pPr>
        <w:pStyle w:val="ListParagraph"/>
        <w:numPr>
          <w:ilvl w:val="0"/>
          <w:numId w:val="3"/>
        </w:numPr>
      </w:pPr>
      <w:r>
        <w:t>Your Advisor is not your</w:t>
      </w:r>
      <w:r w:rsidR="00246870">
        <w:t xml:space="preserve"> personal tutor</w:t>
      </w:r>
      <w:r>
        <w:t xml:space="preserve"> but advise you on how to face any subject related difficulties</w:t>
      </w:r>
      <w:r w:rsidR="00246870">
        <w:t xml:space="preserve">, </w:t>
      </w:r>
    </w:p>
    <w:p w:rsidR="00D81EF2" w:rsidRPr="00A86F69" w:rsidRDefault="00D81EF2" w:rsidP="007A0ED2">
      <w:pPr>
        <w:pStyle w:val="ListParagraph"/>
        <w:numPr>
          <w:ilvl w:val="0"/>
          <w:numId w:val="3"/>
        </w:numPr>
      </w:pPr>
      <w:r>
        <w:t xml:space="preserve">The primary objective of these sessions is not to </w:t>
      </w:r>
      <w:r w:rsidR="004E2FB7">
        <w:t xml:space="preserve">change the teaching/learning and assessment processes but to </w:t>
      </w:r>
      <w:r w:rsidR="001B77DF">
        <w:t>see how you can</w:t>
      </w:r>
      <w:r w:rsidR="004E2FB7">
        <w:t xml:space="preserve"> fit into the established system</w:t>
      </w:r>
      <w:r w:rsidR="001B77DF">
        <w:t>s</w:t>
      </w:r>
      <w:r w:rsidR="004E2FB7">
        <w:t xml:space="preserve"> to optimally benefit from the ongoing academic processes.</w:t>
      </w:r>
      <w:r w:rsidR="001B77DF">
        <w:t xml:space="preserve"> (There are other mechanisms for you to provide feedback on the established academic processes and systems)</w:t>
      </w:r>
    </w:p>
    <w:sectPr w:rsidR="00D81EF2" w:rsidRPr="00A86F69" w:rsidSect="001B77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71D8B"/>
    <w:multiLevelType w:val="hybridMultilevel"/>
    <w:tmpl w:val="22B85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C4C62"/>
    <w:multiLevelType w:val="hybridMultilevel"/>
    <w:tmpl w:val="1AB84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376FC"/>
    <w:multiLevelType w:val="hybridMultilevel"/>
    <w:tmpl w:val="DBD62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69"/>
    <w:rsid w:val="001B77DF"/>
    <w:rsid w:val="00246870"/>
    <w:rsid w:val="002872E3"/>
    <w:rsid w:val="00301502"/>
    <w:rsid w:val="004E2FB7"/>
    <w:rsid w:val="007018E9"/>
    <w:rsid w:val="007A0ED2"/>
    <w:rsid w:val="007F2810"/>
    <w:rsid w:val="00813AA6"/>
    <w:rsid w:val="00921517"/>
    <w:rsid w:val="00A15A4D"/>
    <w:rsid w:val="00A86F69"/>
    <w:rsid w:val="00B71214"/>
    <w:rsid w:val="00C275AE"/>
    <w:rsid w:val="00D81EF2"/>
    <w:rsid w:val="00D8320E"/>
    <w:rsid w:val="00D84B3D"/>
    <w:rsid w:val="00E0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14BFD-F1E6-4177-8F98-B6616E1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Damith Mudugamuwa</dc:creator>
  <cp:keywords/>
  <dc:description/>
  <cp:lastModifiedBy>Damith Mudugamuwa</cp:lastModifiedBy>
  <cp:revision>3</cp:revision>
  <dcterms:created xsi:type="dcterms:W3CDTF">2016-08-10T03:13:00Z</dcterms:created>
  <dcterms:modified xsi:type="dcterms:W3CDTF">2016-08-10T03:17:00Z</dcterms:modified>
</cp:coreProperties>
</file>