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F233" w14:textId="77777777" w:rsidR="00B90B6D" w:rsidRDefault="00B90B6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A113372" w14:textId="77777777" w:rsidR="00B90B6D" w:rsidRDefault="00B90B6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12B60F2" w14:textId="43F7F95A" w:rsidR="00B90B6D" w:rsidRDefault="00B90B6D" w:rsidP="00D95EE5">
      <w:pPr>
        <w:jc w:val="center"/>
        <w:rPr>
          <w:rFonts w:ascii="Times New Roman" w:hAnsi="Times New Roman" w:cs="Times New Roman"/>
          <w:sz w:val="36"/>
          <w:szCs w:val="36"/>
        </w:rPr>
      </w:pPr>
      <w:r w:rsidRPr="00B90B6D">
        <w:rPr>
          <w:rFonts w:ascii="Times New Roman" w:hAnsi="Times New Roman" w:cs="Times New Roman"/>
          <w:b/>
          <w:bCs/>
          <w:sz w:val="48"/>
          <w:szCs w:val="48"/>
        </w:rPr>
        <w:t>Test Summary Report</w:t>
      </w:r>
      <w:r w:rsidRPr="00B90B6D">
        <w:rPr>
          <w:rFonts w:ascii="Times New Roman" w:hAnsi="Times New Roman" w:cs="Times New Roman"/>
          <w:sz w:val="48"/>
          <w:szCs w:val="48"/>
        </w:rPr>
        <w:t xml:space="preserve"> – </w:t>
      </w:r>
      <w:r w:rsidRPr="00B90B6D">
        <w:rPr>
          <w:rFonts w:ascii="Times New Roman" w:hAnsi="Times New Roman" w:cs="Times New Roman"/>
          <w:sz w:val="36"/>
          <w:szCs w:val="36"/>
        </w:rPr>
        <w:t>QA Practical Assignment</w:t>
      </w:r>
    </w:p>
    <w:p w14:paraId="32CF035B" w14:textId="77777777" w:rsidR="00B90B6D" w:rsidRDefault="00B90B6D" w:rsidP="00D95EE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929748" w14:textId="77777777" w:rsidR="00B90B6D" w:rsidRDefault="00B90B6D">
      <w:pPr>
        <w:rPr>
          <w:rFonts w:ascii="Times New Roman" w:hAnsi="Times New Roman" w:cs="Times New Roman"/>
          <w:sz w:val="36"/>
          <w:szCs w:val="36"/>
        </w:rPr>
      </w:pPr>
    </w:p>
    <w:p w14:paraId="73974AA5" w14:textId="77777777" w:rsidR="00B90B6D" w:rsidRDefault="00B90B6D">
      <w:pPr>
        <w:rPr>
          <w:rFonts w:ascii="Times New Roman" w:hAnsi="Times New Roman" w:cs="Times New Roman"/>
          <w:sz w:val="36"/>
          <w:szCs w:val="36"/>
        </w:rPr>
      </w:pPr>
    </w:p>
    <w:p w14:paraId="39BFD558" w14:textId="77777777" w:rsidR="00B90B6D" w:rsidRDefault="00B90B6D">
      <w:pPr>
        <w:rPr>
          <w:rFonts w:ascii="Times New Roman" w:hAnsi="Times New Roman" w:cs="Times New Roman"/>
          <w:sz w:val="36"/>
          <w:szCs w:val="36"/>
        </w:rPr>
      </w:pPr>
    </w:p>
    <w:p w14:paraId="35602728" w14:textId="77777777" w:rsidR="00B90B6D" w:rsidRDefault="00B90B6D">
      <w:pPr>
        <w:rPr>
          <w:rFonts w:ascii="Times New Roman" w:hAnsi="Times New Roman" w:cs="Times New Roman"/>
          <w:sz w:val="36"/>
          <w:szCs w:val="36"/>
        </w:rPr>
      </w:pPr>
    </w:p>
    <w:p w14:paraId="35E2A8D3" w14:textId="77777777" w:rsidR="00B90B6D" w:rsidRDefault="00B90B6D">
      <w:pPr>
        <w:rPr>
          <w:rFonts w:ascii="Times New Roman" w:hAnsi="Times New Roman" w:cs="Times New Roman"/>
          <w:sz w:val="36"/>
          <w:szCs w:val="36"/>
        </w:rPr>
      </w:pPr>
    </w:p>
    <w:p w14:paraId="0803F7B1" w14:textId="77777777" w:rsidR="00D95EE5" w:rsidRPr="00D95EE5" w:rsidRDefault="00B90B6D" w:rsidP="00D95EE5">
      <w:pPr>
        <w:spacing w:line="480" w:lineRule="auto"/>
        <w:ind w:left="720"/>
        <w:rPr>
          <w:sz w:val="28"/>
          <w:szCs w:val="28"/>
        </w:rPr>
      </w:pPr>
      <w:r w:rsidRPr="00B90B6D">
        <w:rPr>
          <w:rFonts w:ascii="Times New Roman" w:hAnsi="Times New Roman" w:cs="Times New Roman"/>
          <w:b/>
          <w:bCs/>
          <w:sz w:val="28"/>
          <w:szCs w:val="28"/>
        </w:rPr>
        <w:t>Candidate Name</w:t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0B6D">
        <w:rPr>
          <w:rFonts w:ascii="Times New Roman" w:hAnsi="Times New Roman" w:cs="Times New Roman"/>
          <w:sz w:val="28"/>
          <w:szCs w:val="28"/>
        </w:rPr>
        <w:t xml:space="preserve"> Tharushi </w:t>
      </w:r>
      <w:proofErr w:type="spellStart"/>
      <w:r w:rsidR="0017046B">
        <w:rPr>
          <w:rFonts w:ascii="Times New Roman" w:hAnsi="Times New Roman" w:cs="Times New Roman"/>
          <w:sz w:val="28"/>
          <w:szCs w:val="28"/>
        </w:rPr>
        <w:t>Welarathna</w:t>
      </w:r>
      <w:proofErr w:type="spellEnd"/>
      <w:r w:rsidRPr="00B90B6D">
        <w:rPr>
          <w:rFonts w:ascii="Times New Roman" w:hAnsi="Times New Roman" w:cs="Times New Roman"/>
          <w:sz w:val="28"/>
          <w:szCs w:val="28"/>
        </w:rPr>
        <w:br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Website Tested</w:t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0B6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new" w:history="1">
        <w:r w:rsidRPr="00B90B6D">
          <w:rPr>
            <w:rStyle w:val="Hyperlink"/>
            <w:rFonts w:ascii="Times New Roman" w:hAnsi="Times New Roman" w:cs="Times New Roman"/>
            <w:sz w:val="28"/>
            <w:szCs w:val="28"/>
          </w:rPr>
          <w:t>https://www.lankatalents.lk</w:t>
        </w:r>
      </w:hyperlink>
      <w:r w:rsidRPr="00B90B6D">
        <w:rPr>
          <w:rFonts w:ascii="Times New Roman" w:hAnsi="Times New Roman" w:cs="Times New Roman"/>
          <w:sz w:val="28"/>
          <w:szCs w:val="28"/>
        </w:rPr>
        <w:br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Test Type</w:t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0B6D">
        <w:rPr>
          <w:rFonts w:ascii="Times New Roman" w:hAnsi="Times New Roman" w:cs="Times New Roman"/>
          <w:sz w:val="28"/>
          <w:szCs w:val="28"/>
        </w:rPr>
        <w:t xml:space="preserve"> </w:t>
      </w:r>
      <w:r w:rsidR="00526A42" w:rsidRPr="00526A42">
        <w:rPr>
          <w:rFonts w:ascii="Times New Roman" w:hAnsi="Times New Roman" w:cs="Times New Roman"/>
          <w:sz w:val="28"/>
          <w:szCs w:val="28"/>
        </w:rPr>
        <w:t>Functional, UI, Positive &amp; Negative Testing</w:t>
      </w:r>
      <w:r w:rsidRPr="00B90B6D">
        <w:rPr>
          <w:rFonts w:ascii="Times New Roman" w:hAnsi="Times New Roman" w:cs="Times New Roman"/>
          <w:sz w:val="28"/>
          <w:szCs w:val="28"/>
        </w:rPr>
        <w:br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Browser Used</w:t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0B6D">
        <w:rPr>
          <w:rFonts w:ascii="Times New Roman" w:hAnsi="Times New Roman" w:cs="Times New Roman"/>
          <w:sz w:val="28"/>
          <w:szCs w:val="28"/>
        </w:rPr>
        <w:t xml:space="preserve"> Google Chrome v137.0.7151.104</w:t>
      </w:r>
      <w:r w:rsidRPr="00B90B6D">
        <w:rPr>
          <w:rFonts w:ascii="Times New Roman" w:hAnsi="Times New Roman" w:cs="Times New Roman"/>
          <w:sz w:val="28"/>
          <w:szCs w:val="28"/>
        </w:rPr>
        <w:br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Operating System</w:t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0B6D">
        <w:rPr>
          <w:rFonts w:ascii="Times New Roman" w:hAnsi="Times New Roman" w:cs="Times New Roman"/>
          <w:sz w:val="28"/>
          <w:szCs w:val="28"/>
        </w:rPr>
        <w:t xml:space="preserve"> Windows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90B6D">
        <w:rPr>
          <w:rFonts w:ascii="Times New Roman" w:hAnsi="Times New Roman" w:cs="Times New Roman"/>
          <w:sz w:val="28"/>
          <w:szCs w:val="28"/>
        </w:rPr>
        <w:br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Devices</w:t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E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0B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0B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F0F35" w14:textId="5DEDD4A7" w:rsidR="00D95EE5" w:rsidRPr="00D95EE5" w:rsidRDefault="00D95EE5" w:rsidP="00D95EE5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95EE5">
        <w:rPr>
          <w:rFonts w:ascii="Times New Roman" w:hAnsi="Times New Roman" w:cs="Times New Roman"/>
          <w:sz w:val="28"/>
          <w:szCs w:val="28"/>
        </w:rPr>
        <w:t>Laptop – Resolution: 1366×768</w:t>
      </w:r>
    </w:p>
    <w:p w14:paraId="51C00F41" w14:textId="1252E7D7" w:rsidR="00B90B6D" w:rsidRPr="00D95EE5" w:rsidRDefault="00D95EE5" w:rsidP="00B90B6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95EE5">
        <w:rPr>
          <w:rFonts w:ascii="Times New Roman" w:hAnsi="Times New Roman" w:cs="Times New Roman"/>
          <w:sz w:val="28"/>
          <w:szCs w:val="28"/>
        </w:rPr>
        <w:t>Chrome Responsive View:</w:t>
      </w:r>
      <w:r w:rsidRPr="00D95EE5">
        <w:rPr>
          <w:rFonts w:ascii="Times New Roman" w:hAnsi="Times New Roman" w:cs="Times New Roman"/>
          <w:sz w:val="28"/>
          <w:szCs w:val="28"/>
        </w:rPr>
        <w:br/>
      </w:r>
      <w:r w:rsidRPr="00D95EE5">
        <w:rPr>
          <w:rFonts w:ascii="Times New Roman" w:hAnsi="Times New Roman" w:cs="Times New Roman"/>
          <w:sz w:val="28"/>
          <w:szCs w:val="28"/>
        </w:rPr>
        <w:t> </w:t>
      </w:r>
      <w:r w:rsidRPr="00D95EE5">
        <w:rPr>
          <w:rFonts w:ascii="Times New Roman" w:hAnsi="Times New Roman" w:cs="Times New Roman"/>
          <w:sz w:val="28"/>
          <w:szCs w:val="28"/>
        </w:rPr>
        <w:t>• Mobile – 375×667</w:t>
      </w:r>
      <w:r w:rsidRPr="00D95EE5">
        <w:rPr>
          <w:rFonts w:ascii="Times New Roman" w:hAnsi="Times New Roman" w:cs="Times New Roman"/>
          <w:sz w:val="28"/>
          <w:szCs w:val="28"/>
        </w:rPr>
        <w:br/>
      </w:r>
      <w:r w:rsidRPr="00D95EE5">
        <w:rPr>
          <w:rFonts w:ascii="Times New Roman" w:hAnsi="Times New Roman" w:cs="Times New Roman"/>
          <w:sz w:val="28"/>
          <w:szCs w:val="28"/>
        </w:rPr>
        <w:t> </w:t>
      </w:r>
      <w:r w:rsidRPr="00D95EE5">
        <w:rPr>
          <w:rFonts w:ascii="Times New Roman" w:hAnsi="Times New Roman" w:cs="Times New Roman"/>
          <w:sz w:val="28"/>
          <w:szCs w:val="28"/>
        </w:rPr>
        <w:t>• Tablet – 768×1024</w:t>
      </w:r>
    </w:p>
    <w:p w14:paraId="2078FACB" w14:textId="4C368D90" w:rsidR="00B90B6D" w:rsidRPr="00D95EE5" w:rsidRDefault="00B90B6D" w:rsidP="00D95EE5">
      <w:pPr>
        <w:rPr>
          <w:rFonts w:ascii="Times New Roman" w:hAnsi="Times New Roman" w:cs="Times New Roman"/>
          <w:sz w:val="28"/>
          <w:szCs w:val="28"/>
        </w:rPr>
      </w:pPr>
      <w:r w:rsidRPr="00B90B6D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Testing Scope</w:t>
      </w:r>
    </w:p>
    <w:p w14:paraId="3EC7C39D" w14:textId="77777777" w:rsidR="0017046B" w:rsidRPr="00B90B6D" w:rsidRDefault="0017046B" w:rsidP="00B90B6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E9E15" w14:textId="77777777" w:rsidR="00526A42" w:rsidRPr="00526A42" w:rsidRDefault="00526A42" w:rsidP="00526A4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 xml:space="preserve">The purpose of this assignment was to manually test the functionality and UI of </w:t>
      </w:r>
      <w:hyperlink r:id="rId6" w:tgtFrame="_new" w:history="1">
        <w:r w:rsidRPr="00526A42">
          <w:rPr>
            <w:rStyle w:val="Hyperlink"/>
            <w:rFonts w:ascii="Times New Roman" w:hAnsi="Times New Roman" w:cs="Times New Roman"/>
            <w:sz w:val="28"/>
            <w:szCs w:val="28"/>
          </w:rPr>
          <w:t>www.lankatalents.lk</w:t>
        </w:r>
      </w:hyperlink>
      <w:r w:rsidRPr="00526A42">
        <w:rPr>
          <w:rFonts w:ascii="Times New Roman" w:hAnsi="Times New Roman" w:cs="Times New Roman"/>
          <w:sz w:val="28"/>
          <w:szCs w:val="28"/>
        </w:rPr>
        <w:t xml:space="preserve"> and identify potential bugs. Testing was performed on different screen sizes using Chrome responsive mode and covered both positive and negative test scenarios.</w:t>
      </w:r>
    </w:p>
    <w:p w14:paraId="1A6386BD" w14:textId="77777777" w:rsidR="00526A42" w:rsidRPr="00526A42" w:rsidRDefault="00526A42" w:rsidP="00526A4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6A42">
        <w:rPr>
          <w:rFonts w:ascii="Times New Roman" w:hAnsi="Times New Roman" w:cs="Times New Roman"/>
          <w:b/>
          <w:bCs/>
          <w:sz w:val="28"/>
          <w:szCs w:val="28"/>
        </w:rPr>
        <w:t>Key features tested:</w:t>
      </w:r>
    </w:p>
    <w:p w14:paraId="7734C4EB" w14:textId="77777777" w:rsidR="00526A42" w:rsidRPr="00526A42" w:rsidRDefault="00526A42" w:rsidP="00526A4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Login</w:t>
      </w:r>
    </w:p>
    <w:p w14:paraId="3E73576B" w14:textId="77777777" w:rsidR="00526A42" w:rsidRPr="00526A42" w:rsidRDefault="00526A42" w:rsidP="00526A4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Registration</w:t>
      </w:r>
    </w:p>
    <w:p w14:paraId="69ED7B03" w14:textId="77777777" w:rsidR="00526A42" w:rsidRPr="00526A42" w:rsidRDefault="00526A42" w:rsidP="00526A4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6A42">
        <w:rPr>
          <w:rFonts w:ascii="Times New Roman" w:hAnsi="Times New Roman" w:cs="Times New Roman"/>
          <w:sz w:val="28"/>
          <w:szCs w:val="28"/>
        </w:rPr>
        <w:t>Forgot</w:t>
      </w:r>
      <w:proofErr w:type="gramEnd"/>
      <w:r w:rsidRPr="00526A42">
        <w:rPr>
          <w:rFonts w:ascii="Times New Roman" w:hAnsi="Times New Roman" w:cs="Times New Roman"/>
          <w:sz w:val="28"/>
          <w:szCs w:val="28"/>
        </w:rPr>
        <w:t xml:space="preserve"> Password</w:t>
      </w:r>
    </w:p>
    <w:p w14:paraId="56950572" w14:textId="77777777" w:rsidR="00526A42" w:rsidRPr="00526A42" w:rsidRDefault="00526A42" w:rsidP="00526A4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Social Logins (Google, Facebook, LinkedIn)</w:t>
      </w:r>
    </w:p>
    <w:p w14:paraId="2DFEBAB6" w14:textId="77777777" w:rsidR="00526A42" w:rsidRPr="00526A42" w:rsidRDefault="00526A42" w:rsidP="00526A4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Landing Page</w:t>
      </w:r>
    </w:p>
    <w:p w14:paraId="204D98DC" w14:textId="77777777" w:rsidR="00526A42" w:rsidRPr="00526A42" w:rsidRDefault="00526A42" w:rsidP="00526A4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Footer</w:t>
      </w:r>
    </w:p>
    <w:p w14:paraId="5BEDE100" w14:textId="77777777" w:rsidR="00526A42" w:rsidRPr="00526A42" w:rsidRDefault="00526A42" w:rsidP="00526A4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Responsiveness (Mobile, Tablet, Laptop)</w:t>
      </w:r>
    </w:p>
    <w:p w14:paraId="3E8B7D14" w14:textId="084A30BA" w:rsidR="0017046B" w:rsidRPr="00B90B6D" w:rsidRDefault="0017046B" w:rsidP="00170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3CCC21" w14:textId="77777777" w:rsidR="00B90B6D" w:rsidRPr="00526A42" w:rsidRDefault="00B90B6D" w:rsidP="00B90B6D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0B6D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Testing Approach</w:t>
      </w:r>
    </w:p>
    <w:p w14:paraId="14456C71" w14:textId="77777777" w:rsidR="0017046B" w:rsidRPr="00B90B6D" w:rsidRDefault="0017046B" w:rsidP="00B90B6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5D5D5" w14:textId="7FC0A3BA" w:rsidR="00526A42" w:rsidRPr="00526A42" w:rsidRDefault="00526A42" w:rsidP="00526A4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Designed and executed a total of 89 manual test cases.</w:t>
      </w:r>
    </w:p>
    <w:p w14:paraId="7DE93AD2" w14:textId="60FE56AA" w:rsidR="00526A42" w:rsidRPr="00526A42" w:rsidRDefault="00526A42" w:rsidP="00526A4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Included both functional and UI test cases.</w:t>
      </w:r>
    </w:p>
    <w:p w14:paraId="77828073" w14:textId="697EE617" w:rsidR="00526A42" w:rsidRPr="00526A42" w:rsidRDefault="00526A42" w:rsidP="00526A4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Covered positive and negative test scenarios.</w:t>
      </w:r>
    </w:p>
    <w:p w14:paraId="6486A6D9" w14:textId="20751293" w:rsidR="00526A42" w:rsidRPr="00526A42" w:rsidRDefault="00526A42" w:rsidP="00526A4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Verified field validations, navigation, responsiveness, and error handling.</w:t>
      </w:r>
    </w:p>
    <w:p w14:paraId="1CBBC267" w14:textId="62EDF894" w:rsidR="00526A42" w:rsidRPr="00526A42" w:rsidRDefault="00526A42" w:rsidP="00526A4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26A42">
        <w:rPr>
          <w:rFonts w:ascii="Times New Roman" w:hAnsi="Times New Roman" w:cs="Times New Roman"/>
          <w:sz w:val="28"/>
          <w:szCs w:val="28"/>
        </w:rPr>
        <w:t>Logged 11 bugs</w:t>
      </w:r>
      <w:r w:rsidR="00D95EE5">
        <w:rPr>
          <w:rFonts w:ascii="Times New Roman" w:hAnsi="Times New Roman" w:cs="Times New Roman"/>
          <w:sz w:val="28"/>
          <w:szCs w:val="28"/>
        </w:rPr>
        <w:t xml:space="preserve">: </w:t>
      </w:r>
      <w:r w:rsidR="00D95EE5" w:rsidRPr="00526A42">
        <w:rPr>
          <w:rFonts w:ascii="Times New Roman" w:hAnsi="Times New Roman" w:cs="Times New Roman"/>
          <w:sz w:val="28"/>
          <w:szCs w:val="28"/>
        </w:rPr>
        <w:t>2</w:t>
      </w:r>
      <w:r w:rsidRPr="00526A42">
        <w:rPr>
          <w:rFonts w:ascii="Times New Roman" w:hAnsi="Times New Roman" w:cs="Times New Roman"/>
          <w:sz w:val="28"/>
          <w:szCs w:val="28"/>
        </w:rPr>
        <w:t xml:space="preserve"> were duplicates and not included in the final bug report, resulting in 9 distinct bugs reported using the required format.</w:t>
      </w:r>
    </w:p>
    <w:p w14:paraId="56EF3F30" w14:textId="77777777" w:rsidR="00526A42" w:rsidRDefault="00526A42" w:rsidP="00C0647E">
      <w:pPr>
        <w:rPr>
          <w:rFonts w:ascii="Times New Roman" w:hAnsi="Times New Roman" w:cs="Times New Roman"/>
          <w:sz w:val="28"/>
          <w:szCs w:val="28"/>
        </w:rPr>
      </w:pPr>
    </w:p>
    <w:p w14:paraId="16672425" w14:textId="77777777" w:rsidR="007F4FC9" w:rsidRDefault="007F4FC9" w:rsidP="00C0647E">
      <w:pPr>
        <w:rPr>
          <w:rFonts w:ascii="Times New Roman" w:hAnsi="Times New Roman" w:cs="Times New Roman"/>
          <w:sz w:val="28"/>
          <w:szCs w:val="28"/>
        </w:rPr>
      </w:pPr>
    </w:p>
    <w:p w14:paraId="74F40FAF" w14:textId="77777777" w:rsidR="00686D22" w:rsidRPr="007F4FC9" w:rsidRDefault="00526A42" w:rsidP="00C0647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F4FC9">
        <w:rPr>
          <w:rFonts w:ascii="Times New Roman" w:hAnsi="Times New Roman" w:cs="Times New Roman"/>
          <w:b/>
          <w:bCs/>
          <w:sz w:val="32"/>
          <w:szCs w:val="32"/>
        </w:rPr>
        <w:t>Test Execution</w:t>
      </w:r>
      <w:proofErr w:type="gramEnd"/>
      <w:r w:rsidRPr="007F4FC9">
        <w:rPr>
          <w:rFonts w:ascii="Times New Roman" w:hAnsi="Times New Roman" w:cs="Times New Roman"/>
          <w:b/>
          <w:bCs/>
          <w:sz w:val="32"/>
          <w:szCs w:val="32"/>
        </w:rPr>
        <w:t xml:space="preserve"> Summary</w:t>
      </w:r>
    </w:p>
    <w:p w14:paraId="10F0D6CD" w14:textId="77777777" w:rsidR="00D95EE5" w:rsidRDefault="00D95EE5" w:rsidP="00C064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875"/>
        <w:gridCol w:w="1890"/>
        <w:gridCol w:w="2247"/>
        <w:gridCol w:w="2613"/>
      </w:tblGrid>
      <w:tr w:rsidR="00686D22" w14:paraId="0547DF77" w14:textId="77777777" w:rsidTr="00D95EE5">
        <w:tc>
          <w:tcPr>
            <w:tcW w:w="2875" w:type="dxa"/>
          </w:tcPr>
          <w:p w14:paraId="38BE1A2E" w14:textId="03CBE49D" w:rsidR="00686D22" w:rsidRDefault="00686D22" w:rsidP="00686D2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Test Cases</w:t>
            </w:r>
          </w:p>
        </w:tc>
        <w:tc>
          <w:tcPr>
            <w:tcW w:w="1890" w:type="dxa"/>
          </w:tcPr>
          <w:p w14:paraId="6FFF1666" w14:textId="37FA60A3" w:rsidR="00686D22" w:rsidRDefault="00686D22" w:rsidP="00C06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D22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247" w:type="dxa"/>
          </w:tcPr>
          <w:p w14:paraId="280B3008" w14:textId="61CBF720" w:rsidR="00686D22" w:rsidRDefault="00686D22" w:rsidP="00686D2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86D22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  <w:tc>
          <w:tcPr>
            <w:tcW w:w="2613" w:type="dxa"/>
          </w:tcPr>
          <w:p w14:paraId="503E68D0" w14:textId="16AC34DC" w:rsidR="00686D22" w:rsidRDefault="00686D22" w:rsidP="00C06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D22">
              <w:rPr>
                <w:rFonts w:ascii="Times New Roman" w:hAnsi="Times New Roman" w:cs="Times New Roman"/>
                <w:sz w:val="28"/>
                <w:szCs w:val="28"/>
              </w:rPr>
              <w:t>Blocked</w:t>
            </w:r>
          </w:p>
        </w:tc>
      </w:tr>
      <w:tr w:rsidR="00686D22" w14:paraId="66F3BDCF" w14:textId="77777777" w:rsidTr="00D95EE5">
        <w:tc>
          <w:tcPr>
            <w:tcW w:w="2875" w:type="dxa"/>
          </w:tcPr>
          <w:p w14:paraId="31547AEC" w14:textId="1B8C9BE4" w:rsidR="00686D22" w:rsidRDefault="00D95EE5" w:rsidP="00D95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890" w:type="dxa"/>
          </w:tcPr>
          <w:p w14:paraId="10FC8D66" w14:textId="07210168" w:rsidR="00686D22" w:rsidRDefault="00D95EE5" w:rsidP="00D95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247" w:type="dxa"/>
          </w:tcPr>
          <w:p w14:paraId="43C9377B" w14:textId="5B3C1645" w:rsidR="00686D22" w:rsidRDefault="00D95EE5" w:rsidP="00D95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13" w:type="dxa"/>
          </w:tcPr>
          <w:p w14:paraId="196230B8" w14:textId="2B2F4071" w:rsidR="00686D22" w:rsidRDefault="00D95EE5" w:rsidP="00C06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6EFEEB4" w14:textId="3532B26F" w:rsidR="0017046B" w:rsidRPr="00B90B6D" w:rsidRDefault="00C0647E" w:rsidP="00C0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FEF4F" w14:textId="77777777" w:rsidR="00B90B6D" w:rsidRPr="00B90B6D" w:rsidRDefault="00B90B6D" w:rsidP="00B90B6D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0B6D">
        <w:rPr>
          <w:rFonts w:ascii="Times New Roman" w:hAnsi="Times New Roman" w:cs="Times New Roman"/>
          <w:b/>
          <w:bCs/>
          <w:sz w:val="32"/>
          <w:szCs w:val="32"/>
        </w:rPr>
        <w:lastRenderedPageBreak/>
        <w:t>Bug Report Summary</w:t>
      </w:r>
    </w:p>
    <w:p w14:paraId="5528F135" w14:textId="7389D29D" w:rsidR="00526A42" w:rsidRPr="00D95EE5" w:rsidRDefault="00526A42" w:rsidP="00D95EE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95EE5">
        <w:rPr>
          <w:rFonts w:ascii="Times New Roman" w:hAnsi="Times New Roman" w:cs="Times New Roman"/>
          <w:sz w:val="28"/>
          <w:szCs w:val="28"/>
        </w:rPr>
        <w:t>Total Bugs Found: 11</w:t>
      </w:r>
    </w:p>
    <w:p w14:paraId="1EBA6DD3" w14:textId="32268027" w:rsidR="00526A42" w:rsidRPr="00D95EE5" w:rsidRDefault="00526A42" w:rsidP="00D95EE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95EE5">
        <w:rPr>
          <w:rFonts w:ascii="Times New Roman" w:hAnsi="Times New Roman" w:cs="Times New Roman"/>
          <w:sz w:val="28"/>
          <w:szCs w:val="28"/>
        </w:rPr>
        <w:t>Distinct Bugs Reported: 9 (2 duplicates not reported)</w:t>
      </w:r>
    </w:p>
    <w:p w14:paraId="7113FCE2" w14:textId="22FCEBEB" w:rsidR="00526A42" w:rsidRPr="00D95EE5" w:rsidRDefault="00526A42" w:rsidP="00D95EE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95EE5">
        <w:rPr>
          <w:rFonts w:ascii="Times New Roman" w:hAnsi="Times New Roman" w:cs="Times New Roman"/>
          <w:sz w:val="28"/>
          <w:szCs w:val="28"/>
        </w:rPr>
        <w:t>Bugs include both functional issues (e.g., form submission, validation) and UI/responsiveness issues (e.g., footer and landing page layout breaking on mobile).</w:t>
      </w:r>
    </w:p>
    <w:p w14:paraId="5BA838F2" w14:textId="5DF49221" w:rsidR="00B90B6D" w:rsidRPr="00B90B6D" w:rsidRDefault="00B90B6D" w:rsidP="00B90B6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F9D8317" w14:textId="6AD2897C" w:rsidR="00B90B6D" w:rsidRPr="00B90B6D" w:rsidRDefault="00B90B6D" w:rsidP="00B90B6D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0B6D">
        <w:rPr>
          <w:rFonts w:ascii="Times New Roman" w:hAnsi="Times New Roman" w:cs="Times New Roman"/>
          <w:b/>
          <w:bCs/>
          <w:sz w:val="32"/>
          <w:szCs w:val="32"/>
        </w:rPr>
        <w:t>Deliverables Attached</w:t>
      </w:r>
    </w:p>
    <w:p w14:paraId="4B19D22E" w14:textId="53288B08" w:rsidR="00526A42" w:rsidRPr="007F4FC9" w:rsidRDefault="00526A42" w:rsidP="007F4FC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F4FC9">
        <w:rPr>
          <w:rFonts w:ascii="Times New Roman" w:hAnsi="Times New Roman" w:cs="Times New Roman"/>
          <w:sz w:val="28"/>
          <w:szCs w:val="28"/>
        </w:rPr>
        <w:t>Test Case Sheet – 89 test cases (Functional, UI, Positive, Negative)</w:t>
      </w:r>
    </w:p>
    <w:p w14:paraId="38A10C5F" w14:textId="464E741F" w:rsidR="00526A42" w:rsidRPr="007F4FC9" w:rsidRDefault="00526A42" w:rsidP="007F4FC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F4FC9">
        <w:rPr>
          <w:rFonts w:ascii="Times New Roman" w:hAnsi="Times New Roman" w:cs="Times New Roman"/>
          <w:sz w:val="28"/>
          <w:szCs w:val="28"/>
        </w:rPr>
        <w:t>Test Case Results Sheet – Status: Pass, Fail, Blocked</w:t>
      </w:r>
    </w:p>
    <w:p w14:paraId="0A40406F" w14:textId="77777777" w:rsidR="00526A42" w:rsidRPr="007F4FC9" w:rsidRDefault="00526A42" w:rsidP="007F4FC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F4FC9">
        <w:rPr>
          <w:rFonts w:ascii="Times New Roman" w:hAnsi="Times New Roman" w:cs="Times New Roman"/>
          <w:sz w:val="28"/>
          <w:szCs w:val="28"/>
        </w:rPr>
        <w:t>Bug Report Document – 9 distinct, well-documented bugs using the provided template</w:t>
      </w:r>
    </w:p>
    <w:p w14:paraId="49CE7501" w14:textId="270D9FB8" w:rsidR="00526A42" w:rsidRPr="007F4FC9" w:rsidRDefault="00526A42" w:rsidP="007F4FC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F4FC9">
        <w:rPr>
          <w:rFonts w:ascii="Times New Roman" w:hAnsi="Times New Roman" w:cs="Times New Roman"/>
          <w:sz w:val="28"/>
          <w:szCs w:val="28"/>
        </w:rPr>
        <w:t>Test Summary Report – (this document)</w:t>
      </w:r>
    </w:p>
    <w:p w14:paraId="60F4CDB9" w14:textId="77777777" w:rsidR="00B90B6D" w:rsidRPr="00B90B6D" w:rsidRDefault="00B90B6D" w:rsidP="00B90B6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B90B6D" w:rsidRPr="00B9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592"/>
    <w:multiLevelType w:val="hybridMultilevel"/>
    <w:tmpl w:val="FB82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50DC"/>
    <w:multiLevelType w:val="multilevel"/>
    <w:tmpl w:val="FE08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7A57"/>
    <w:multiLevelType w:val="multilevel"/>
    <w:tmpl w:val="6FA2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740B8"/>
    <w:multiLevelType w:val="hybridMultilevel"/>
    <w:tmpl w:val="19C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C52"/>
    <w:multiLevelType w:val="multilevel"/>
    <w:tmpl w:val="FE08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002EA"/>
    <w:multiLevelType w:val="multilevel"/>
    <w:tmpl w:val="026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3751D"/>
    <w:multiLevelType w:val="hybridMultilevel"/>
    <w:tmpl w:val="5FB0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F3DE4"/>
    <w:multiLevelType w:val="multilevel"/>
    <w:tmpl w:val="0C6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313CE"/>
    <w:multiLevelType w:val="multilevel"/>
    <w:tmpl w:val="FE08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005442">
    <w:abstractNumId w:val="5"/>
  </w:num>
  <w:num w:numId="2" w16cid:durableId="1474060410">
    <w:abstractNumId w:val="7"/>
  </w:num>
  <w:num w:numId="3" w16cid:durableId="1365212527">
    <w:abstractNumId w:val="2"/>
  </w:num>
  <w:num w:numId="4" w16cid:durableId="2069914517">
    <w:abstractNumId w:val="8"/>
  </w:num>
  <w:num w:numId="5" w16cid:durableId="1969847615">
    <w:abstractNumId w:val="4"/>
  </w:num>
  <w:num w:numId="6" w16cid:durableId="1249772429">
    <w:abstractNumId w:val="1"/>
  </w:num>
  <w:num w:numId="7" w16cid:durableId="952714782">
    <w:abstractNumId w:val="3"/>
  </w:num>
  <w:num w:numId="8" w16cid:durableId="1128860178">
    <w:abstractNumId w:val="0"/>
  </w:num>
  <w:num w:numId="9" w16cid:durableId="301471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6D"/>
    <w:rsid w:val="0017046B"/>
    <w:rsid w:val="00526A42"/>
    <w:rsid w:val="00686D22"/>
    <w:rsid w:val="00744A6D"/>
    <w:rsid w:val="007F4FC9"/>
    <w:rsid w:val="00B90B6D"/>
    <w:rsid w:val="00C0647E"/>
    <w:rsid w:val="00D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BB89"/>
  <w15:chartTrackingRefBased/>
  <w15:docId w15:val="{6CBCD3E1-7AA9-462E-A309-B81B1B0E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5E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nkatalents.lk" TargetMode="External"/><Relationship Id="rId5" Type="http://schemas.openxmlformats.org/officeDocument/2006/relationships/hyperlink" Target="https://www.lankatalents.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2025-06-16T23:37:00Z</dcterms:created>
  <dcterms:modified xsi:type="dcterms:W3CDTF">2025-06-17T00:46:00Z</dcterms:modified>
</cp:coreProperties>
</file>