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Design a secure, cloud-based DriverPass system that gives customers access to online driver-training content, practice tests, and scheduling for on-the-road lessons.</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Support the main DriverPass users: customers/students, the owner, the IT officer, and the secretary, while also supporting the scheduling of drivers and cars.</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Help DriverPass provide a more complete form of driver preparation by combining current DMV-related learning materials with two-hour driving sessions.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DriverPass is being created to address the problem of students being underprepared for driving tests. The system needs to combine online learning, practice testing, customer records, and driving-lesson scheduling in one place.</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will use a web-based/cloud platform so customers and staff can access it from computers or mobile devices. Data changes will require an online connection, while reports and selected information can be downloaded for offline work.</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Major components include user accounts and role permissions, student registration, package management, lesson reservations, driver/car scheduling, an online class and practice tests, progress tracking, DMV update notifications, reports, and an audit trail of reservation activity.</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interface will also support student information, driver notes, lesson times, contact functions, special-needs information, and driver/student photos as shown in the client sketch.</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Allow a customer or secretary to create and maintain a student record containing the information DriverPass needs for registration and scheduling.</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Allow customers to choose an available training package and allow management to disable a package when it should no longer accept new registrations.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Allow two-hour driving lessons to be created, modified, or canceled and accurately associate each appointment with the correct customer, driver, car, date, and time.</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Provide Package Three customers with online class material and practice tests and record each test name, time taken, score, and status.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Keep course and practice-test content current by receiving DMV rule, policy, or sample-question updates and notifying DriverPass when an update is available.</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Track who created, changed, or canceled reservations and allow management to print an activity report when a problem needs to be reviewed.</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Provide reports and information that can be downloaded in a format that can be used in programs such as Excel.</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should run as a web-based cloud application that can be reached from common computers and mobile devices with an internet connection.</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Online transactions such as logging in, viewing test progress, and managing appointments should respond quickly enough for normal interactive use. The interview did not provide a specific response-time target, so an exact performance threshold should be confirmed with DriverPass during design review.</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Data changes should occur against the central online system so that DriverPass avoids duplicate or conflicting copies of data on different systems.</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t>DMV-related content should be updated when new information is received, and DriverPass should receive a notification when the DMV provides new rules, policies, or sample questions.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primary platform will be a web-based system hosted in the cloud rather than software that requires a local installation on each user device.</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user interface should work through a browser on computers and mobile devices so DriverPass is not tied to a single desktop operating system.</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 centralized database is required to store user accounts, student information, packages, reservations, test progress, driver notes, and audit records.</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An internet connection is required to modify system data. Offline use is limited to downloaded reports or information rather than editing the live database.</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depends on an external DMV connection or data feed for current rules, policies, and sample questions.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Each user should be identified by a unique account, and the system should apply the correct rights based on the user role.</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Required student and reservation fields should be validated before information is saved so records are complete and usable.</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Each driving appointment must accurately connect the customer with the correct driver, car, date, time, and two-hour lesson period.</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Practice-test records must accurately store the test name, time taken, score, and status of not taken, in progress, failed, or passed.</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interview does not define whether usernames or other text fields are case-sensitive or define exact error-notification thresholds. These rules should be confirmed before implementation.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officer needs full account-management access so accounts can be maintained, passwords can be reset, and access can be blocked when necessary.</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Existing packages must be able to be disabled without changing the application code when DriverPass no longer wants new customers to register for them.</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design should keep major features modular so a developer or systems analyst can add or remove package modules in a future release.</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Because the application is web-based, normal platform updates should be handled centrally rather than requiring customers to install a new desktop application.</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User accounts and role assignments should be maintainable through administration functions instead of requiring a code change for each employee change.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All users must authenticate before accessing protected account or business information, and permissions must limit each user to the functions appropriate for that role.</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officer must be able to reset passwords and block accounts, and customers must have a self-service password-reset option when they forget their password.</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Reservation actions must be logged so DriverPass can determine who created, canceled, or most recently modified an appointment.</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Connections between the browser and cloud system should use encrypted web communication, and sensitive customer and payment information should be protected in storage and during transmission.</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interview does not specify a brute-force lockout rule. This design assumes repeated failed login attempts will trigger a temporary lockout and/or IT alert, with the exact threshold to be approved by DriverPass.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validate user credentials when a user logs in and provide access according to the user’s assigned role.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allow the IT officer to manage accounts, reset passwords, and block access for users who should no longer use the system.</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allow customers to reset a forgotten password through an automated process.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capture the student information needed by DriverPass, including contact information, payment information, and pickup/drop-off location information.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allow customers to select from the available DriverPass training packages and shall allow management to disable an existing package.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allow a customer to create, modify, or cancel a driving-lesson reservation online.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allow the secretary to create, modify, or cancel a driving-lesson reservation for a customer who calls or visits the office.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schedule driving sessions in two-hour blocks and associate each reservation with the correct customer, driver, car, day, and time.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track the amount and type of training included in the customer’s selected package.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provide Package Three customers with access to the online class, course content, and practice tests.</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record practice-test progress, including test name, time taken, score, and a status of not taken, in progress, failed, or passed.</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store driver comments and lesson start/end times as part of the customer’s lesson information.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receive or retrieve DMV updates for rules, policies, and sample questions and notify DriverPass when new information is available.</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maintain an audit trail identifying who created, canceled, or last modified a reservation and shall allow an activity report to be printed.</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allow authorized users to download reports and selected information for offline use in software such as Excel.</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shall provide a page for contacting DriverPass and a way for authorized staff to contact the student.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should be browser-based and usable on both computers and mobile devices so customers and staff can access the system from different locations.</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Customers/students need screens for account access, password reset, package information, appointment scheduling/modification/cancellation, online course material, practice tests, and test-progress results.</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secretary needs forms for entering or updating student information and for creating, modifying, or canceling appointments on a customer’s behalf.</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IT officer needs administrative screens for maintaining accounts, resetting passwords, changing access, and blocking accounts.</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owner/management needs access to activity reports, downloadable information, package status controls, test progress, and lesson/driver-note information.</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customer-information page should reflect the client sketch by presenting student information, online test progress, driver notes, lesson times, special-needs information, and driver/student photos in a clear layout.</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t>The interface should also include a contact page and a method for authorized staff to contact a student.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Users will have access to a modern web browser and an internet connection when they need to change live system data.</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Offline access means downloading reports or selected information; users will not update the central database while offline.</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A cloud provider will supply the hosting environment and operational backup/security services requested by DriverPass, while DriverPass will still control user permissions and business access.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DMV will provide a usable connection, feed, or update mechanism that can supply new rules, policies, or sample questions.</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exact payment-processing service, payment-data retention rules, browser support list, and detailed password policy will be selected before development is finalized.</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current release will allow existing packages to be disabled, but adding or removing package modules will require a developer or systems analyst.</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Driver access for entering notes is not explicitly defined in the interview; this design assumes either drivers or authorized staff will enter the driver comments shown in the client interface sketch.</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live system cannot be updated while a user is offline, because DriverPass wants one central source of data and wants to avoid duplicate records on different systems.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initial release does not allow a nondeveloper to add or remove package modules; it only supports disabling an existing package.</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The system will depend on internet access, the selected cloud provider, and the availability of the DMV update connection.</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project schedule assumes the customer approves the design work on March 10-11 without requesting major modifications. Significant changes could move later development and testing dates.</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t>The interview does not define a project budget, exact performance service levels, exact supported browsers, detailed payment-processing rules, backup-retention periods, or the precise brute-force lockout threshold.</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hAnsi="Calibri"/>
          <w:sz w:val="22"/>
        </w:rPr>
        <w:t>Future features beyond the requirements discussed in the interview are outside the scope of this release.</w:t>
      </w:r>
    </w:p>
    <w:p w14:paraId="3C22BA79" w14:textId="77777777" w:rsidR="001F5855" w:rsidRPr="0073026F" w:rsidRDefault="001F5855" w:rsidP="00927DCE">
      <w:pPr>
        <w:suppressAutoHyphens/>
        <w:spacing w:after="240" w:line="240" w:lineRule="auto"/>
        <w:rPr>
          <w:rFonts w:ascii="Calibri" w:hAnsi="Calibri" w:cs="Calibri"/>
        </w:rPr>
        <w:sectPr w:rsidR="00927DCE" w:rsidRPr="0073026F">
          <w:type w:val="nextPage"/>
          <w:headerReference w:type="default" r:id="rId8"/>
          <w:footerReference w:type="default" r:id="rId9"/>
          <w:pgSz w:w="12240" w:h="15840"/>
          <w:pgMar w:top="1440" w:right="1440" w:bottom="1440" w:left="1440" w:header="720" w:footer="720" w:gutter="0"/>
          <w:pgNumType w:start="1"/>
          <w:cols w:space="720"/>
        </w:sect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drawing>
          <wp:inline xmlns:a="http://schemas.openxmlformats.org/drawingml/2006/main" xmlns:pic="http://schemas.openxmlformats.org/drawingml/2006/picture">
            <wp:extent cx="9144000" cy="1518047"/>
            <wp:docPr id="1" name="Picture 1"/>
            <wp:cNvGraphicFramePr>
              <a:graphicFrameLocks noChangeAspect="1"/>
            </wp:cNvGraphicFramePr>
            <a:graphic>
              <a:graphicData uri="http://schemas.openxmlformats.org/drawingml/2006/picture">
                <pic:pic>
                  <pic:nvPicPr>
                    <pic:cNvPr id="0" name="PROJECT ONE SCHEDULE.png"/>
                    <pic:cNvPicPr/>
                  </pic:nvPicPr>
                  <pic:blipFill>
                    <a:blip r:embed="rId13"/>
                    <a:stretch>
                      <a:fillRect/>
                    </a:stretch>
                  </pic:blipFill>
                  <pic:spPr>
                    <a:xfrm>
                      <a:off x="0" y="0"/>
                      <a:ext cx="9144000" cy="1518047"/>
                    </a:xfrm>
                    <a:prstGeom prst="rect"/>
                  </pic:spPr>
                </pic:pic>
              </a:graphicData>
            </a:graphic>
          </wp:inline>
        </w:drawing>
      </w:r>
    </w:p>
    <w:sectPr w:rsidR="00927DCE" w:rsidRPr="0073026F">
      <w:headerReference w:type="default" r:id="rId8"/>
      <w:footerReference w:type="default" r:id="rId9"/>
      <w:pgSz w:w="15840" w:h="12240" w:orient="landscape"/>
      <w:pgMar w:top="720" w:right="720" w:bottom="720" w:left="720" w:header="720" w:footer="720" w:gutter="0"/>
      <w:pgNumType w:start="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