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B515C" w14:textId="77777777" w:rsidR="008B5490" w:rsidRDefault="001A0E44">
      <w:pPr>
        <w:spacing w:line="259" w:lineRule="auto"/>
        <w:ind w:left="-735" w:firstLine="0"/>
      </w:pPr>
      <w:r>
        <w:rPr>
          <w:noProof/>
        </w:rPr>
        <w:drawing>
          <wp:inline distT="0" distB="0" distL="0" distR="0" wp14:anchorId="354C7ADA" wp14:editId="5211C2A7">
            <wp:extent cx="1809750" cy="74295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F5F6" w14:textId="77777777" w:rsidR="008B5490" w:rsidRDefault="001A0E44">
      <w:pPr>
        <w:spacing w:after="18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364B968" w14:textId="77777777" w:rsidR="008B5490" w:rsidRDefault="001A0E44">
      <w:pPr>
        <w:pStyle w:val="Heading1"/>
        <w:tabs>
          <w:tab w:val="center" w:pos="4765"/>
        </w:tabs>
        <w:ind w:left="-5" w:firstLine="0"/>
      </w:pPr>
      <w:r>
        <w:rPr>
          <w:b w:val="0"/>
          <w:sz w:val="24"/>
        </w:rPr>
        <w:t xml:space="preserve"> </w:t>
      </w:r>
      <w:r>
        <w:rPr>
          <w:b w:val="0"/>
          <w:sz w:val="24"/>
        </w:rPr>
        <w:tab/>
      </w:r>
      <w:r>
        <w:t>Project Initialization and Planning Phase</w:t>
      </w:r>
      <w:r>
        <w:rPr>
          <w:b w:val="0"/>
          <w:sz w:val="20"/>
        </w:rPr>
        <w:t xml:space="preserve"> </w:t>
      </w:r>
    </w:p>
    <w:p w14:paraId="6A2998DB" w14:textId="77777777" w:rsidR="008B5490" w:rsidRDefault="001A0E44">
      <w:pPr>
        <w:spacing w:line="259" w:lineRule="auto"/>
        <w:ind w:firstLine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</w:p>
    <w:tbl>
      <w:tblPr>
        <w:tblStyle w:val="TableGrid"/>
        <w:tblW w:w="9360" w:type="dxa"/>
        <w:tblInd w:w="10" w:type="dxa"/>
        <w:tblCellMar>
          <w:top w:w="17" w:type="dxa"/>
          <w:bottom w:w="9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8B5490" w14:paraId="172917E5" w14:textId="77777777" w:rsidTr="008D0A14">
        <w:trPr>
          <w:trHeight w:val="395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D9EDBD" w14:textId="77777777" w:rsidR="008B5490" w:rsidRDefault="001A0E44">
            <w:pPr>
              <w:tabs>
                <w:tab w:val="center" w:pos="2041"/>
              </w:tabs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B823FE1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7"/>
              </w:rPr>
              <w:tab/>
              <w:t xml:space="preserve">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D97AE0" w14:textId="77777777"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15 March 2024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84B9893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</w:tc>
      </w:tr>
      <w:tr w:rsidR="008B5490" w14:paraId="34FF38E0" w14:textId="77777777" w:rsidTr="008D0A14">
        <w:trPr>
          <w:trHeight w:val="702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867387" w14:textId="77777777" w:rsidR="008B5490" w:rsidRDefault="001A0E44">
            <w:pPr>
              <w:tabs>
                <w:tab w:val="center" w:pos="2041"/>
              </w:tabs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70AB286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7"/>
              </w:rPr>
              <w:tab/>
              <w:t xml:space="preserve">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F8629" w14:textId="77777777" w:rsidR="008B5490" w:rsidRDefault="001A0E44">
            <w:pPr>
              <w:spacing w:after="48" w:line="259" w:lineRule="auto"/>
              <w:ind w:left="24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17AB7AD" w14:textId="761E8BAE" w:rsidR="008B5490" w:rsidRPr="003C5EA6" w:rsidRDefault="003C5EA6">
            <w:pPr>
              <w:spacing w:line="259" w:lineRule="auto"/>
              <w:ind w:left="0" w:firstLine="0"/>
              <w:rPr>
                <w:b/>
                <w:bCs/>
              </w:rPr>
            </w:pPr>
            <w:r w:rsidRPr="003C5EA6">
              <w:rPr>
                <w:b/>
                <w:bCs/>
              </w:rPr>
              <w:t>740042</w:t>
            </w:r>
          </w:p>
          <w:p w14:paraId="4BE52716" w14:textId="77777777"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1195C85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</w:tc>
      </w:tr>
      <w:tr w:rsidR="008B5490" w14:paraId="45602EA0" w14:textId="77777777" w:rsidTr="008D0A14">
        <w:trPr>
          <w:trHeight w:val="582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5CC0E" w14:textId="77777777" w:rsidR="008B5490" w:rsidRDefault="001A0E44">
            <w:pPr>
              <w:tabs>
                <w:tab w:val="center" w:pos="2041"/>
              </w:tabs>
              <w:spacing w:after="12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Project Title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0E21765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  <w:p w14:paraId="6CA83D27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5"/>
              </w:rPr>
              <w:tab/>
              <w:t xml:space="preserve">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EFB9B" w14:textId="62E4EB52" w:rsidR="008B5490" w:rsidRDefault="00BF3D0E">
            <w:pPr>
              <w:spacing w:after="27" w:line="259" w:lineRule="auto"/>
              <w:ind w:left="0" w:firstLine="0"/>
            </w:pPr>
            <w:r>
              <w:t>Travel Insurance Prediction</w:t>
            </w:r>
          </w:p>
          <w:p w14:paraId="4447154B" w14:textId="77777777"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608A99F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5"/>
              </w:rPr>
              <w:t xml:space="preserve"> </w:t>
            </w:r>
          </w:p>
        </w:tc>
      </w:tr>
      <w:tr w:rsidR="008B5490" w14:paraId="2FA8DBF4" w14:textId="77777777" w:rsidTr="008D0A14">
        <w:trPr>
          <w:trHeight w:val="3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E97F54" w14:textId="77777777" w:rsidR="008B5490" w:rsidRDefault="001A0E44">
            <w:pPr>
              <w:tabs>
                <w:tab w:val="center" w:pos="2041"/>
              </w:tabs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9C66CC4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5"/>
              </w:rPr>
              <w:tab/>
              <w:t xml:space="preserve">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477E56" w14:textId="77777777"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3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DC668A2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5"/>
              </w:rPr>
              <w:t xml:space="preserve"> </w:t>
            </w:r>
          </w:p>
        </w:tc>
      </w:tr>
    </w:tbl>
    <w:p w14:paraId="7C0AF5F4" w14:textId="58D9EAA2" w:rsidR="008B5490" w:rsidRDefault="001A0E44" w:rsidP="00F368A8">
      <w:pPr>
        <w:pBdr>
          <w:left w:val="single" w:sz="4" w:space="4" w:color="auto"/>
          <w:right w:val="single" w:sz="4" w:space="4" w:color="auto"/>
        </w:pBdr>
        <w:tabs>
          <w:tab w:val="right" w:pos="9405"/>
        </w:tabs>
        <w:spacing w:after="36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  <w:r w:rsidR="00F368A8">
        <w:rPr>
          <w:rFonts w:ascii="Times New Roman" w:eastAsia="Times New Roman" w:hAnsi="Times New Roman" w:cs="Times New Roman"/>
        </w:rPr>
        <w:tab/>
      </w:r>
    </w:p>
    <w:p w14:paraId="1EAD5958" w14:textId="7AAB36FC" w:rsidR="008B5490" w:rsidRDefault="001A0E44" w:rsidP="00565037">
      <w:pPr>
        <w:pStyle w:val="Heading1"/>
        <w:ind w:left="5"/>
      </w:pPr>
      <w:r>
        <w:t>Project Proposal (Proposed Solution) report</w:t>
      </w:r>
      <w:r w:rsidR="00565037">
        <w:t xml:space="preserve">: For more </w:t>
      </w:r>
      <w:proofErr w:type="spellStart"/>
      <w:proofErr w:type="gramStart"/>
      <w:r w:rsidR="00565037">
        <w:t>details</w:t>
      </w:r>
      <w:r w:rsidR="004357E7">
        <w:t>:Click</w:t>
      </w:r>
      <w:proofErr w:type="spellEnd"/>
      <w:proofErr w:type="gramEnd"/>
      <w:r w:rsidR="004357E7">
        <w:t xml:space="preserve"> Here.</w:t>
      </w:r>
    </w:p>
    <w:p w14:paraId="7B4958A9" w14:textId="04720A79" w:rsidR="008B5490" w:rsidRDefault="00BF3D0E">
      <w:pPr>
        <w:ind w:left="-5"/>
      </w:pPr>
      <w:r w:rsidRPr="00BF3D0E">
        <w:t xml:space="preserve">Travel insurance is essential for covering unexpected events during trips, such as medical emergencies, trip cancellations, and lost luggage. Predicting the likelihood of a </w:t>
      </w:r>
      <w:proofErr w:type="spellStart"/>
      <w:r w:rsidRPr="00BF3D0E">
        <w:t>traveler</w:t>
      </w:r>
      <w:proofErr w:type="spellEnd"/>
      <w:r w:rsidRPr="00BF3D0E">
        <w:t xml:space="preserve"> purchasing insurance can help insurance companies target their marketing efforts more effectively and customize their policies to better meet customer needs</w:t>
      </w:r>
      <w:r w:rsidR="001A0E44">
        <w:t xml:space="preserve">. </w:t>
      </w:r>
    </w:p>
    <w:p w14:paraId="47DB477A" w14:textId="77777777" w:rsidR="008B5490" w:rsidRDefault="001A0E44">
      <w:pPr>
        <w:spacing w:line="259" w:lineRule="auto"/>
        <w:ind w:left="0" w:firstLine="0"/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31D70476" w14:textId="77777777" w:rsidR="00F368A8" w:rsidRDefault="001A0E44">
      <w:pPr>
        <w:spacing w:line="259" w:lineRule="auto"/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251E55E" w14:textId="74510D7D" w:rsidR="008B5490" w:rsidRDefault="008B5490">
      <w:pPr>
        <w:spacing w:line="259" w:lineRule="auto"/>
        <w:ind w:left="0" w:firstLine="0"/>
      </w:pPr>
    </w:p>
    <w:p w14:paraId="563B026F" w14:textId="5EB56BE2" w:rsidR="008B5490" w:rsidRPr="00C84C9F" w:rsidRDefault="001A0E44" w:rsidP="00DB7292">
      <w:pPr>
        <w:pStyle w:val="Heading2"/>
        <w:ind w:right="6092"/>
        <w:rPr>
          <w:b w:val="0"/>
          <w:sz w:val="28"/>
          <w:szCs w:val="28"/>
        </w:rPr>
      </w:pPr>
      <w:r w:rsidRPr="00C84C9F">
        <w:rPr>
          <w:sz w:val="28"/>
          <w:szCs w:val="28"/>
        </w:rPr>
        <w:t>Project Overview</w:t>
      </w:r>
      <w:r w:rsidRPr="00C84C9F">
        <w:rPr>
          <w:b w:val="0"/>
          <w:sz w:val="28"/>
          <w:szCs w:val="28"/>
        </w:rPr>
        <w:t xml:space="preserve"> </w:t>
      </w:r>
    </w:p>
    <w:p w14:paraId="039519D4" w14:textId="77777777" w:rsidR="009739A8" w:rsidRPr="00C84C9F" w:rsidRDefault="009739A8" w:rsidP="00C84C9F">
      <w:pPr>
        <w:pBdr>
          <w:top w:val="single" w:sz="4" w:space="1" w:color="auto"/>
          <w:left w:val="single" w:sz="4" w:space="0" w:color="auto"/>
          <w:right w:val="single" w:sz="4" w:space="4" w:color="auto"/>
        </w:pBdr>
        <w:rPr>
          <w:sz w:val="40"/>
          <w:szCs w:val="40"/>
        </w:rPr>
      </w:pPr>
    </w:p>
    <w:p w14:paraId="2325C45E" w14:textId="73FE37E4" w:rsidR="00BF3D0E" w:rsidRPr="008D0A14" w:rsidRDefault="001A0E44" w:rsidP="00C84C9F">
      <w:pPr>
        <w:pBdr>
          <w:left w:val="single" w:sz="4" w:space="4" w:color="auto"/>
          <w:right w:val="single" w:sz="4" w:space="4" w:color="auto"/>
        </w:pBdr>
        <w:ind w:left="-15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E65691F" wp14:editId="62755E15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Objective </w: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="00BF3D0E">
        <w:t xml:space="preserve">                 </w:t>
      </w:r>
      <w:r w:rsidR="008D0A14">
        <w:t xml:space="preserve"> </w:t>
      </w:r>
      <w:r w:rsidR="00C84C9F">
        <w:t xml:space="preserve"> </w:t>
      </w:r>
      <w:r w:rsidR="00BF3D0E">
        <w:t xml:space="preserve">Develop a machine learning model to predict whether a         </w:t>
      </w:r>
    </w:p>
    <w:p w14:paraId="3AF1CBEF" w14:textId="4C8E1C3A" w:rsidR="00BF3D0E" w:rsidRDefault="00BF3D0E" w:rsidP="00C84C9F">
      <w:pPr>
        <w:pBdr>
          <w:left w:val="single" w:sz="4" w:space="4" w:color="auto"/>
          <w:right w:val="single" w:sz="4" w:space="4" w:color="auto"/>
        </w:pBdr>
        <w:ind w:left="-15" w:firstLine="0"/>
      </w:pPr>
      <w:r>
        <w:t xml:space="preserve">                                         customer will purchase travel insurance.</w:t>
      </w:r>
    </w:p>
    <w:p w14:paraId="69295C8C" w14:textId="3C0C6267" w:rsidR="00BF3D0E" w:rsidRDefault="008D0A14" w:rsidP="00C84C9F">
      <w:pPr>
        <w:pBdr>
          <w:left w:val="single" w:sz="4" w:space="4" w:color="auto"/>
          <w:right w:val="single" w:sz="4" w:space="4" w:color="auto"/>
        </w:pBdr>
        <w:ind w:left="0" w:firstLine="0"/>
      </w:pPr>
      <w:r>
        <w:t xml:space="preserve">                                         </w:t>
      </w:r>
      <w:r w:rsidR="00BF3D0E">
        <w:t>Identify key factors influencing the purchase decision.</w:t>
      </w:r>
    </w:p>
    <w:p w14:paraId="1EB171B2" w14:textId="0D9CBFCB" w:rsidR="008B5490" w:rsidRDefault="00BF3D0E" w:rsidP="00C84C9F">
      <w:pPr>
        <w:pBdr>
          <w:left w:val="single" w:sz="4" w:space="4" w:color="auto"/>
          <w:right w:val="single" w:sz="4" w:space="4" w:color="auto"/>
        </w:pBdr>
        <w:ind w:left="-15" w:firstLine="0"/>
      </w:pPr>
      <w:r>
        <w:t xml:space="preserve">                                       </w:t>
      </w:r>
      <w:r w:rsidR="008D0A14">
        <w:t xml:space="preserve">  </w:t>
      </w:r>
      <w:r>
        <w:t>Improve marketing strategies based on prediction results.</w:t>
      </w:r>
      <w:r w:rsidR="001A0E44">
        <w:t xml:space="preserve"> </w:t>
      </w:r>
    </w:p>
    <w:p w14:paraId="18637130" w14:textId="77777777" w:rsidR="008B5490" w:rsidRDefault="001A0E44" w:rsidP="00C84C9F">
      <w:pPr>
        <w:pBdr>
          <w:left w:val="single" w:sz="4" w:space="4" w:color="auto"/>
          <w:right w:val="single" w:sz="4" w:space="4" w:color="auto"/>
        </w:pBdr>
        <w:spacing w:after="47" w:line="259" w:lineRule="auto"/>
        <w:ind w:left="0" w:firstLine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2F283C" w14:textId="296E22E1" w:rsidR="008B5490" w:rsidRDefault="001A0E44" w:rsidP="00C84C9F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687F48E" w14:textId="7AB32D72" w:rsidR="00BF3D0E" w:rsidRDefault="001A0E44" w:rsidP="00C84C9F">
      <w:pPr>
        <w:pStyle w:val="Heading1"/>
        <w:pBdr>
          <w:left w:val="single" w:sz="4" w:space="4" w:color="auto"/>
          <w:right w:val="single" w:sz="4" w:space="4" w:color="auto"/>
        </w:pBdr>
        <w:tabs>
          <w:tab w:val="center" w:pos="2420"/>
        </w:tabs>
        <w:ind w:left="-5" w:firstLine="0"/>
      </w:pPr>
      <w:r>
        <w:t xml:space="preserve">  Scope </w:t>
      </w:r>
      <w:r>
        <w:tab/>
      </w:r>
      <w:r>
        <w:rPr>
          <w:b w:val="0"/>
          <w:vertAlign w:val="subscript"/>
        </w:rPr>
        <w:t xml:space="preserve"> </w:t>
      </w:r>
      <w:r w:rsidR="00BF3D0E">
        <w:rPr>
          <w:b w:val="0"/>
          <w:vertAlign w:val="subscript"/>
        </w:rPr>
        <w:t xml:space="preserve"> </w:t>
      </w:r>
      <w:r w:rsidR="00BF3D0E">
        <w:t xml:space="preserve">                      </w:t>
      </w:r>
      <w:r w:rsidR="00C84C9F">
        <w:t xml:space="preserve"> </w:t>
      </w:r>
      <w:r w:rsidR="00BF3D0E" w:rsidRPr="00BF3D0E">
        <w:t xml:space="preserve">Travel insurance is designed to protect </w:t>
      </w:r>
      <w:proofErr w:type="spellStart"/>
      <w:r w:rsidR="00BF3D0E" w:rsidRPr="00BF3D0E">
        <w:t>travelers</w:t>
      </w:r>
      <w:proofErr w:type="spellEnd"/>
      <w:r w:rsidR="00BF3D0E" w:rsidRPr="00BF3D0E">
        <w:t xml:space="preserve"> from </w:t>
      </w:r>
    </w:p>
    <w:p w14:paraId="54B563CB" w14:textId="1CCA0426" w:rsidR="00BF3D0E" w:rsidRDefault="00BF3D0E" w:rsidP="00C84C9F">
      <w:pPr>
        <w:pStyle w:val="Heading1"/>
        <w:pBdr>
          <w:left w:val="single" w:sz="4" w:space="4" w:color="auto"/>
          <w:right w:val="single" w:sz="4" w:space="4" w:color="auto"/>
        </w:pBdr>
        <w:tabs>
          <w:tab w:val="center" w:pos="2420"/>
        </w:tabs>
        <w:ind w:left="-5" w:firstLine="0"/>
      </w:pPr>
      <w:r>
        <w:t xml:space="preserve">                                    </w:t>
      </w:r>
      <w:r w:rsidR="00C84C9F">
        <w:t xml:space="preserve">  </w:t>
      </w:r>
      <w:r w:rsidRPr="00BF3D0E">
        <w:t xml:space="preserve">a </w:t>
      </w:r>
      <w:r>
        <w:t xml:space="preserve">   </w:t>
      </w:r>
      <w:r w:rsidRPr="00BF3D0E">
        <w:t xml:space="preserve">wide range of potential risks and unforeseen events </w:t>
      </w:r>
      <w:r>
        <w:t xml:space="preserve">             </w:t>
      </w:r>
    </w:p>
    <w:p w14:paraId="4EABB0C6" w14:textId="6AF5E70E" w:rsidR="00BF3D0E" w:rsidRDefault="00BF3D0E" w:rsidP="00C84C9F">
      <w:pPr>
        <w:pStyle w:val="Heading1"/>
        <w:pBdr>
          <w:left w:val="single" w:sz="4" w:space="4" w:color="auto"/>
          <w:right w:val="single" w:sz="4" w:space="4" w:color="auto"/>
        </w:pBdr>
        <w:tabs>
          <w:tab w:val="center" w:pos="2420"/>
        </w:tabs>
        <w:ind w:left="-5" w:firstLine="0"/>
      </w:pPr>
      <w:r>
        <w:t xml:space="preserve">                                    </w:t>
      </w:r>
      <w:r w:rsidR="00C84C9F">
        <w:t xml:space="preserve">  </w:t>
      </w:r>
      <w:r w:rsidRPr="00BF3D0E">
        <w:t>that may occur before or during their trips. The scope of</w:t>
      </w:r>
    </w:p>
    <w:p w14:paraId="304A791A" w14:textId="08D3EB81" w:rsidR="008B5490" w:rsidRDefault="00BF3D0E" w:rsidP="00C84C9F">
      <w:pPr>
        <w:pStyle w:val="Heading1"/>
        <w:pBdr>
          <w:left w:val="single" w:sz="4" w:space="4" w:color="auto"/>
          <w:right w:val="single" w:sz="4" w:space="4" w:color="auto"/>
        </w:pBdr>
        <w:tabs>
          <w:tab w:val="center" w:pos="2420"/>
        </w:tabs>
        <w:ind w:left="-5" w:firstLine="0"/>
      </w:pPr>
      <w:r>
        <w:t xml:space="preserve">                                    </w:t>
      </w:r>
      <w:r w:rsidRPr="00BF3D0E">
        <w:t xml:space="preserve"> travel insurance generally encompasses several key areas</w:t>
      </w:r>
    </w:p>
    <w:p w14:paraId="19C54126" w14:textId="0D061A89" w:rsidR="008B5490" w:rsidRPr="00F368A8" w:rsidRDefault="001A0E44" w:rsidP="00C84C9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0" w:firstLine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EF6B43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DB3FA1" wp14:editId="1F67496A">
                <wp:simplePos x="0" y="0"/>
                <wp:positionH relativeFrom="column">
                  <wp:posOffset>-7451513</wp:posOffset>
                </wp:positionH>
                <wp:positionV relativeFrom="page">
                  <wp:posOffset>-1008211</wp:posOffset>
                </wp:positionV>
                <wp:extent cx="5968800" cy="4802400"/>
                <wp:effectExtent l="0" t="0" r="13335" b="17780"/>
                <wp:wrapNone/>
                <wp:docPr id="7003" name="Group 7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8800" cy="4802400"/>
                          <a:chOff x="0" y="0"/>
                          <a:chExt cx="5970397" cy="4800639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6350" y="0"/>
                            <a:ext cx="0" cy="480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00639">
                                <a:moveTo>
                                  <a:pt x="0" y="0"/>
                                </a:moveTo>
                                <a:lnTo>
                                  <a:pt x="0" y="4800639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5949950" y="0"/>
                            <a:ext cx="0" cy="480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00639">
                                <a:moveTo>
                                  <a:pt x="0" y="0"/>
                                </a:moveTo>
                                <a:lnTo>
                                  <a:pt x="0" y="4800639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6350"/>
                            <a:ext cx="5956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6300">
                                <a:moveTo>
                                  <a:pt x="0" y="0"/>
                                </a:moveTo>
                                <a:lnTo>
                                  <a:pt x="5956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0" name="Shape 7980"/>
                        <wps:cNvSpPr/>
                        <wps:spPr>
                          <a:xfrm>
                            <a:off x="305" y="305435"/>
                            <a:ext cx="153073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0731" h="12192">
                                <a:moveTo>
                                  <a:pt x="0" y="0"/>
                                </a:moveTo>
                                <a:lnTo>
                                  <a:pt x="1530731" y="0"/>
                                </a:lnTo>
                                <a:lnTo>
                                  <a:pt x="153073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1" name="Shape 7981"/>
                        <wps:cNvSpPr/>
                        <wps:spPr>
                          <a:xfrm>
                            <a:off x="1530985" y="305435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2" name="Shape 7982"/>
                        <wps:cNvSpPr/>
                        <wps:spPr>
                          <a:xfrm>
                            <a:off x="1543177" y="305435"/>
                            <a:ext cx="442722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7220" h="12192">
                                <a:moveTo>
                                  <a:pt x="0" y="0"/>
                                </a:moveTo>
                                <a:lnTo>
                                  <a:pt x="4427220" y="0"/>
                                </a:lnTo>
                                <a:lnTo>
                                  <a:pt x="442722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3" name="Shape 7983"/>
                        <wps:cNvSpPr/>
                        <wps:spPr>
                          <a:xfrm>
                            <a:off x="1530985" y="317576"/>
                            <a:ext cx="12192" cy="1213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3409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3409"/>
                                </a:lnTo>
                                <a:lnTo>
                                  <a:pt x="0" y="12134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4" name="Shape 7984"/>
                        <wps:cNvSpPr/>
                        <wps:spPr>
                          <a:xfrm>
                            <a:off x="1530985" y="1530985"/>
                            <a:ext cx="12192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7678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5" name="Shape 7985"/>
                        <wps:cNvSpPr/>
                        <wps:spPr>
                          <a:xfrm>
                            <a:off x="1530985" y="1707769"/>
                            <a:ext cx="12192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9812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6" name="Shape 7986"/>
                        <wps:cNvSpPr/>
                        <wps:spPr>
                          <a:xfrm>
                            <a:off x="1530985" y="1905890"/>
                            <a:ext cx="12192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4267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42672"/>
                                </a:lnTo>
                                <a:lnTo>
                                  <a:pt x="0" y="426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7" name="Shape 7987"/>
                        <wps:cNvSpPr/>
                        <wps:spPr>
                          <a:xfrm>
                            <a:off x="305" y="1948561"/>
                            <a:ext cx="153073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0731" h="12192">
                                <a:moveTo>
                                  <a:pt x="0" y="0"/>
                                </a:moveTo>
                                <a:lnTo>
                                  <a:pt x="1530731" y="0"/>
                                </a:lnTo>
                                <a:lnTo>
                                  <a:pt x="153073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8" name="Shape 7988"/>
                        <wps:cNvSpPr/>
                        <wps:spPr>
                          <a:xfrm>
                            <a:off x="1530985" y="1948561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9" name="Shape 7989"/>
                        <wps:cNvSpPr/>
                        <wps:spPr>
                          <a:xfrm>
                            <a:off x="1543177" y="1948561"/>
                            <a:ext cx="442722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7220" h="12192">
                                <a:moveTo>
                                  <a:pt x="0" y="0"/>
                                </a:moveTo>
                                <a:lnTo>
                                  <a:pt x="4427220" y="0"/>
                                </a:lnTo>
                                <a:lnTo>
                                  <a:pt x="442722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0" name="Shape 7990"/>
                        <wps:cNvSpPr/>
                        <wps:spPr>
                          <a:xfrm>
                            <a:off x="1530985" y="1960830"/>
                            <a:ext cx="12192" cy="241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41097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41097"/>
                                </a:lnTo>
                                <a:lnTo>
                                  <a:pt x="0" y="2410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1" name="Shape 7991"/>
                        <wps:cNvSpPr/>
                        <wps:spPr>
                          <a:xfrm>
                            <a:off x="1530985" y="2201927"/>
                            <a:ext cx="12192" cy="524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2425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24256"/>
                                </a:lnTo>
                                <a:lnTo>
                                  <a:pt x="0" y="524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2" name="Shape 7992"/>
                        <wps:cNvSpPr/>
                        <wps:spPr>
                          <a:xfrm>
                            <a:off x="1530985" y="2726182"/>
                            <a:ext cx="12192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9812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3" name="Shape 7993"/>
                        <wps:cNvSpPr/>
                        <wps:spPr>
                          <a:xfrm>
                            <a:off x="1530985" y="2924302"/>
                            <a:ext cx="12192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4876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4" name="Shape 7994"/>
                        <wps:cNvSpPr/>
                        <wps:spPr>
                          <a:xfrm>
                            <a:off x="305" y="2973070"/>
                            <a:ext cx="153073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0731" h="12192">
                                <a:moveTo>
                                  <a:pt x="0" y="0"/>
                                </a:moveTo>
                                <a:lnTo>
                                  <a:pt x="1530731" y="0"/>
                                </a:lnTo>
                                <a:lnTo>
                                  <a:pt x="153073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5" name="Shape 7995"/>
                        <wps:cNvSpPr/>
                        <wps:spPr>
                          <a:xfrm>
                            <a:off x="1530985" y="297307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6" name="Shape 7996"/>
                        <wps:cNvSpPr/>
                        <wps:spPr>
                          <a:xfrm>
                            <a:off x="1543177" y="297307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7" name="Shape 7997"/>
                        <wps:cNvSpPr/>
                        <wps:spPr>
                          <a:xfrm>
                            <a:off x="1555369" y="2973070"/>
                            <a:ext cx="441502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5028" h="12192">
                                <a:moveTo>
                                  <a:pt x="0" y="0"/>
                                </a:moveTo>
                                <a:lnTo>
                                  <a:pt x="4415028" y="0"/>
                                </a:lnTo>
                                <a:lnTo>
                                  <a:pt x="441502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8" name="Shape 7998"/>
                        <wps:cNvSpPr/>
                        <wps:spPr>
                          <a:xfrm>
                            <a:off x="305" y="3290316"/>
                            <a:ext cx="153073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0731" h="12192">
                                <a:moveTo>
                                  <a:pt x="0" y="0"/>
                                </a:moveTo>
                                <a:lnTo>
                                  <a:pt x="1530731" y="0"/>
                                </a:lnTo>
                                <a:lnTo>
                                  <a:pt x="153073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9" name="Shape 7999"/>
                        <wps:cNvSpPr/>
                        <wps:spPr>
                          <a:xfrm>
                            <a:off x="1530985" y="3290316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0" name="Shape 8000"/>
                        <wps:cNvSpPr/>
                        <wps:spPr>
                          <a:xfrm>
                            <a:off x="1543177" y="3290316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1" name="Shape 8001"/>
                        <wps:cNvSpPr/>
                        <wps:spPr>
                          <a:xfrm>
                            <a:off x="1555369" y="3290316"/>
                            <a:ext cx="441502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5028" h="12192">
                                <a:moveTo>
                                  <a:pt x="0" y="0"/>
                                </a:moveTo>
                                <a:lnTo>
                                  <a:pt x="4415028" y="0"/>
                                </a:lnTo>
                                <a:lnTo>
                                  <a:pt x="441502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2" name="Shape 8002"/>
                        <wps:cNvSpPr/>
                        <wps:spPr>
                          <a:xfrm>
                            <a:off x="1530985" y="3302508"/>
                            <a:ext cx="12192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5052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50520"/>
                                </a:lnTo>
                                <a:lnTo>
                                  <a:pt x="0" y="350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3" name="Shape 8003"/>
                        <wps:cNvSpPr/>
                        <wps:spPr>
                          <a:xfrm>
                            <a:off x="1530985" y="3653028"/>
                            <a:ext cx="12192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7678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76785"/>
                                </a:lnTo>
                                <a:lnTo>
                                  <a:pt x="0" y="1767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4" name="Shape 8004"/>
                        <wps:cNvSpPr/>
                        <wps:spPr>
                          <a:xfrm>
                            <a:off x="1530985" y="3829812"/>
                            <a:ext cx="12192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9812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5" name="Shape 8005"/>
                        <wps:cNvSpPr/>
                        <wps:spPr>
                          <a:xfrm>
                            <a:off x="1530985" y="4027958"/>
                            <a:ext cx="12192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181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1816"/>
                                </a:lnTo>
                                <a:lnTo>
                                  <a:pt x="0" y="518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6" name="Shape 8006"/>
                        <wps:cNvSpPr/>
                        <wps:spPr>
                          <a:xfrm>
                            <a:off x="305" y="4079774"/>
                            <a:ext cx="153073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0731" h="12192">
                                <a:moveTo>
                                  <a:pt x="0" y="0"/>
                                </a:moveTo>
                                <a:lnTo>
                                  <a:pt x="1530731" y="0"/>
                                </a:lnTo>
                                <a:lnTo>
                                  <a:pt x="153073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7" name="Shape 8007"/>
                        <wps:cNvSpPr/>
                        <wps:spPr>
                          <a:xfrm>
                            <a:off x="1530985" y="4079774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8" name="Shape 8008"/>
                        <wps:cNvSpPr/>
                        <wps:spPr>
                          <a:xfrm>
                            <a:off x="1543177" y="4079774"/>
                            <a:ext cx="442722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7220" h="12192">
                                <a:moveTo>
                                  <a:pt x="0" y="0"/>
                                </a:moveTo>
                                <a:lnTo>
                                  <a:pt x="4427220" y="0"/>
                                </a:lnTo>
                                <a:lnTo>
                                  <a:pt x="442722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9" name="Shape 8009"/>
                        <wps:cNvSpPr/>
                        <wps:spPr>
                          <a:xfrm>
                            <a:off x="1530985" y="4091965"/>
                            <a:ext cx="12192" cy="524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24561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24561"/>
                                </a:lnTo>
                                <a:lnTo>
                                  <a:pt x="0" y="5245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EBEBBA" id="Group 7003" o:spid="_x0000_s1026" style="position:absolute;margin-left:-586.75pt;margin-top:-79.4pt;width:470pt;height:378.15pt;z-index:-251657216;mso-position-vertical-relative:page;mso-width-relative:margin;mso-height-relative:margin" coordsize="59703,48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">
                <v:shape id="Shape 10" o:spid="_x0000_s1027" style="position:absolute;left:63;width:0;height:48006;visibility:visible;mso-wrap-style:square;v-text-anchor:top" coordsize="0,4800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" path="m,l,4800639e" filled="f" strokeweight="1pt">
                  <v:stroke miterlimit="83231f" joinstyle="miter"/>
                  <v:path arrowok="t" textboxrect="0,0,0,4800639"/>
                </v:shape>
                <v:shape id="Shape 11" o:spid="_x0000_s1028" style="position:absolute;left:59499;width:0;height:48006;visibility:visible;mso-wrap-style:square;v-text-anchor:top" coordsize="0,4800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" path="m,l,4800639e" filled="f" strokeweight="1pt">
                  <v:stroke miterlimit="83231f" joinstyle="miter"/>
                  <v:path arrowok="t" textboxrect="0,0,0,4800639"/>
                </v:shape>
                <v:shape id="Shape 12" o:spid="_x0000_s1029" style="position:absolute;top:63;width:59563;height:0;visibility:visible;mso-wrap-style:square;v-text-anchor:top" coordsize="5956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" path="m,l5956300,e" filled="f" strokeweight="1pt">
                  <v:stroke miterlimit="83231f" joinstyle="miter"/>
                  <v:path arrowok="t" textboxrect="0,0,5956300,0"/>
                </v:shape>
                <v:shape id="Shape 7980" o:spid="_x0000_s1030" style="position:absolute;left:3;top:3054;width:15307;height:122;visibility:visible;mso-wrap-style:square;v-text-anchor:top" coordsize="153073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" path="m,l1530731,r,12192l,12192,,e" fillcolor="black" stroked="f" strokeweight="0">
                  <v:stroke miterlimit="83231f" joinstyle="miter"/>
                  <v:path arrowok="t" textboxrect="0,0,1530731,12192"/>
                </v:shape>
                <v:shape id="Shape 7981" o:spid="_x0000_s1031" style="position:absolute;left:15309;top:3054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7982" o:spid="_x0000_s1032" style="position:absolute;left:15431;top:3054;width:44272;height:122;visibility:visible;mso-wrap-style:square;v-text-anchor:top" coordsize="44272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" path="m,l4427220,r,12192l,12192,,e" fillcolor="black" stroked="f" strokeweight="0">
                  <v:stroke miterlimit="83231f" joinstyle="miter"/>
                  <v:path arrowok="t" textboxrect="0,0,4427220,12192"/>
                </v:shape>
                <v:shape id="Shape 7983" o:spid="_x0000_s1033" style="position:absolute;left:15309;top:3175;width:122;height:12134;visibility:visible;mso-wrap-style:square;v-text-anchor:top" coordsize="12192,1213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" path="m,l12192,r,1213409l,1213409,,e" fillcolor="black" stroked="f" strokeweight="0">
                  <v:stroke miterlimit="83231f" joinstyle="miter"/>
                  <v:path arrowok="t" textboxrect="0,0,12192,1213409"/>
                </v:shape>
                <v:shape id="Shape 7984" o:spid="_x0000_s1034" style="position:absolute;left:15309;top:15309;width:122;height:1768;visibility:visible;mso-wrap-style:square;v-text-anchor:top" coordsize="12192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" path="m,l12192,r,176784l,176784,,e" fillcolor="black" stroked="f" strokeweight="0">
                  <v:stroke miterlimit="83231f" joinstyle="miter"/>
                  <v:path arrowok="t" textboxrect="0,0,12192,176784"/>
                </v:shape>
                <v:shape id="Shape 7985" o:spid="_x0000_s1035" style="position:absolute;left:15309;top:17077;width:122;height:1981;visibility:visible;mso-wrap-style:square;v-text-anchor:top" coordsize="12192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" path="m,l12192,r,198120l,198120,,e" fillcolor="black" stroked="f" strokeweight="0">
                  <v:stroke miterlimit="83231f" joinstyle="miter"/>
                  <v:path arrowok="t" textboxrect="0,0,12192,198120"/>
                </v:shape>
                <v:shape id="Shape 7986" o:spid="_x0000_s1036" style="position:absolute;left:15309;top:19058;width:122;height:427;visibility:visible;mso-wrap-style:square;v-text-anchor:top" coordsize="12192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" path="m,l12192,r,42672l,42672,,e" fillcolor="black" stroked="f" strokeweight="0">
                  <v:stroke miterlimit="83231f" joinstyle="miter"/>
                  <v:path arrowok="t" textboxrect="0,0,12192,42672"/>
                </v:shape>
                <v:shape id="Shape 7987" o:spid="_x0000_s1037" style="position:absolute;left:3;top:19485;width:15307;height:122;visibility:visible;mso-wrap-style:square;v-text-anchor:top" coordsize="153073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" path="m,l1530731,r,12192l,12192,,e" fillcolor="black" stroked="f" strokeweight="0">
                  <v:stroke miterlimit="83231f" joinstyle="miter"/>
                  <v:path arrowok="t" textboxrect="0,0,1530731,12192"/>
                </v:shape>
                <v:shape id="Shape 7988" o:spid="_x0000_s1038" style="position:absolute;left:15309;top:19485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7989" o:spid="_x0000_s1039" style="position:absolute;left:15431;top:19485;width:44272;height:122;visibility:visible;mso-wrap-style:square;v-text-anchor:top" coordsize="44272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" path="m,l4427220,r,12192l,12192,,e" fillcolor="black" stroked="f" strokeweight="0">
                  <v:stroke miterlimit="83231f" joinstyle="miter"/>
                  <v:path arrowok="t" textboxrect="0,0,4427220,12192"/>
                </v:shape>
                <v:shape id="Shape 7990" o:spid="_x0000_s1040" style="position:absolute;left:15309;top:19608;width:122;height:2411;visibility:visible;mso-wrap-style:square;v-text-anchor:top" coordsize="12192,241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" path="m,l12192,r,241097l,241097,,e" fillcolor="black" stroked="f" strokeweight="0">
                  <v:stroke miterlimit="83231f" joinstyle="miter"/>
                  <v:path arrowok="t" textboxrect="0,0,12192,241097"/>
                </v:shape>
                <v:shape id="Shape 7991" o:spid="_x0000_s1041" style="position:absolute;left:15309;top:22019;width:122;height:5242;visibility:visible;mso-wrap-style:square;v-text-anchor:top" coordsize="12192,524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" path="m,l12192,r,524256l,524256,,e" fillcolor="black" stroked="f" strokeweight="0">
                  <v:stroke miterlimit="83231f" joinstyle="miter"/>
                  <v:path arrowok="t" textboxrect="0,0,12192,524256"/>
                </v:shape>
                <v:shape id="Shape 7992" o:spid="_x0000_s1042" style="position:absolute;left:15309;top:27261;width:122;height:1982;visibility:visible;mso-wrap-style:square;v-text-anchor:top" coordsize="12192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" path="m,l12192,r,198120l,198120,,e" fillcolor="black" stroked="f" strokeweight="0">
                  <v:stroke miterlimit="83231f" joinstyle="miter"/>
                  <v:path arrowok="t" textboxrect="0,0,12192,198120"/>
                </v:shape>
                <v:shape id="Shape 7993" o:spid="_x0000_s1043" style="position:absolute;left:15309;top:29243;width:122;height:487;visibility:visible;mso-wrap-style:square;v-text-anchor:top" coordsize="12192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" path="m,l12192,r,48768l,48768,,e" fillcolor="black" stroked="f" strokeweight="0">
                  <v:stroke miterlimit="83231f" joinstyle="miter"/>
                  <v:path arrowok="t" textboxrect="0,0,12192,48768"/>
                </v:shape>
                <v:shape id="Shape 7994" o:spid="_x0000_s1044" style="position:absolute;left:3;top:29730;width:15307;height:122;visibility:visible;mso-wrap-style:square;v-text-anchor:top" coordsize="153073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" path="m,l1530731,r,12192l,12192,,e" fillcolor="black" stroked="f" strokeweight="0">
                  <v:stroke miterlimit="83231f" joinstyle="miter"/>
                  <v:path arrowok="t" textboxrect="0,0,1530731,12192"/>
                </v:shape>
                <v:shape id="Shape 7995" o:spid="_x0000_s1045" style="position:absolute;left:15309;top:29730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7996" o:spid="_x0000_s1046" style="position:absolute;left:15431;top:29730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7997" o:spid="_x0000_s1047" style="position:absolute;left:15553;top:29730;width:44150;height:122;visibility:visible;mso-wrap-style:square;v-text-anchor:top" coordsize="441502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" path="m,l4415028,r,12192l,12192,,e" fillcolor="black" stroked="f" strokeweight="0">
                  <v:stroke miterlimit="83231f" joinstyle="miter"/>
                  <v:path arrowok="t" textboxrect="0,0,4415028,12192"/>
                </v:shape>
                <v:shape id="Shape 7998" o:spid="_x0000_s1048" style="position:absolute;left:3;top:32903;width:15307;height:122;visibility:visible;mso-wrap-style:square;v-text-anchor:top" coordsize="153073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" path="m,l1530731,r,12192l,12192,,e" fillcolor="black" stroked="f" strokeweight="0">
                  <v:stroke miterlimit="83231f" joinstyle="miter"/>
                  <v:path arrowok="t" textboxrect="0,0,1530731,12192"/>
                </v:shape>
                <v:shape id="Shape 7999" o:spid="_x0000_s1049" style="position:absolute;left:15309;top:32903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8000" o:spid="_x0000_s1050" style="position:absolute;left:15431;top:32903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8001" o:spid="_x0000_s1051" style="position:absolute;left:15553;top:32903;width:44150;height:122;visibility:visible;mso-wrap-style:square;v-text-anchor:top" coordsize="441502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" path="m,l4415028,r,12192l,12192,,e" fillcolor="black" stroked="f" strokeweight="0">
                  <v:stroke miterlimit="83231f" joinstyle="miter"/>
                  <v:path arrowok="t" textboxrect="0,0,4415028,12192"/>
                </v:shape>
                <v:shape id="Shape 8002" o:spid="_x0000_s1052" style="position:absolute;left:15309;top:33025;width:122;height:3505;visibility:visible;mso-wrap-style:square;v-text-anchor:top" coordsize="12192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" path="m,l12192,r,350520l,350520,,e" fillcolor="black" stroked="f" strokeweight="0">
                  <v:stroke miterlimit="83231f" joinstyle="miter"/>
                  <v:path arrowok="t" textboxrect="0,0,12192,350520"/>
                </v:shape>
                <v:shape id="Shape 8003" o:spid="_x0000_s1053" style="position:absolute;left:15309;top:36530;width:122;height:1768;visibility:visible;mso-wrap-style:square;v-text-anchor:top" coordsize="12192,176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" path="m,l12192,r,176785l,176785,,e" fillcolor="black" stroked="f" strokeweight="0">
                  <v:stroke miterlimit="83231f" joinstyle="miter"/>
                  <v:path arrowok="t" textboxrect="0,0,12192,176785"/>
                </v:shape>
                <v:shape id="Shape 8004" o:spid="_x0000_s1054" style="position:absolute;left:15309;top:38298;width:122;height:1981;visibility:visible;mso-wrap-style:square;v-text-anchor:top" coordsize="12192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" path="m,l12192,r,198120l,198120,,e" fillcolor="black" stroked="f" strokeweight="0">
                  <v:stroke miterlimit="83231f" joinstyle="miter"/>
                  <v:path arrowok="t" textboxrect="0,0,12192,198120"/>
                </v:shape>
                <v:shape id="Shape 8005" o:spid="_x0000_s1055" style="position:absolute;left:15309;top:40279;width:122;height:518;visibility:visible;mso-wrap-style:square;v-text-anchor:top" coordsize="12192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" path="m,l12192,r,51816l,51816,,e" fillcolor="black" stroked="f" strokeweight="0">
                  <v:stroke miterlimit="83231f" joinstyle="miter"/>
                  <v:path arrowok="t" textboxrect="0,0,12192,51816"/>
                </v:shape>
                <v:shape id="Shape 8006" o:spid="_x0000_s1056" style="position:absolute;left:3;top:40797;width:15307;height:122;visibility:visible;mso-wrap-style:square;v-text-anchor:top" coordsize="153073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" path="m,l1530731,r,12192l,12192,,e" fillcolor="black" stroked="f" strokeweight="0">
                  <v:stroke miterlimit="83231f" joinstyle="miter"/>
                  <v:path arrowok="t" textboxrect="0,0,1530731,12192"/>
                </v:shape>
                <v:shape id="Shape 8007" o:spid="_x0000_s1057" style="position:absolute;left:15309;top:40797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8008" o:spid="_x0000_s1058" style="position:absolute;left:15431;top:40797;width:44272;height:122;visibility:visible;mso-wrap-style:square;v-text-anchor:top" coordsize="44272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" path="m,l4427220,r,12192l,12192,,e" fillcolor="black" stroked="f" strokeweight="0">
                  <v:stroke miterlimit="83231f" joinstyle="miter"/>
                  <v:path arrowok="t" textboxrect="0,0,4427220,12192"/>
                </v:shape>
                <v:shape id="Shape 8009" o:spid="_x0000_s1059" style="position:absolute;left:15309;top:40919;width:122;height:5246;visibility:visible;mso-wrap-style:square;v-text-anchor:top" coordsize="12192,524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" path="m,l12192,r,524561l,524561,,e" fillcolor="black" stroked="f" strokeweight="0">
                  <v:stroke miterlimit="83231f" joinstyle="miter"/>
                  <v:path arrowok="t" textboxrect="0,0,12192,524561"/>
                </v:shape>
                <w10:wrap anchory="page"/>
              </v:group>
            </w:pict>
          </mc:Fallback>
        </mc:AlternateContent>
      </w:r>
    </w:p>
    <w:p w14:paraId="52DA0AB1" w14:textId="77777777" w:rsidR="00F368A8" w:rsidRPr="00F368A8" w:rsidRDefault="00F368A8" w:rsidP="00F368A8">
      <w:pPr>
        <w:pBdr>
          <w:top w:val="single" w:sz="4" w:space="1" w:color="auto"/>
        </w:pBdr>
      </w:pPr>
    </w:p>
    <w:p w14:paraId="778708DF" w14:textId="769E0976" w:rsidR="00F368A8" w:rsidRDefault="001A0E44" w:rsidP="00BF3D0E">
      <w:pPr>
        <w:spacing w:after="178" w:line="259" w:lineRule="auto"/>
        <w:ind w:left="0" w:firstLine="0"/>
        <w:rPr>
          <w:rFonts w:ascii="Times New Roman" w:eastAsia="Times New Roman" w:hAnsi="Times New Roman" w:cs="Times New Roman"/>
          <w:sz w:val="6"/>
        </w:rPr>
      </w:pPr>
      <w:r>
        <w:rPr>
          <w:rFonts w:ascii="Times New Roman" w:eastAsia="Times New Roman" w:hAnsi="Times New Roman" w:cs="Times New Roman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6"/>
        </w:rPr>
        <w:tab/>
      </w:r>
    </w:p>
    <w:p w14:paraId="08D5091F" w14:textId="011AFE90" w:rsidR="00F368A8" w:rsidRPr="00C84C9F" w:rsidRDefault="00F368A8" w:rsidP="00BF3D0E">
      <w:pPr>
        <w:spacing w:after="178" w:line="259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C84C9F">
        <w:rPr>
          <w:rFonts w:ascii="Times New Roman" w:eastAsia="Times New Roman" w:hAnsi="Times New Roman" w:cs="Times New Roman"/>
          <w:sz w:val="28"/>
          <w:szCs w:val="28"/>
        </w:rPr>
        <w:lastRenderedPageBreak/>
        <w:t>Problem Statement</w:t>
      </w:r>
    </w:p>
    <w:p w14:paraId="6FF0DE88" w14:textId="77777777" w:rsidR="00F368A8" w:rsidRPr="009C4E28" w:rsidRDefault="00F368A8" w:rsidP="009C4E28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78" w:line="259" w:lineRule="auto"/>
        <w:ind w:left="0" w:firstLine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121631" w14:textId="517773A5" w:rsidR="00BF3D0E" w:rsidRPr="00F368A8" w:rsidRDefault="009C4E28" w:rsidP="009C4E28">
      <w:pPr>
        <w:pBdr>
          <w:left w:val="single" w:sz="4" w:space="4" w:color="auto"/>
          <w:right w:val="single" w:sz="4" w:space="4" w:color="auto"/>
        </w:pBdr>
        <w:spacing w:after="178" w:line="259" w:lineRule="auto"/>
        <w:ind w:left="0" w:firstLine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BF3D0E">
        <w:rPr>
          <w:rFonts w:ascii="Times New Roman" w:eastAsia="Times New Roman" w:hAnsi="Times New Roman" w:cs="Times New Roman"/>
          <w:b/>
          <w:sz w:val="28"/>
        </w:rPr>
        <w:t>Descriptio</w:t>
      </w:r>
      <w:r w:rsidR="00F368A8">
        <w:rPr>
          <w:rFonts w:ascii="Times New Roman" w:eastAsia="Times New Roman" w:hAnsi="Times New Roman" w:cs="Times New Roman"/>
          <w:b/>
          <w:sz w:val="28"/>
        </w:rPr>
        <w:t>n</w:t>
      </w:r>
      <w:r w:rsidR="00BF3D0E" w:rsidRPr="00BF3D0E">
        <w:t xml:space="preserve"> </w:t>
      </w:r>
      <w:r w:rsidR="00BF3D0E">
        <w:t xml:space="preserve"> </w:t>
      </w:r>
      <w:r w:rsidR="00F368A8">
        <w:rPr>
          <w:rFonts w:ascii="Times New Roman" w:eastAsia="Times New Roman" w:hAnsi="Times New Roman" w:cs="Times New Roman"/>
          <w:b/>
          <w:sz w:val="28"/>
        </w:rPr>
        <w:t xml:space="preserve">              </w:t>
      </w:r>
      <w:r w:rsidR="00BF3D0E" w:rsidRPr="00BF3D0E">
        <w:t xml:space="preserve">Travel insurance prediction involves the use of advanced data </w:t>
      </w:r>
    </w:p>
    <w:p w14:paraId="24319EB4" w14:textId="1D531199" w:rsidR="00BF3D0E" w:rsidRDefault="00BF3D0E" w:rsidP="009C4E28">
      <w:pPr>
        <w:pBdr>
          <w:left w:val="single" w:sz="4" w:space="9" w:color="auto"/>
          <w:right w:val="single" w:sz="4" w:space="4" w:color="auto"/>
        </w:pBdr>
        <w:ind w:left="101" w:firstLine="2420"/>
      </w:pPr>
      <w:r w:rsidRPr="00BF3D0E">
        <w:t xml:space="preserve">analytics and machine learning techniques to forecast whether a </w:t>
      </w:r>
    </w:p>
    <w:p w14:paraId="4BCBB409" w14:textId="77777777" w:rsidR="00BF3D0E" w:rsidRDefault="00BF3D0E" w:rsidP="009C4E28">
      <w:pPr>
        <w:pBdr>
          <w:left w:val="single" w:sz="4" w:space="9" w:color="auto"/>
          <w:right w:val="single" w:sz="4" w:space="4" w:color="auto"/>
        </w:pBdr>
        <w:ind w:left="101" w:firstLine="2420"/>
      </w:pPr>
      <w:r w:rsidRPr="00BF3D0E">
        <w:t>customer is likely to purchase travel insurance. This predictive</w:t>
      </w:r>
    </w:p>
    <w:p w14:paraId="3C60CD33" w14:textId="77777777" w:rsidR="00BF3D0E" w:rsidRDefault="00BF3D0E" w:rsidP="009C4E28">
      <w:pPr>
        <w:pBdr>
          <w:left w:val="single" w:sz="4" w:space="9" w:color="auto"/>
          <w:right w:val="single" w:sz="4" w:space="4" w:color="auto"/>
        </w:pBdr>
        <w:ind w:left="101" w:firstLine="2420"/>
      </w:pPr>
      <w:r w:rsidRPr="00BF3D0E">
        <w:t xml:space="preserve"> </w:t>
      </w:r>
      <w:proofErr w:type="spellStart"/>
      <w:r w:rsidRPr="00BF3D0E">
        <w:t>modeling</w:t>
      </w:r>
      <w:proofErr w:type="spellEnd"/>
      <w:r w:rsidRPr="00BF3D0E">
        <w:t xml:space="preserve"> helps insurance companies optimize their marketing</w:t>
      </w:r>
    </w:p>
    <w:p w14:paraId="4E1948A4" w14:textId="77777777" w:rsidR="00BF3D0E" w:rsidRDefault="00BF3D0E" w:rsidP="009C4E28">
      <w:pPr>
        <w:pBdr>
          <w:left w:val="single" w:sz="4" w:space="9" w:color="auto"/>
          <w:right w:val="single" w:sz="4" w:space="4" w:color="auto"/>
        </w:pBdr>
        <w:ind w:left="101" w:firstLine="2420"/>
      </w:pPr>
      <w:r w:rsidRPr="00BF3D0E">
        <w:t xml:space="preserve"> strategies, tailor product offerings, and enhance customer </w:t>
      </w:r>
    </w:p>
    <w:p w14:paraId="0C3900F0" w14:textId="5F994FC0" w:rsidR="008B5490" w:rsidRDefault="00F368A8" w:rsidP="009C4E28">
      <w:pPr>
        <w:pBdr>
          <w:left w:val="single" w:sz="4" w:space="9" w:color="auto"/>
          <w:right w:val="single" w:sz="4" w:space="4" w:color="auto"/>
        </w:pBdr>
        <w:ind w:left="101" w:firstLine="2420"/>
      </w:pPr>
      <w:r>
        <w:t xml:space="preserve"> </w:t>
      </w:r>
      <w:r w:rsidR="00BF3D0E" w:rsidRPr="00BF3D0E">
        <w:t>experience by anticipating customer needs.</w:t>
      </w:r>
      <w:r w:rsidR="001A0E44">
        <w:t xml:space="preserve"> </w:t>
      </w:r>
    </w:p>
    <w:p w14:paraId="01E5ACB1" w14:textId="54D8C920" w:rsidR="008B5490" w:rsidRDefault="001A0E44" w:rsidP="009C4E28">
      <w:pPr>
        <w:pBdr>
          <w:left w:val="single" w:sz="4" w:space="4" w:color="auto"/>
          <w:right w:val="single" w:sz="4" w:space="4" w:color="auto"/>
        </w:pBdr>
        <w:spacing w:after="47" w:line="259" w:lineRule="auto"/>
        <w:ind w:left="0" w:firstLine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9C4E28"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                                                                                     </w:t>
      </w:r>
    </w:p>
    <w:p w14:paraId="2A6A3967" w14:textId="2869E2FC" w:rsidR="008B5490" w:rsidRDefault="001A0E44" w:rsidP="009C4E28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720"/>
          <w:tab w:val="right" w:pos="9405"/>
        </w:tabs>
        <w:spacing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9C4E28"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6F1FABBB" w14:textId="6CEC6279" w:rsidR="001A0E44" w:rsidRPr="009C4E28" w:rsidRDefault="009C4E28" w:rsidP="009C4E28">
      <w:pPr>
        <w:pBdr>
          <w:left w:val="single" w:sz="4" w:space="0" w:color="auto"/>
          <w:right w:val="single" w:sz="4" w:space="4" w:color="auto"/>
        </w:pBdr>
        <w:spacing w:after="34" w:line="238" w:lineRule="auto"/>
        <w:rPr>
          <w:sz w:val="56"/>
          <w:szCs w:val="56"/>
        </w:rPr>
      </w:pPr>
      <w:r>
        <w:t xml:space="preserve">  </w:t>
      </w:r>
      <w:r w:rsidR="001A0E44">
        <w:t xml:space="preserve">   </w:t>
      </w:r>
      <w:r w:rsidR="00F368A8">
        <w:t xml:space="preserve"> </w:t>
      </w:r>
      <w:r>
        <w:t xml:space="preserve">                                 </w:t>
      </w:r>
      <w:r w:rsidR="00F368A8">
        <w:t xml:space="preserve"> </w:t>
      </w:r>
      <w:r w:rsidR="00BF3D0E" w:rsidRPr="00BF3D0E">
        <w:t>Predicting travel insurance purchases can have significant and</w:t>
      </w:r>
    </w:p>
    <w:p w14:paraId="79764A13" w14:textId="3A059DCD" w:rsidR="001A0E44" w:rsidRDefault="00F368A8" w:rsidP="009C4E28">
      <w:pPr>
        <w:pBdr>
          <w:left w:val="single" w:sz="4" w:space="0" w:color="auto"/>
          <w:right w:val="single" w:sz="4" w:space="4" w:color="auto"/>
        </w:pBdr>
        <w:spacing w:after="34" w:line="238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>Impact</w:t>
      </w:r>
      <w:r w:rsidR="001A0E44">
        <w:t xml:space="preserve"> </w:t>
      </w:r>
      <w:r w:rsidR="00BF3D0E" w:rsidRPr="00BF3D0E">
        <w:t xml:space="preserve"> </w:t>
      </w:r>
      <w:r w:rsidR="001A0E44">
        <w:t xml:space="preserve">    </w:t>
      </w:r>
      <w:r>
        <w:t xml:space="preserve">                   </w:t>
      </w:r>
      <w:r w:rsidR="009C4E28">
        <w:t xml:space="preserve">  </w:t>
      </w:r>
      <w:r w:rsidR="00BF3D0E" w:rsidRPr="00BF3D0E">
        <w:t xml:space="preserve">multifaceted impacts on both insurance companies and </w:t>
      </w:r>
      <w:r w:rsidR="001A0E44">
        <w:t xml:space="preserve">    </w:t>
      </w:r>
      <w:r w:rsidR="009C4E28">
        <w:t xml:space="preserve">            </w:t>
      </w:r>
    </w:p>
    <w:p w14:paraId="5CE58095" w14:textId="46F910D6" w:rsidR="00F368A8" w:rsidRPr="009C4E28" w:rsidRDefault="001A0E44" w:rsidP="009C4E28">
      <w:pPr>
        <w:pBdr>
          <w:left w:val="single" w:sz="4" w:space="0" w:color="auto"/>
          <w:right w:val="single" w:sz="4" w:space="4" w:color="auto"/>
        </w:pBdr>
        <w:spacing w:after="34" w:line="238" w:lineRule="auto"/>
        <w:rPr>
          <w:sz w:val="52"/>
          <w:szCs w:val="52"/>
        </w:rPr>
      </w:pPr>
      <w:r>
        <w:t xml:space="preserve">             </w:t>
      </w:r>
      <w:r w:rsidR="009C4E28">
        <w:t xml:space="preserve">                          </w:t>
      </w:r>
      <w:r>
        <w:t xml:space="preserve"> </w:t>
      </w:r>
      <w:r w:rsidR="00BF3D0E" w:rsidRPr="00BF3D0E">
        <w:t>customers. The key impacts can be categorized into busin</w:t>
      </w:r>
      <w:r w:rsidR="00F368A8">
        <w:t>ess</w:t>
      </w:r>
    </w:p>
    <w:p w14:paraId="652838BF" w14:textId="6C0B7126" w:rsidR="008B5490" w:rsidRDefault="009C4E28" w:rsidP="009C4E28">
      <w:pPr>
        <w:pBdr>
          <w:left w:val="single" w:sz="4" w:space="0" w:color="auto"/>
          <w:right w:val="single" w:sz="4" w:space="4" w:color="auto"/>
        </w:pBdr>
        <w:spacing w:after="34" w:line="238" w:lineRule="auto"/>
        <w:ind w:left="0" w:firstLine="0"/>
      </w:pPr>
      <w:r>
        <w:t xml:space="preserve">                                         </w:t>
      </w:r>
      <w:r w:rsidR="00BF3D0E" w:rsidRPr="00BF3D0E">
        <w:t>benefits, customer benefits, and broader industry impacts.</w:t>
      </w:r>
      <w:r w:rsidR="001A0E44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1A0E44">
        <w:t xml:space="preserve"> </w:t>
      </w:r>
      <w:r>
        <w:t xml:space="preserve">         </w:t>
      </w:r>
    </w:p>
    <w:p w14:paraId="5315D74B" w14:textId="5DD5E939" w:rsidR="008B5490" w:rsidRDefault="009C4E28" w:rsidP="009C4E28">
      <w:pPr>
        <w:pBdr>
          <w:left w:val="single" w:sz="4" w:space="0" w:color="auto"/>
          <w:bottom w:val="single" w:sz="4" w:space="1" w:color="auto"/>
          <w:right w:val="single" w:sz="4" w:space="4" w:color="auto"/>
        </w:pBdr>
        <w:spacing w:after="147" w:line="259" w:lineRule="auto"/>
        <w:ind w:left="0" w:firstLine="0"/>
      </w:pPr>
      <w:r>
        <w:t xml:space="preserve">                                                                                                                                              </w:t>
      </w:r>
    </w:p>
    <w:p w14:paraId="07F14545" w14:textId="3C183480" w:rsidR="008B5490" w:rsidRPr="009C4E28" w:rsidRDefault="001A0E44">
      <w:pPr>
        <w:pStyle w:val="Heading2"/>
        <w:tabs>
          <w:tab w:val="center" w:pos="2420"/>
        </w:tabs>
        <w:ind w:left="0" w:firstLine="0"/>
        <w:rPr>
          <w:sz w:val="28"/>
          <w:szCs w:val="28"/>
        </w:rPr>
      </w:pPr>
      <w:r w:rsidRPr="009C4E28">
        <w:rPr>
          <w:sz w:val="28"/>
          <w:szCs w:val="28"/>
        </w:rPr>
        <w:t>Proposed Solution</w:t>
      </w:r>
      <w:r w:rsidRPr="009C4E28">
        <w:rPr>
          <w:b w:val="0"/>
          <w:sz w:val="28"/>
          <w:szCs w:val="28"/>
        </w:rPr>
        <w:t xml:space="preserve"> </w:t>
      </w:r>
      <w:r w:rsidRPr="009C4E28">
        <w:rPr>
          <w:b w:val="0"/>
          <w:sz w:val="28"/>
          <w:szCs w:val="28"/>
        </w:rPr>
        <w:tab/>
        <w:t xml:space="preserve"> </w:t>
      </w:r>
    </w:p>
    <w:p w14:paraId="4DFB268E" w14:textId="77777777" w:rsidR="008B5490" w:rsidRDefault="001A0E44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sz w:val="5"/>
        </w:rPr>
        <w:t xml:space="preserve"> </w:t>
      </w:r>
      <w:r>
        <w:rPr>
          <w:rFonts w:ascii="Times New Roman" w:eastAsia="Times New Roman" w:hAnsi="Times New Roman" w:cs="Times New Roman"/>
          <w:sz w:val="5"/>
        </w:rPr>
        <w:tab/>
        <w:t xml:space="preserve"> </w:t>
      </w:r>
    </w:p>
    <w:tbl>
      <w:tblPr>
        <w:tblStyle w:val="TableGrid"/>
        <w:tblW w:w="9402" w:type="dxa"/>
        <w:tblInd w:w="0" w:type="dxa"/>
        <w:tblCellMar>
          <w:top w:w="13" w:type="dxa"/>
          <w:bottom w:w="8" w:type="dxa"/>
          <w:right w:w="79" w:type="dxa"/>
        </w:tblCellMar>
        <w:tblLook w:val="04A0" w:firstRow="1" w:lastRow="0" w:firstColumn="1" w:lastColumn="0" w:noHBand="0" w:noVBand="1"/>
      </w:tblPr>
      <w:tblGrid>
        <w:gridCol w:w="2420"/>
        <w:gridCol w:w="6982"/>
      </w:tblGrid>
      <w:tr w:rsidR="008B5490" w14:paraId="6DCAA3C0" w14:textId="77777777" w:rsidTr="009C4E28">
        <w:trPr>
          <w:trHeight w:val="2016"/>
        </w:trPr>
        <w:tc>
          <w:tcPr>
            <w:tcW w:w="24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37030228" w14:textId="77777777" w:rsidR="008B5490" w:rsidRDefault="001A0E44">
            <w:pPr>
              <w:spacing w:line="259" w:lineRule="auto"/>
              <w:ind w:left="101" w:firstLine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Approach </w:t>
            </w:r>
          </w:p>
          <w:p w14:paraId="097699F1" w14:textId="77777777" w:rsidR="008B5490" w:rsidRDefault="001A0E44">
            <w:pPr>
              <w:spacing w:after="24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25FC6B20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FA6636B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6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0D40F3F0" w14:textId="2D45395C" w:rsidR="008B5490" w:rsidRDefault="00BF3D0E">
            <w:pPr>
              <w:spacing w:line="239" w:lineRule="auto"/>
              <w:ind w:left="0" w:firstLine="0"/>
            </w:pPr>
            <w:r w:rsidRPr="00BF3D0E">
              <w:t>The approach to developing a solution for travel insurance prediction involves several key stages, each encompassing specific tasks and methodologies</w:t>
            </w:r>
            <w:r w:rsidR="001A0E44">
              <w:t xml:space="preserve">. </w:t>
            </w:r>
          </w:p>
          <w:p w14:paraId="0FDAFF87" w14:textId="77777777" w:rsidR="008B5490" w:rsidRDefault="001A0E44">
            <w:pPr>
              <w:spacing w:after="21" w:line="259" w:lineRule="auto"/>
              <w:ind w:left="101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F89A081" w14:textId="77777777" w:rsidR="008B5490" w:rsidRDefault="001A0E44">
            <w:pPr>
              <w:spacing w:after="60" w:line="259" w:lineRule="auto"/>
              <w:ind w:left="101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DDF5320" w14:textId="77777777" w:rsidR="008B5490" w:rsidRDefault="001A0E44">
            <w:pPr>
              <w:spacing w:line="259" w:lineRule="auto"/>
              <w:ind w:left="101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B84B96F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8B5490" w14:paraId="4626AAD4" w14:textId="77777777" w:rsidTr="009C4E28">
        <w:trPr>
          <w:trHeight w:val="692"/>
        </w:trPr>
        <w:tc>
          <w:tcPr>
            <w:tcW w:w="2420" w:type="dxa"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</w:tcPr>
          <w:p w14:paraId="11F8E115" w14:textId="77777777" w:rsidR="008B5490" w:rsidRDefault="001A0E44">
            <w:pPr>
              <w:spacing w:line="259" w:lineRule="auto"/>
              <w:ind w:left="101" w:firstLine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Key Features </w:t>
            </w:r>
          </w:p>
          <w:p w14:paraId="13DF9E80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82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auto"/>
            </w:tcBorders>
          </w:tcPr>
          <w:p w14:paraId="04D04D00" w14:textId="29DAE1F3" w:rsidR="008B5490" w:rsidRDefault="00BF3D0E" w:rsidP="00BF3D0E">
            <w:pPr>
              <w:spacing w:line="259" w:lineRule="auto"/>
              <w:ind w:left="0" w:firstLine="0"/>
            </w:pPr>
            <w:r w:rsidRPr="00BF3D0E">
              <w:t xml:space="preserve"> Demographic </w:t>
            </w:r>
            <w:proofErr w:type="spellStart"/>
            <w:proofErr w:type="gramStart"/>
            <w:r w:rsidRPr="00BF3D0E">
              <w:t>Information,Travel</w:t>
            </w:r>
            <w:proofErr w:type="spellEnd"/>
            <w:proofErr w:type="gramEnd"/>
            <w:r w:rsidRPr="00BF3D0E">
              <w:t xml:space="preserve"> </w:t>
            </w:r>
            <w:proofErr w:type="spellStart"/>
            <w:r w:rsidRPr="00BF3D0E">
              <w:t>Details,Previous</w:t>
            </w:r>
            <w:proofErr w:type="spellEnd"/>
            <w:r w:rsidRPr="00BF3D0E">
              <w:t xml:space="preserve"> Insurance </w:t>
            </w:r>
            <w:r w:rsidR="009C4E28">
              <w:t xml:space="preserve">             </w:t>
            </w:r>
            <w:proofErr w:type="spellStart"/>
            <w:r w:rsidRPr="00BF3D0E">
              <w:t>History,ehavioral</w:t>
            </w:r>
            <w:proofErr w:type="spellEnd"/>
            <w:r w:rsidRPr="00BF3D0E">
              <w:t xml:space="preserve"> </w:t>
            </w:r>
            <w:proofErr w:type="spellStart"/>
            <w:r w:rsidRPr="00BF3D0E">
              <w:t>Data,Customer</w:t>
            </w:r>
            <w:proofErr w:type="spellEnd"/>
            <w:r w:rsidRPr="00BF3D0E">
              <w:t xml:space="preserve"> Preferences</w:t>
            </w:r>
            <w:r w:rsidR="009C4E28">
              <w:t xml:space="preserve">                                 </w:t>
            </w:r>
          </w:p>
        </w:tc>
      </w:tr>
    </w:tbl>
    <w:p w14:paraId="547458D6" w14:textId="46BCBBA5" w:rsidR="008B5490" w:rsidRDefault="001A0E44" w:rsidP="009C4E28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6"/>
        </w:rPr>
        <w:tab/>
      </w:r>
      <w:r>
        <w:rPr>
          <w:rFonts w:ascii="Times New Roman" w:eastAsia="Times New Roman" w:hAnsi="Times New Roman" w:cs="Times New Roman"/>
          <w:strike/>
          <w:sz w:val="6"/>
        </w:rPr>
        <w:t xml:space="preserve"> </w:t>
      </w:r>
      <w:r w:rsidR="009C4E28">
        <w:rPr>
          <w:rFonts w:ascii="Times New Roman" w:eastAsia="Times New Roman" w:hAnsi="Times New Roman" w:cs="Times New Roman"/>
          <w:strike/>
          <w:sz w:val="6"/>
        </w:rPr>
        <w:t xml:space="preserve">                                                                                      </w:t>
      </w:r>
    </w:p>
    <w:p w14:paraId="03AD0587" w14:textId="21C06921" w:rsidR="008B5490" w:rsidRDefault="008B5490">
      <w:pPr>
        <w:spacing w:after="50" w:line="259" w:lineRule="auto"/>
        <w:ind w:left="0" w:firstLine="0"/>
      </w:pPr>
    </w:p>
    <w:p w14:paraId="1FB9B22F" w14:textId="77777777" w:rsidR="008B5490" w:rsidRDefault="001A0E44">
      <w:pPr>
        <w:spacing w:after="32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1F57A02" w14:textId="77777777" w:rsidR="008B5490" w:rsidRDefault="001A0E44">
      <w:pPr>
        <w:pStyle w:val="Heading2"/>
        <w:ind w:left="-5" w:right="6092"/>
      </w:pPr>
      <w:r>
        <w:t>Resource Requirements</w:t>
      </w:r>
      <w:r>
        <w:rPr>
          <w:b w:val="0"/>
          <w:sz w:val="20"/>
        </w:rPr>
        <w:t xml:space="preserve"> </w:t>
      </w:r>
    </w:p>
    <w:p w14:paraId="31567CC3" w14:textId="77777777" w:rsidR="008B5490" w:rsidRDefault="001A0E44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402" w:type="dxa"/>
        <w:tblInd w:w="0" w:type="dxa"/>
        <w:tblCellMar>
          <w:top w:w="12" w:type="dxa"/>
          <w:bottom w:w="11" w:type="dxa"/>
          <w:right w:w="271" w:type="dxa"/>
        </w:tblCellMar>
        <w:tblLook w:val="04A0" w:firstRow="1" w:lastRow="0" w:firstColumn="1" w:lastColumn="0" w:noHBand="0" w:noVBand="1"/>
      </w:tblPr>
      <w:tblGrid>
        <w:gridCol w:w="3141"/>
        <w:gridCol w:w="3121"/>
        <w:gridCol w:w="3140"/>
      </w:tblGrid>
      <w:tr w:rsidR="008B5490" w14:paraId="183E30BE" w14:textId="77777777">
        <w:trPr>
          <w:trHeight w:val="524"/>
        </w:trPr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D1D1B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10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Resource Type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26D99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0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369CA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0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Specification/Allocation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B5490" w14:paraId="13203560" w14:textId="77777777">
        <w:trPr>
          <w:trHeight w:val="499"/>
        </w:trPr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14:paraId="24E0B201" w14:textId="77777777" w:rsidR="008B5490" w:rsidRDefault="001A0E44">
            <w:pPr>
              <w:spacing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  <w:b/>
              </w:rPr>
              <w:t>Hardware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B19A70E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22AA400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8E2344B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58FD061A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DDFF0A7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8B5490" w14:paraId="1A7373DB" w14:textId="77777777">
        <w:trPr>
          <w:trHeight w:val="778"/>
        </w:trPr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AC5D58" w14:textId="77777777" w:rsidR="008B5490" w:rsidRDefault="001A0E44">
            <w:pPr>
              <w:spacing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</w:rPr>
              <w:t>Computing Resources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085DF05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3AC9ABCB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D05094" w14:textId="77777777" w:rsidR="008B5490" w:rsidRDefault="001A0E44">
            <w:pPr>
              <w:spacing w:line="270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CPU/GPU specifications,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number of cores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3B022B3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2FD3D8" w14:textId="77777777"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T4 GPU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0DEBC65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1BEE27A4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8B5490" w14:paraId="741310C8" w14:textId="77777777">
        <w:trPr>
          <w:trHeight w:val="504"/>
        </w:trPr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3051A7" w14:textId="77777777" w:rsidR="008B5490" w:rsidRDefault="001A0E44">
            <w:pPr>
              <w:spacing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</w:rPr>
              <w:t>Memory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AB95D3F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3AEABE" w14:textId="77777777"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RAM specifications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34C3EFB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1919B7" w14:textId="77777777"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8 GB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0FC8F53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8B5490" w14:paraId="3600B25E" w14:textId="77777777">
        <w:trPr>
          <w:trHeight w:val="778"/>
        </w:trPr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77BA40" w14:textId="77777777" w:rsidR="008B5490" w:rsidRDefault="001A0E44">
            <w:pPr>
              <w:spacing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</w:rPr>
              <w:t>Storage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E30F659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3767B103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EA386" w14:textId="77777777" w:rsidR="008B5490" w:rsidRDefault="001A0E44">
            <w:pPr>
              <w:spacing w:line="271" w:lineRule="auto"/>
              <w:ind w:left="82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>Disk space for data, models,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 logs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6D40095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2710C0" w14:textId="77777777"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1 TB SSD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BBA4735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044A6B3D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8B5490" w14:paraId="3660D508" w14:textId="77777777">
        <w:trPr>
          <w:trHeight w:val="500"/>
        </w:trPr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14:paraId="53C78442" w14:textId="77777777" w:rsidR="008B5490" w:rsidRDefault="001A0E44">
            <w:pPr>
              <w:spacing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Software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829B617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633B4939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4750ABD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4929D83D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559856F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8B5490" w14:paraId="479EE4C7" w14:textId="77777777">
        <w:trPr>
          <w:trHeight w:val="499"/>
        </w:trPr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D9685A" w14:textId="77777777" w:rsidR="008B5490" w:rsidRDefault="001A0E44">
            <w:pPr>
              <w:spacing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</w:rPr>
              <w:t>Frameworks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E85135F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44F2B5" w14:textId="77777777"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Python frameworks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A2009BB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222E11" w14:textId="77777777"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Flask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C4E0191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8B5490" w14:paraId="26D6F096" w14:textId="77777777">
        <w:trPr>
          <w:trHeight w:val="782"/>
        </w:trPr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BB7C9C" w14:textId="77777777" w:rsidR="008B5490" w:rsidRDefault="001A0E44">
            <w:pPr>
              <w:spacing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</w:rPr>
              <w:t>Libraries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4A85019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7815D0B4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F492E2" w14:textId="77777777"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Additional libraries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CB3CDED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18EFF79C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FACE8C" w14:textId="77777777" w:rsidR="008B5490" w:rsidRDefault="001A0E44">
            <w:pPr>
              <w:spacing w:line="270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 xml:space="preserve">scikit-learn, pandas,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numpy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matplotlib, seaborn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8D2B783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8B5490" w14:paraId="5A5A3A1C" w14:textId="77777777">
        <w:trPr>
          <w:trHeight w:val="648"/>
        </w:trPr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D875B9" w14:textId="77777777" w:rsidR="008B5490" w:rsidRDefault="001A0E44">
            <w:pPr>
              <w:spacing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</w:rPr>
              <w:t>Development Environment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128FBC4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4F8BEF" w14:textId="77777777"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IDE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2B821DF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83DE2" w14:textId="77777777" w:rsidR="008B5490" w:rsidRDefault="001A0E44">
            <w:pPr>
              <w:spacing w:line="259" w:lineRule="auto"/>
              <w:ind w:left="82" w:firstLine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Notebook, Google </w:t>
            </w:r>
          </w:p>
          <w:p w14:paraId="2A6AC0B9" w14:textId="77777777" w:rsidR="008B5490" w:rsidRDefault="001A0E44">
            <w:pPr>
              <w:spacing w:line="259" w:lineRule="auto"/>
              <w:ind w:left="82" w:firstLine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Colab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Visual studio code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C7046D5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8B5490" w14:paraId="26C6CDED" w14:textId="77777777">
        <w:trPr>
          <w:trHeight w:val="499"/>
        </w:trPr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14:paraId="5274311E" w14:textId="77777777" w:rsidR="008B5490" w:rsidRDefault="001A0E44">
            <w:pPr>
              <w:spacing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E8D29C8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1888CE5A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3610D5D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4D4A8B3E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FCC96ED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8B5490" w14:paraId="0AF64C21" w14:textId="77777777">
        <w:trPr>
          <w:trHeight w:val="783"/>
        </w:trPr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D6D00B" w14:textId="77777777" w:rsidR="008B5490" w:rsidRDefault="001A0E44">
            <w:pPr>
              <w:spacing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</w:rPr>
              <w:t>Data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2F812C2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11F47160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AE1BA2" w14:textId="77777777"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Source, size, format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766F2B0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237925CD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BF778" w14:textId="77777777" w:rsidR="008B5490" w:rsidRDefault="001A0E44">
            <w:pPr>
              <w:spacing w:after="13"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Kaggle dataset, 614, csv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541BA2B" w14:textId="77777777"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UCI dataset, 690, csv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58FDBF6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</w:tbl>
    <w:p w14:paraId="25D346B6" w14:textId="77777777" w:rsidR="001A0E44" w:rsidRDefault="001A0E44"/>
    <w:sectPr w:rsidR="001A0E44">
      <w:pgSz w:w="12240" w:h="15840"/>
      <w:pgMar w:top="195" w:right="1395" w:bottom="113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490"/>
    <w:rsid w:val="001A0E44"/>
    <w:rsid w:val="003C5EA6"/>
    <w:rsid w:val="003D5D7A"/>
    <w:rsid w:val="004357E7"/>
    <w:rsid w:val="00565037"/>
    <w:rsid w:val="005A14A6"/>
    <w:rsid w:val="00647C39"/>
    <w:rsid w:val="00890FE9"/>
    <w:rsid w:val="008B5490"/>
    <w:rsid w:val="008D0A14"/>
    <w:rsid w:val="009739A8"/>
    <w:rsid w:val="009C4E28"/>
    <w:rsid w:val="009E2BE4"/>
    <w:rsid w:val="00A11820"/>
    <w:rsid w:val="00BF3D0E"/>
    <w:rsid w:val="00C84C9F"/>
    <w:rsid w:val="00DB7292"/>
    <w:rsid w:val="00EF6B43"/>
    <w:rsid w:val="00F3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B605D"/>
  <w15:docId w15:val="{292FE3FF-0EBB-45EE-819A-E702460C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11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eega samatha</cp:lastModifiedBy>
  <cp:revision>5</cp:revision>
  <dcterms:created xsi:type="dcterms:W3CDTF">2024-07-15T14:56:00Z</dcterms:created>
  <dcterms:modified xsi:type="dcterms:W3CDTF">2024-07-16T10:45:00Z</dcterms:modified>
</cp:coreProperties>
</file>