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93F2" w14:textId="77777777" w:rsidR="00F613CE" w:rsidRPr="003D1A39" w:rsidRDefault="00C8671F">
      <w:pPr>
        <w:spacing w:after="159"/>
        <w:ind w:left="139"/>
        <w:jc w:val="center"/>
        <w:rPr>
          <w:rFonts w:ascii="Times New Roman" w:hAnsi="Times New Roman" w:cs="Times New Roman"/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Model Development Phase Template</w:t>
      </w:r>
    </w:p>
    <w:tbl>
      <w:tblPr>
        <w:tblStyle w:val="TableGrid"/>
        <w:tblW w:w="9360" w:type="dxa"/>
        <w:tblInd w:w="-9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613CE" w14:paraId="67154FE4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E81AF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1D716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5th July 2024</w:t>
            </w:r>
          </w:p>
        </w:tc>
      </w:tr>
      <w:tr w:rsidR="00F613CE" w14:paraId="76B7E083" w14:textId="77777777">
        <w:trPr>
          <w:trHeight w:val="55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6C30F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5D923" w14:textId="7892CABC" w:rsidR="00F613CE" w:rsidRDefault="00621BD1">
            <w:r>
              <w:t>740042</w:t>
            </w:r>
          </w:p>
        </w:tc>
      </w:tr>
      <w:tr w:rsidR="00F613CE" w14:paraId="0F874C18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D08C4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5EE63" w14:textId="05D4DA5C" w:rsidR="00F613CE" w:rsidRPr="003D1A39" w:rsidRDefault="003D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 Insurance Prediction</w:t>
            </w:r>
          </w:p>
        </w:tc>
      </w:tr>
      <w:tr w:rsidR="00F613CE" w14:paraId="1F78003D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EFF6C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9AFBF" w14:textId="77777777"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9ADF36F" w14:textId="77777777" w:rsidR="00F613CE" w:rsidRDefault="00C8671F">
      <w:pPr>
        <w:spacing w:after="80"/>
        <w:ind w:left="-5" w:hanging="10"/>
      </w:pPr>
      <w:r>
        <w:rPr>
          <w:rFonts w:ascii="Times New Roman" w:eastAsia="Times New Roman" w:hAnsi="Times New Roman" w:cs="Times New Roman"/>
          <w:sz w:val="24"/>
        </w:rPr>
        <w:t>Initial Model Training Code, Model Validation and Evaluation Report</w:t>
      </w:r>
    </w:p>
    <w:p w14:paraId="0160C9E9" w14:textId="77777777" w:rsidR="00F613CE" w:rsidRDefault="00C8671F">
      <w:pPr>
        <w:spacing w:after="638" w:line="273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92EA84A" w14:textId="77777777" w:rsidR="00F613CE" w:rsidRPr="003D1A39" w:rsidRDefault="00C8671F">
      <w:pPr>
        <w:spacing w:after="192"/>
        <w:ind w:left="-5" w:hanging="10"/>
        <w:rPr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Initial Model Training Code:</w:t>
      </w:r>
    </w:p>
    <w:p w14:paraId="0DFB0504" w14:textId="392A4893" w:rsidR="00F613CE" w:rsidRPr="003D1A39" w:rsidRDefault="00C8671F">
      <w:pPr>
        <w:shd w:val="clear" w:color="auto" w:fill="1E1E1E"/>
        <w:spacing w:after="278"/>
        <w:ind w:left="-15" w:right="262"/>
        <w:rPr>
          <w:sz w:val="24"/>
          <w:szCs w:val="24"/>
        </w:rPr>
      </w:pPr>
      <w:r w:rsidRPr="003D1A39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0" wp14:anchorId="18885106" wp14:editId="40990B27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A39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0" wp14:anchorId="4A4DA4F1" wp14:editId="1FBDA039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D1A39">
        <w:rPr>
          <w:rFonts w:ascii="Times New Roman" w:eastAsia="Times New Roman" w:hAnsi="Times New Roman" w:cs="Times New Roman"/>
          <w:color w:val="FFFFFF"/>
          <w:sz w:val="26"/>
          <w:szCs w:val="26"/>
        </w:rPr>
        <w:t>RandomForest</w:t>
      </w:r>
      <w:proofErr w:type="spellEnd"/>
      <w:r w:rsidRPr="003D1A39">
        <w:rPr>
          <w:rFonts w:ascii="Times New Roman" w:eastAsia="Times New Roman" w:hAnsi="Times New Roman" w:cs="Times New Roman"/>
          <w:color w:val="FFFFFF"/>
          <w:sz w:val="26"/>
          <w:szCs w:val="26"/>
        </w:rPr>
        <w:t xml:space="preserve"> Classifier</w:t>
      </w:r>
      <w:r w:rsidRPr="003D1A39">
        <w:rPr>
          <w:rFonts w:ascii="Times New Roman" w:eastAsia="Times New Roman" w:hAnsi="Times New Roman" w:cs="Times New Roman"/>
          <w:color w:val="FFFFFF"/>
          <w:sz w:val="24"/>
          <w:szCs w:val="24"/>
        </w:rPr>
        <w:t>:</w:t>
      </w:r>
    </w:p>
    <w:p w14:paraId="4C37B2CC" w14:textId="77777777" w:rsidR="003D1A39" w:rsidRPr="003D1A39" w:rsidRDefault="00C8671F">
      <w:pPr>
        <w:shd w:val="clear" w:color="auto" w:fill="1E1E1E"/>
        <w:spacing w:after="0" w:line="565" w:lineRule="auto"/>
        <w:ind w:left="-5" w:right="262" w:hanging="10"/>
        <w:rPr>
          <w:rFonts w:ascii="Arial" w:eastAsia="Times New Roman" w:hAnsi="Arial" w:cs="Arial"/>
          <w:color w:val="DCDCDC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Model Building With Random Forest Classifier from </w:t>
      </w:r>
      <w:proofErr w:type="spellStart"/>
      <w:proofErr w:type="gram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sklearn.ensemble</w:t>
      </w:r>
      <w:proofErr w:type="spellEnd"/>
      <w:proofErr w:type="gramEnd"/>
      <w:r w:rsidR="003D1A39"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 </w:t>
      </w: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import Random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ForestClassifier</w:t>
      </w:r>
      <w:proofErr w:type="spellEnd"/>
    </w:p>
    <w:p w14:paraId="4E7ACCF6" w14:textId="77777777" w:rsidR="003D1A39" w:rsidRPr="003D1A39" w:rsidRDefault="00C8671F" w:rsidP="003D1A39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CDCDC"/>
          <w:sz w:val="21"/>
        </w:rPr>
        <w:t xml:space="preserve"> </w:t>
      </w:r>
      <w:proofErr w:type="spellStart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</w:t>
      </w:r>
      <w:proofErr w:type="spellEnd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= </w:t>
      </w:r>
      <w:proofErr w:type="spellStart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RandomForestClassifier</w:t>
      </w:r>
      <w:proofErr w:type="spellEnd"/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proofErr w:type="spellStart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</w:t>
      </w:r>
      <w:proofErr w:type="spellEnd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=</w:t>
      </w:r>
      <w:r w:rsidR="003D1A39"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5815D155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580C8D28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proofErr w:type="spellStart"/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y_train</w:t>
      </w:r>
      <w:proofErr w:type="spellEnd"/>
    </w:p>
    <w:p w14:paraId="71FC1948" w14:textId="74902B38" w:rsidR="00F613CE" w:rsidRPr="003D1A39" w:rsidRDefault="00F613CE">
      <w:pPr>
        <w:shd w:val="clear" w:color="auto" w:fill="1E1E1E"/>
        <w:spacing w:after="0" w:line="565" w:lineRule="auto"/>
        <w:ind w:left="-5" w:right="262" w:hanging="10"/>
        <w:rPr>
          <w:rFonts w:ascii="Arial" w:hAnsi="Arial" w:cs="Arial"/>
          <w:sz w:val="19"/>
          <w:szCs w:val="19"/>
        </w:rPr>
      </w:pPr>
    </w:p>
    <w:p w14:paraId="6F62CD26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▼</w:t>
      </w:r>
    </w:p>
    <w:p w14:paraId="3C651D85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Random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ForestClassifier</w:t>
      </w:r>
      <w:proofErr w:type="spellEnd"/>
    </w:p>
    <w:p w14:paraId="7558F9A0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</w:t>
      </w:r>
      <w:proofErr w:type="spell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=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RandomForestClassifier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</w:t>
      </w:r>
      <w:proofErr w:type="spell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716D5759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0ABCE4A6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proofErr w:type="spellStart"/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y_train</w:t>
      </w:r>
      <w:proofErr w:type="spellEnd"/>
    </w:p>
    <w:p w14:paraId="09023700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Random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ForestClassifier</w:t>
      </w:r>
      <w:proofErr w:type="spellEnd"/>
    </w:p>
    <w:p w14:paraId="045FA0FA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</w:t>
      </w:r>
      <w:proofErr w:type="spell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=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RandomForestClassifier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</w:t>
      </w:r>
      <w:proofErr w:type="spell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63AF42BA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559FC458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proofErr w:type="spellStart"/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y_train</w:t>
      </w:r>
      <w:proofErr w:type="spellEnd"/>
    </w:p>
    <w:p w14:paraId="0EAF1B1E" w14:textId="77777777" w:rsidR="00F613CE" w:rsidRDefault="00C8671F">
      <w:pPr>
        <w:shd w:val="clear" w:color="auto" w:fill="1E1E1E"/>
        <w:spacing w:after="0"/>
        <w:ind w:left="-15" w:right="262"/>
      </w:pPr>
      <w:proofErr w:type="spellStart"/>
      <w:r>
        <w:rPr>
          <w:rFonts w:ascii="Times New Roman" w:eastAsia="Times New Roman" w:hAnsi="Times New Roman" w:cs="Times New Roman"/>
          <w:color w:val="DCDCDC"/>
        </w:rPr>
        <w:t>DecisionTree</w:t>
      </w:r>
      <w:proofErr w:type="spellEnd"/>
      <w:r>
        <w:rPr>
          <w:rFonts w:ascii="Times New Roman" w:eastAsia="Times New Roman" w:hAnsi="Times New Roman" w:cs="Times New Roman"/>
          <w:color w:val="DCDCDC"/>
        </w:rPr>
        <w:t xml:space="preserve"> Classifier:</w:t>
      </w:r>
    </w:p>
    <w:tbl>
      <w:tblPr>
        <w:tblStyle w:val="TableGrid"/>
        <w:tblW w:w="9360" w:type="dxa"/>
        <w:tblInd w:w="0" w:type="dxa"/>
        <w:tblCellMar>
          <w:right w:w="786" w:type="dxa"/>
        </w:tblCellMar>
        <w:tblLook w:val="04A0" w:firstRow="1" w:lastRow="0" w:firstColumn="1" w:lastColumn="0" w:noHBand="0" w:noVBand="1"/>
      </w:tblPr>
      <w:tblGrid>
        <w:gridCol w:w="9360"/>
      </w:tblGrid>
      <w:tr w:rsidR="00F613CE" w14:paraId="6EEC858F" w14:textId="77777777">
        <w:trPr>
          <w:trHeight w:val="11837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center"/>
          </w:tcPr>
          <w:p w14:paraId="21F862EE" w14:textId="77777777" w:rsidR="003D1A39" w:rsidRPr="003D1A39" w:rsidRDefault="00C8671F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lastRenderedPageBreak/>
              <w:t xml:space="preserve">Model Building With Decision Tree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sklearn.tree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DecisionTreeClassifier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= </w:t>
            </w:r>
            <w:proofErr w:type="spellStart"/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  <w:t>dtc</w:t>
            </w:r>
            <w:proofErr w:type="spellEnd"/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DecisionTreeClassifier</w:t>
            </w:r>
            <w:proofErr w:type="spellEnd"/>
            <w:r w:rsidR="003D1A39"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</w:p>
          <w:p w14:paraId="50F7FB3C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46DFE2B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dtc.fit</w:t>
            </w:r>
            <w:proofErr w:type="spellEnd"/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X_train</w:t>
            </w:r>
            <w:proofErr w:type="spellEnd"/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y_train</w:t>
            </w:r>
            <w:proofErr w:type="spellEnd"/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EB00A10" w14:textId="1ABC9B81" w:rsidR="00F613CE" w:rsidRPr="003D1A39" w:rsidRDefault="00F613CE">
            <w:pPr>
              <w:spacing w:line="50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F028B" w14:textId="77777777" w:rsidR="00F613CE" w:rsidRDefault="00C8671F">
            <w:pPr>
              <w:spacing w:after="283"/>
            </w:pP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DecisionTreeClassifier</w:t>
            </w:r>
            <w:proofErr w:type="spellEnd"/>
          </w:p>
          <w:p w14:paraId="7EE11D67" w14:textId="041599CB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DecisionTreeClassifier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1D31FE78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1FBF36C" w14:textId="77777777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dtc.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fit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X_train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y_train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0D917CB8" w14:textId="59B6480E" w:rsidR="00F613CE" w:rsidRDefault="00F613CE">
            <w:pPr>
              <w:spacing w:line="504" w:lineRule="auto"/>
              <w:ind w:right="1183"/>
              <w:jc w:val="both"/>
            </w:pPr>
          </w:p>
          <w:p w14:paraId="216A59D1" w14:textId="0FEB8D02" w:rsidR="00F613CE" w:rsidRDefault="00C8671F">
            <w:pPr>
              <w:spacing w:line="504" w:lineRule="auto"/>
              <w:ind w:right="1819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#Confusion Matrix For Training Data With Decision Tree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confusion_</w:t>
            </w:r>
            <w:proofErr w:type="gram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y_train_pred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) array([[203,54 ],</w:t>
            </w:r>
          </w:p>
          <w:p w14:paraId="08045888" w14:textId="5B2D9B1C" w:rsidR="00F613CE" w:rsidRDefault="00C8671F">
            <w:pPr>
              <w:spacing w:after="256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[ 43,98]],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dtype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=int64)</w:t>
            </w:r>
          </w:p>
          <w:p w14:paraId="3D5AAC56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Model Building with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  <w14:ligatures w14:val="none"/>
              </w:rPr>
              <w:t>from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sklearn.naive</w:t>
            </w:r>
            <w:proofErr w:type="gram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_bayes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  <w14:ligatures w14:val="none"/>
              </w:rPr>
              <w:t>import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GaussianNB</w:t>
            </w:r>
            <w:proofErr w:type="spellEnd"/>
          </w:p>
          <w:p w14:paraId="5A9226B9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3E46BFD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proofErr w:type="gram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GaussianNB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5D0F8826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7E6FF55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gnb.fit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X_train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y_train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33DE3E71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00E315E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y_pred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proofErr w:type="gram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gnb.predict</w:t>
            </w:r>
            <w:proofErr w:type="spellEnd"/>
            <w:proofErr w:type="gram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X_test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B88C574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90BD8F7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eval_classification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</w:t>
            </w:r>
            <w:proofErr w:type="spellEnd"/>
            <w:r w:rsidRPr="00C8671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29C51653" w14:textId="568F763D" w:rsidR="00C8671F" w:rsidRDefault="00C8671F" w:rsidP="00C8671F">
            <w:pPr>
              <w:spacing w:after="2" w:line="565" w:lineRule="auto"/>
              <w:ind w:right="2780"/>
            </w:pPr>
          </w:p>
          <w:p w14:paraId="6954A28A" w14:textId="7FA46EF0" w:rsidR="00F613CE" w:rsidRDefault="00F613CE">
            <w:pPr>
              <w:ind w:right="2906"/>
            </w:pPr>
          </w:p>
        </w:tc>
      </w:tr>
    </w:tbl>
    <w:p w14:paraId="02CCC1B4" w14:textId="77777777" w:rsidR="00F613CE" w:rsidRDefault="00C8671F">
      <w:pPr>
        <w:spacing w:after="80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8B8690C" wp14:editId="65A2CFFE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2122CEC" wp14:editId="7E5237EA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Model Validation and Evaluation Report:</w:t>
      </w:r>
    </w:p>
    <w:p w14:paraId="042FC886" w14:textId="77777777" w:rsidR="00F613CE" w:rsidRDefault="00C8671F">
      <w:pPr>
        <w:spacing w:after="1016"/>
        <w:ind w:left="-1440" w:right="10662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3381893" wp14:editId="0A138FF4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B86413C" wp14:editId="58815A1C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00" w:type="dxa"/>
        <w:tblInd w:w="-98" w:type="dxa"/>
        <w:tblCellMar>
          <w:top w:w="103" w:type="dxa"/>
          <w:left w:w="98" w:type="dxa"/>
          <w:bottom w:w="108" w:type="dxa"/>
        </w:tblCellMar>
        <w:tblLook w:val="04A0" w:firstRow="1" w:lastRow="0" w:firstColumn="1" w:lastColumn="0" w:noHBand="0" w:noVBand="1"/>
      </w:tblPr>
      <w:tblGrid>
        <w:gridCol w:w="1537"/>
        <w:gridCol w:w="4388"/>
        <w:gridCol w:w="2028"/>
        <w:gridCol w:w="1347"/>
      </w:tblGrid>
      <w:tr w:rsidR="00F613CE" w14:paraId="2A342982" w14:textId="77777777">
        <w:trPr>
          <w:trHeight w:val="126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C5DA7" w14:textId="77777777" w:rsidR="00F613CE" w:rsidRDefault="00C8671F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19725" w14:textId="77777777" w:rsidR="00F613CE" w:rsidRDefault="00C8671F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01592" w14:textId="77777777" w:rsidR="00F613CE" w:rsidRDefault="00C8671F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Accuracy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8658A" w14:textId="77777777" w:rsidR="00F613CE" w:rsidRDefault="00C8671F">
            <w:pPr>
              <w:spacing w:after="16"/>
              <w:ind w:left="5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Confusion</w:t>
            </w:r>
          </w:p>
          <w:p w14:paraId="4C4C67BA" w14:textId="77777777" w:rsidR="00F613CE" w:rsidRDefault="00C8671F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Matrix</w:t>
            </w:r>
          </w:p>
        </w:tc>
      </w:tr>
      <w:tr w:rsidR="00F613CE" w14:paraId="5D233F88" w14:textId="77777777">
        <w:trPr>
          <w:trHeight w:val="253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1906" w14:textId="77777777" w:rsidR="00F613CE" w:rsidRDefault="00C8671F">
            <w:pPr>
              <w:spacing w:after="17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79B1C8E1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  <w:p w14:paraId="34744771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10535166" w14:textId="5CC7406E" w:rsidR="00C8671F" w:rsidRDefault="00C8671F" w:rsidP="00C8671F">
            <w:pPr>
              <w:pStyle w:val="NormalWeb"/>
            </w:pPr>
          </w:p>
          <w:p w14:paraId="6BE57C83" w14:textId="62FFA755" w:rsidR="00F613CE" w:rsidRDefault="00C8671F">
            <w:pPr>
              <w:ind w:left="3"/>
            </w:pPr>
            <w:r>
              <w:rPr>
                <w:noProof/>
              </w:rPr>
              <w:drawing>
                <wp:inline distT="0" distB="0" distL="0" distR="0" wp14:anchorId="04C34CE3" wp14:editId="08B3EAF2">
                  <wp:extent cx="1915795" cy="1998785"/>
                  <wp:effectExtent l="0" t="0" r="8255" b="1905"/>
                  <wp:docPr id="1601021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3" t="26249" r="64563" b="13033"/>
                          <a:stretch/>
                        </pic:blipFill>
                        <pic:spPr bwMode="auto">
                          <a:xfrm>
                            <a:off x="0" y="0"/>
                            <a:ext cx="1916879" cy="19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8BD9" w14:textId="3A0204E1"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F126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 w14:paraId="34DD3157" w14:textId="77777777">
        <w:trPr>
          <w:trHeight w:val="3372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20A5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0C76246C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  <w:p w14:paraId="2B600BD7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7AA2" w14:textId="48EFA916" w:rsidR="00C8671F" w:rsidRDefault="00C8671F" w:rsidP="00C8671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39FF583" wp14:editId="574838B2">
                  <wp:extent cx="1892319" cy="1922145"/>
                  <wp:effectExtent l="0" t="0" r="0" b="1905"/>
                  <wp:docPr id="157106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" t="29897" r="64964" b="11714"/>
                          <a:stretch/>
                        </pic:blipFill>
                        <pic:spPr bwMode="auto">
                          <a:xfrm>
                            <a:off x="0" y="0"/>
                            <a:ext cx="1893322" cy="192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B31152" w14:textId="015FF07A" w:rsidR="00F613CE" w:rsidRDefault="00F613CE">
            <w:pPr>
              <w:ind w:left="3" w:right="-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44F0" w14:textId="56A90EC1"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D9656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 w14:paraId="3EDBB133" w14:textId="77777777">
        <w:trPr>
          <w:trHeight w:val="253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B71D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14:paraId="2A0FAB94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  <w:p w14:paraId="363610A7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9FDF" w14:textId="2E472C37" w:rsidR="00C8671F" w:rsidRPr="00C8671F" w:rsidRDefault="00C8671F" w:rsidP="00C8671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D5B239" wp14:editId="0B3DA74F">
                  <wp:extent cx="2719070" cy="2315308"/>
                  <wp:effectExtent l="0" t="0" r="5080" b="8890"/>
                  <wp:docPr id="4175654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" t="20465" r="50748" b="9216"/>
                          <a:stretch/>
                        </pic:blipFill>
                        <pic:spPr bwMode="auto">
                          <a:xfrm>
                            <a:off x="0" y="0"/>
                            <a:ext cx="2720039" cy="231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199B" w14:textId="183A2F84"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4939" w14:textId="77777777"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</w:tbl>
    <w:p w14:paraId="0D29D2CA" w14:textId="77777777" w:rsidR="00C8671F" w:rsidRDefault="00C8671F"/>
    <w:sectPr w:rsidR="00C8671F">
      <w:pgSz w:w="12240" w:h="15840"/>
      <w:pgMar w:top="1704" w:right="1578" w:bottom="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CE"/>
    <w:rsid w:val="003D1A39"/>
    <w:rsid w:val="00621BD1"/>
    <w:rsid w:val="00881DF1"/>
    <w:rsid w:val="00C540D5"/>
    <w:rsid w:val="00C8671F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6053"/>
  <w15:docId w15:val="{1FF0655B-B1B8-48E5-B2B8-7D27969E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8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Evaluation.docx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Evaluation.docx</dc:title>
  <dc:subject/>
  <dc:creator>Rajinikanth Banoth</dc:creator>
  <cp:keywords/>
  <cp:lastModifiedBy>eega samatha</cp:lastModifiedBy>
  <cp:revision>3</cp:revision>
  <dcterms:created xsi:type="dcterms:W3CDTF">2024-07-15T16:49:00Z</dcterms:created>
  <dcterms:modified xsi:type="dcterms:W3CDTF">2024-07-16T11:06:00Z</dcterms:modified>
</cp:coreProperties>
</file>