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39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QFit-Universal-Workout-Tracker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399353027343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 developed and captured UI screenshots by testing and validating the live dashboard pages.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399353027343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1669921875" w:line="240" w:lineRule="auto"/>
        <w:ind w:left="379.3598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Home Page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2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http://localhost:8080/QFit-Universal-Workout-Tracker/index.jsp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6789550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289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New Account / register page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http://localhost:8080/QFit-Universal-Workout-Tracker/register.jsp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05175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8098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Users / students register form page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http://localhost:8080/QFit-Universal-Workout-Tracker/registerUser.jsp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66210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19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9222412109375" w:line="240" w:lineRule="auto"/>
        <w:ind w:left="358.23989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Coach register form page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http://localhost:8080/QFit-Universal-Workout-Tracker/register.jsp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5493164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85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After User / Coach submit form that they can see this page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http://localhost:8080/QFit-Universal-Workout-Tracker/pendingApproval.jsp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6103515625" w:line="240" w:lineRule="auto"/>
        <w:ind w:left="25.3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824951171875" w:line="240" w:lineRule="auto"/>
        <w:ind w:left="36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Admin Dashboard page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68.4026908874512" w:lineRule="auto"/>
        <w:ind w:left="745.3799438476562" w:right="0" w:hanging="1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http://localhost:8080/QFit-Universal-Workout-Tracker/admin/adminDashboard.jsp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8289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71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Admin - User Management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705.4798889160156" w:right="780.233154296875" w:firstLine="24.4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http://localhost:8080/QFit-Universal-Workout-Tracker/admin/adminUserManagement.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967773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908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3603515625" w:line="240" w:lineRule="auto"/>
        <w:ind w:left="364.399871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Admin - Pending Accounts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68.3982849121094" w:lineRule="auto"/>
        <w:ind w:left="745.3799438476562" w:right="0" w:hanging="1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http://localhost:8080/QFit-Universal-Workout-Tracker/admin/adminPending.jsp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7717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Admin All Accounts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568.3982849121094" w:lineRule="auto"/>
        <w:ind w:left="25.37994384765625" w:right="7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http://localhost:8080/QFit-Universal-Workout-Tracker/admin/adminAllAccounts.jsp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28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2.4041748046875" w:line="240" w:lineRule="auto"/>
        <w:ind w:left="379.3598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Admin - Roles Page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68.407154083252" w:lineRule="auto"/>
        <w:ind w:left="745.3799438476562" w:right="0" w:hanging="1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http://localhost:8080/QFit-Universal-Workout-Tracker/admin/adminRoles.jsp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857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6d9eeb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anyone want to download in there computer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.97988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few Steps: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this: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~/Desktop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5.719909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the project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1.439971923828125" w:right="2901.3165283203125" w:hanging="9.02008056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https://github.com/thasneemsha/QC-Remote-Gym-Tracker.git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project folder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QC-Remote-Gym-Tracker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300018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Ali’s branch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.41989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checkout feature/ali-tester-docs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project (Maven)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clean package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11.2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to Tomcat (simple)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or drag the WAR file into Tomcat’s webapps folder: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target\QFit-Universal-Workout-Tracker.war C:\path\to\tomcat\webapps\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3.300018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Tomcat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C:\path\to\tomcat\bin\startup.bat</w:t>
      </w:r>
    </w:p>
    <w:sectPr>
      <w:pgSz w:h="16840" w:w="11920" w:orient="portrait"/>
      <w:pgMar w:bottom="1645.625" w:top="1426.357421875" w:left="1444.6200561523438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