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A6481" w14:textId="3652C333" w:rsidR="00F02F63" w:rsidRDefault="001F78E7">
      <w:r>
        <w:t>Calculator</w:t>
      </w:r>
    </w:p>
    <w:p w14:paraId="20174123" w14:textId="0E6DD465" w:rsidR="001F78E7" w:rsidRDefault="001F78E7">
      <w:r>
        <w:t>MainActivity.java</w:t>
      </w:r>
    </w:p>
    <w:p w14:paraId="22AB1C65" w14:textId="196D01A5" w:rsidR="001F78E7" w:rsidRPr="001F78E7" w:rsidRDefault="001F78E7" w:rsidP="001F78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com.example.calculator</w:t>
      </w:r>
      <w:proofErr w:type="spellEnd"/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proofErr w:type="spellEnd"/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proofErr w:type="spellEnd"/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Button 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b2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b3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b4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b5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e1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e3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n1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n2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op</w:t>
      </w:r>
      <w:proofErr w:type="spellEnd"/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F78E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F78E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1F78E7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1F78E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=(Button) </w:t>
      </w:r>
      <w:proofErr w:type="spellStart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1F78E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b1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b2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=(Button) </w:t>
      </w:r>
      <w:proofErr w:type="spellStart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1F78E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b2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b3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=(Button) </w:t>
      </w:r>
      <w:proofErr w:type="spellStart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1F78E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b3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b4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=(Button) </w:t>
      </w:r>
      <w:proofErr w:type="spellStart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1F78E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b4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b5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=(Button) </w:t>
      </w:r>
      <w:proofErr w:type="spellStart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1F78E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b5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e1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1F78E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e1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1F78E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e2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e3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1F78E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e3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F78E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F78E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F78E7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n1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e1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n2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1F78E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n1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1F78E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n2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op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proofErr w:type="spellEnd"/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e3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proofErr w:type="spellStart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1F78E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toString</w:t>
      </w:r>
      <w:proofErr w:type="spellEnd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op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b2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F78E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F78E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F78E7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n1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e1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n2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1F78E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n1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1F78E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n2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op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e3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proofErr w:type="spellStart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1F78E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toString</w:t>
      </w:r>
      <w:proofErr w:type="spellEnd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op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b3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F78E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F78E7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1F78E7">
        <w:rPr>
          <w:rFonts w:ascii="Courier New" w:eastAsia="Times New Roman" w:hAnsi="Courier New" w:cs="Courier New"/>
          <w:color w:val="BBB529"/>
          <w:sz w:val="20"/>
          <w:szCs w:val="20"/>
        </w:rPr>
        <w:lastRenderedPageBreak/>
        <w:t xml:space="preserve">            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F78E7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n1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e1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n2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1F78E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n1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1F78E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n2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op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e3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proofErr w:type="spellStart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1F78E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toString</w:t>
      </w:r>
      <w:proofErr w:type="spellEnd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op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b4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F78E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F78E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F78E7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n1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e1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n2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1F78E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n1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1F78E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n2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op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e3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proofErr w:type="spellStart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1F78E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toString</w:t>
      </w:r>
      <w:proofErr w:type="spellEnd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op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b5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F78E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F78E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F78E7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e1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1F78E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1F78E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F78E7">
        <w:rPr>
          <w:rFonts w:ascii="Courier New" w:eastAsia="Times New Roman" w:hAnsi="Courier New" w:cs="Courier New"/>
          <w:color w:val="9876AA"/>
          <w:sz w:val="20"/>
          <w:szCs w:val="20"/>
        </w:rPr>
        <w:t>e3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1F78E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78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F78E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2679E7A8" w14:textId="0928ABFB" w:rsidR="001F78E7" w:rsidRDefault="001F78E7">
      <w:r>
        <w:t>activity_main.xml</w:t>
      </w:r>
    </w:p>
    <w:p w14:paraId="5CCB1057" w14:textId="77777777" w:rsidR="001F78E7" w:rsidRDefault="001F78E7" w:rsidP="001F78E7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="129dp"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:layout_constraintBottom_toTopOf</w:t>
      </w:r>
      <w:proofErr w:type="spellEnd"/>
      <w:r>
        <w:rPr>
          <w:color w:val="6A8759"/>
        </w:rPr>
        <w:t>="@+id/t4"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="@+id/t5"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="@+id/e2"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</w:r>
      <w:r>
        <w:rPr>
          <w:color w:val="E8BF6A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="Calculator"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="#F30909"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="12sp"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="0.443"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="0.058"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="132dp"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="Enter First number:"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="#1835D5"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:layout_constraintBottom_toTopOf</w:t>
      </w:r>
      <w:proofErr w:type="spellEnd"/>
      <w:r>
        <w:rPr>
          <w:color w:val="6A8759"/>
        </w:rPr>
        <w:t>="@+id/t3"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="51dp"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="Enter second number:"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="#1C35C5"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:layout_constraintBottom_toTopOf</w:t>
      </w:r>
      <w:proofErr w:type="spellEnd"/>
      <w:r>
        <w:rPr>
          <w:color w:val="6A8759"/>
        </w:rPr>
        <w:t>="@+id/t5"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="@+id/t2"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="62dp"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="28dp"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:layout_constraintBottom_toTopOf</w:t>
      </w:r>
      <w:proofErr w:type="spellEnd"/>
      <w:r>
        <w:rPr>
          <w:color w:val="6A8759"/>
        </w:rPr>
        <w:t>="@+id/e2"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="@+id/t2"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="@+id/t1"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="45dp"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="26dp"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:layout_constraintBottom_toTopOf</w:t>
      </w:r>
      <w:proofErr w:type="spellEnd"/>
      <w:r>
        <w:rPr>
          <w:color w:val="6A8759"/>
        </w:rPr>
        <w:t>="@+id/e3"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="@+id/t3"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="@+id/e1"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="79dp"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="Sum"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:layout_constraintEnd_toStartOf</w:t>
      </w:r>
      <w:proofErr w:type="spellEnd"/>
      <w:r>
        <w:rPr>
          <w:color w:val="6A8759"/>
        </w:rPr>
        <w:t>="@+id/b2"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="@+id/t4"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="54dp"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="Difference"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="@+id/b1"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="@+id/t4"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="68dp"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="80dp"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="143dp"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="Divide"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="@+id/b3"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="@+id/b2"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="76dp"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="34dp"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="68dp"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="143dp"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="Multiply"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:layout_constraintEnd_toStartOf</w:t>
      </w:r>
      <w:proofErr w:type="spellEnd"/>
      <w:r>
        <w:rPr>
          <w:color w:val="6A8759"/>
        </w:rPr>
        <w:t>="@+id/b4"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="@+id/b1"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="135dp"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="80dp"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="163dp"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="Press any Button"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="#F37DA5"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:layout_constraintBottom_toTopOf</w:t>
      </w:r>
      <w:proofErr w:type="spellEnd"/>
      <w:r>
        <w:rPr>
          <w:color w:val="6A8759"/>
        </w:rPr>
        <w:t>="@+id/b2"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="@+id/e3"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="27dp"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="387dp"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="Output"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="#1530C3"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:layout_constraintEnd_toStartOf</w:t>
      </w:r>
      <w:proofErr w:type="spellEnd"/>
      <w:r>
        <w:rPr>
          <w:color w:val="6A8759"/>
        </w:rPr>
        <w:t>="@+id/e3"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="@+id/t3"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="251dp"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="163dp"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="61dp"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="Clear"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="@+id/t4" </w:t>
      </w:r>
      <w:r>
        <w:rPr>
          <w:color w:val="E8BF6A"/>
        </w:rPr>
        <w:t>/&gt;</w:t>
      </w:r>
    </w:p>
    <w:p w14:paraId="27FD89D9" w14:textId="77777777" w:rsidR="001F78E7" w:rsidRDefault="001F78E7"/>
    <w:p w14:paraId="7D8CC00A" w14:textId="77777777" w:rsidR="001F78E7" w:rsidRDefault="001F78E7"/>
    <w:p w14:paraId="785A5F3F" w14:textId="449E0759" w:rsidR="001F78E7" w:rsidRDefault="001F78E7">
      <w:r>
        <w:lastRenderedPageBreak/>
        <w:t>Output</w:t>
      </w:r>
    </w:p>
    <w:p w14:paraId="0531C63B" w14:textId="5FC0CBE9" w:rsidR="001F78E7" w:rsidRDefault="001F78E7">
      <w:r>
        <w:rPr>
          <w:noProof/>
        </w:rPr>
        <w:drawing>
          <wp:inline distT="0" distB="0" distL="0" distR="0" wp14:anchorId="025B8F54" wp14:editId="07C3563D">
            <wp:extent cx="4003675" cy="673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8E7"/>
    <w:rsid w:val="001F78E7"/>
    <w:rsid w:val="00380C11"/>
    <w:rsid w:val="00A40D4C"/>
    <w:rsid w:val="00DB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4747"/>
  <w15:chartTrackingRefBased/>
  <w15:docId w15:val="{FE82C185-14A9-46B9-A322-8C94B19C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8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8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1511</Words>
  <Characters>8615</Characters>
  <Application>Microsoft Office Word</Application>
  <DocSecurity>0</DocSecurity>
  <Lines>71</Lines>
  <Paragraphs>20</Paragraphs>
  <ScaleCrop>false</ScaleCrop>
  <Company/>
  <LinksUpToDate>false</LinksUpToDate>
  <CharactersWithSpaces>10106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2024-08-05T03:46:00Z</dcterms:created>
  <dcterms:modified xsi:type="dcterms:W3CDTF">2024-08-05T04:02:00Z</dcterms:modified>
</cp:coreProperties>
</file>