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613C" w14:textId="27388E14" w:rsidR="00F02F63" w:rsidRDefault="000402EC">
      <w:r>
        <w:t>Intent</w:t>
      </w:r>
    </w:p>
    <w:p w14:paraId="3FAF613E" w14:textId="065901A7" w:rsidR="000402EC" w:rsidRDefault="000402EC">
      <w:r>
        <w:t>MainActivity.java</w:t>
      </w:r>
    </w:p>
    <w:p w14:paraId="7B2AE632" w14:textId="77777777" w:rsidR="000402EC" w:rsidRPr="000402EC" w:rsidRDefault="000402EC" w:rsidP="000402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com.example.program4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android.widget.ImageView</w:t>
      </w:r>
      <w:proofErr w:type="spellEnd"/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e5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ee1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ee2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ee3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ee4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ee5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02E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402E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0402EC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0402E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=(Button)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402E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b1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b1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.setOnClickListener(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402EC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402EC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402EC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(View view) {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402E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e1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402E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e2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402E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e3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402E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e4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e5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0402E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e5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ee1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e1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ee2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e2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ee3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e3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ee4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e4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ee5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e5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MainActivity2.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i.putExtra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02EC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ee1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i.putExtra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02EC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ee2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i.putExtra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02EC">
        <w:rPr>
          <w:rFonts w:ascii="Courier New" w:eastAsia="Times New Roman" w:hAnsi="Courier New" w:cs="Courier New"/>
          <w:color w:val="6A8759"/>
          <w:sz w:val="20"/>
          <w:szCs w:val="20"/>
        </w:rPr>
        <w:t>"phn"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ee3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i.putExtra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02EC">
        <w:rPr>
          <w:rFonts w:ascii="Courier New" w:eastAsia="Times New Roman" w:hAnsi="Courier New" w:cs="Courier New"/>
          <w:color w:val="6A8759"/>
          <w:sz w:val="20"/>
          <w:szCs w:val="20"/>
        </w:rPr>
        <w:t>"em"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ee4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i.putExtra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402EC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402EC">
        <w:rPr>
          <w:rFonts w:ascii="Courier New" w:eastAsia="Times New Roman" w:hAnsi="Courier New" w:cs="Courier New"/>
          <w:color w:val="9876AA"/>
          <w:sz w:val="20"/>
          <w:szCs w:val="20"/>
        </w:rPr>
        <w:t>ee5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402E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402E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FA10C22" w14:textId="05E7AC1E" w:rsidR="000402EC" w:rsidRDefault="000402EC"/>
    <w:p w14:paraId="23C2A3E3" w14:textId="7D15FCA6" w:rsidR="000402EC" w:rsidRDefault="000402EC"/>
    <w:p w14:paraId="4F8A6D8E" w14:textId="0C99C72B" w:rsidR="000402EC" w:rsidRDefault="000402EC"/>
    <w:p w14:paraId="48DC3CDC" w14:textId="58759986" w:rsidR="000402EC" w:rsidRDefault="000402EC">
      <w:proofErr w:type="spellStart"/>
      <w:r>
        <w:lastRenderedPageBreak/>
        <w:t>activity_main.xaml</w:t>
      </w:r>
      <w:proofErr w:type="spellEnd"/>
    </w:p>
    <w:p w14:paraId="2F3E6D1D" w14:textId="77777777" w:rsidR="000402EC" w:rsidRDefault="000402EC" w:rsidP="000402E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="0.172"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="87dp"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="28dp"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="0.284"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="Phone no:"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="0.398"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="0.139"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="0.374"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="0.518"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="View"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="0.375"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="0.885"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Registraion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="0.464"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="0.047"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="Age:"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="0.083"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="text"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="0.644"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28F8DC9" w14:textId="08ECC589" w:rsidR="000402EC" w:rsidRDefault="000402EC"/>
    <w:p w14:paraId="7E62BDA1" w14:textId="2D11D7C7" w:rsidR="000402EC" w:rsidRDefault="000402EC"/>
    <w:p w14:paraId="208FC4BD" w14:textId="467B3929" w:rsidR="000402EC" w:rsidRDefault="000402EC"/>
    <w:p w14:paraId="004CC412" w14:textId="1C0AA8C7" w:rsidR="000402EC" w:rsidRDefault="000402EC"/>
    <w:p w14:paraId="5FF9A3A6" w14:textId="0707F8DD" w:rsidR="000402EC" w:rsidRDefault="000402EC"/>
    <w:p w14:paraId="57E2FCCB" w14:textId="0A065F3D" w:rsidR="000402EC" w:rsidRDefault="000402EC">
      <w:r>
        <w:lastRenderedPageBreak/>
        <w:t>MainActivity2.java</w:t>
      </w:r>
    </w:p>
    <w:p w14:paraId="6B53CE34" w14:textId="77777777" w:rsidR="000402EC" w:rsidRDefault="000402EC" w:rsidP="000402E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com.example.program4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tt6</w:t>
      </w:r>
      <w:r>
        <w:rPr>
          <w:color w:val="CC7832"/>
        </w:rPr>
        <w:t>,</w:t>
      </w:r>
      <w:r>
        <w:rPr>
          <w:color w:val="9876AA"/>
        </w:rPr>
        <w:t>tt7</w:t>
      </w:r>
      <w:r>
        <w:rPr>
          <w:color w:val="CC7832"/>
        </w:rPr>
        <w:t>,</w:t>
      </w:r>
      <w:r>
        <w:rPr>
          <w:color w:val="9876AA"/>
        </w:rPr>
        <w:t>tt8</w:t>
      </w:r>
      <w:r>
        <w:rPr>
          <w:color w:val="CC7832"/>
        </w:rPr>
        <w:t>,</w:t>
      </w:r>
      <w:r>
        <w:rPr>
          <w:color w:val="9876AA"/>
        </w:rPr>
        <w:t>tt9</w:t>
      </w:r>
      <w:r>
        <w:rPr>
          <w:color w:val="CC7832"/>
        </w:rPr>
        <w:t>,</w:t>
      </w:r>
      <w:r>
        <w:rPr>
          <w:color w:val="9876AA"/>
        </w:rPr>
        <w:t>tt10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t1</w:t>
      </w:r>
      <w:r>
        <w:rPr>
          <w:color w:val="CC7832"/>
        </w:rPr>
        <w:t>,</w:t>
      </w:r>
      <w:r>
        <w:rPr>
          <w:color w:val="9876AA"/>
        </w:rPr>
        <w:t>t2</w:t>
      </w:r>
      <w:r>
        <w:rPr>
          <w:color w:val="CC7832"/>
        </w:rPr>
        <w:t>,</w:t>
      </w:r>
      <w:r>
        <w:rPr>
          <w:color w:val="9876AA"/>
        </w:rPr>
        <w:t>t3</w:t>
      </w:r>
      <w:r>
        <w:rPr>
          <w:color w:val="CC7832"/>
        </w:rPr>
        <w:t>,</w:t>
      </w:r>
      <w:r>
        <w:rPr>
          <w:color w:val="9876AA"/>
        </w:rPr>
        <w:t>t4</w:t>
      </w:r>
      <w:r>
        <w:rPr>
          <w:color w:val="CC7832"/>
        </w:rPr>
        <w:t>,</w:t>
      </w:r>
      <w:r>
        <w:rPr>
          <w:color w:val="9876AA"/>
        </w:rPr>
        <w:t>t5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tt6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tt6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tt7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tt7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tt8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tt8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tt9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tt9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tt10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tt10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Intent in=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t2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"address"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t3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phn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t4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t5</w:t>
      </w:r>
      <w:r>
        <w:rPr>
          <w:color w:val="A9B7C6"/>
        </w:rPr>
        <w:t>=</w:t>
      </w:r>
      <w:proofErr w:type="spellStart"/>
      <w:r>
        <w:rPr>
          <w:color w:val="A9B7C6"/>
        </w:rPr>
        <w:t>in.getStringExtra</w:t>
      </w:r>
      <w:proofErr w:type="spellEnd"/>
      <w:r>
        <w:rPr>
          <w:color w:val="A9B7C6"/>
        </w:rPr>
        <w:t>(</w:t>
      </w:r>
      <w:r>
        <w:rPr>
          <w:color w:val="6A8759"/>
        </w:rPr>
        <w:t>"age"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tt6</w:t>
      </w:r>
      <w:r>
        <w:rPr>
          <w:color w:val="A9B7C6"/>
        </w:rPr>
        <w:t>.setText(</w:t>
      </w:r>
      <w:r>
        <w:rPr>
          <w:color w:val="9876AA"/>
        </w:rPr>
        <w:t>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tt7</w:t>
      </w:r>
      <w:r>
        <w:rPr>
          <w:color w:val="A9B7C6"/>
        </w:rPr>
        <w:t>.setText(</w:t>
      </w:r>
      <w:r>
        <w:rPr>
          <w:color w:val="9876AA"/>
        </w:rPr>
        <w:t>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tt8</w:t>
      </w:r>
      <w:r>
        <w:rPr>
          <w:color w:val="A9B7C6"/>
        </w:rPr>
        <w:t>.setText(</w:t>
      </w:r>
      <w:r>
        <w:rPr>
          <w:color w:val="9876AA"/>
        </w:rPr>
        <w:t>t3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tt9</w:t>
      </w:r>
      <w:r>
        <w:rPr>
          <w:color w:val="A9B7C6"/>
        </w:rPr>
        <w:t>.setText(</w:t>
      </w:r>
      <w:r>
        <w:rPr>
          <w:color w:val="9876AA"/>
        </w:rPr>
        <w:t>t4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tt10</w:t>
      </w:r>
      <w:r>
        <w:rPr>
          <w:color w:val="A9B7C6"/>
        </w:rPr>
        <w:t>.setText(</w:t>
      </w:r>
      <w:r>
        <w:rPr>
          <w:color w:val="9876AA"/>
        </w:rPr>
        <w:t>t5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"Registration Successful"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805E89" w14:textId="091A8765" w:rsidR="000402EC" w:rsidRDefault="000402EC"/>
    <w:p w14:paraId="59C8F3C0" w14:textId="0D3BE039" w:rsidR="000402EC" w:rsidRDefault="000402EC"/>
    <w:p w14:paraId="4D15AB85" w14:textId="5361EBBA" w:rsidR="000402EC" w:rsidRDefault="000402EC"/>
    <w:p w14:paraId="6E9D1350" w14:textId="1AFACE9D" w:rsidR="000402EC" w:rsidRDefault="000402EC"/>
    <w:p w14:paraId="22D51BE7" w14:textId="649C2F9A" w:rsidR="000402EC" w:rsidRDefault="000402EC"/>
    <w:p w14:paraId="56DB1A1C" w14:textId="2E8584FB" w:rsidR="000402EC" w:rsidRDefault="000402EC"/>
    <w:p w14:paraId="534B5EBC" w14:textId="0D7E2C10" w:rsidR="000402EC" w:rsidRDefault="000402EC"/>
    <w:p w14:paraId="3C6D2C84" w14:textId="4351A177" w:rsidR="000402EC" w:rsidRDefault="000402EC"/>
    <w:p w14:paraId="4658EC5B" w14:textId="5C7028A3" w:rsidR="000402EC" w:rsidRDefault="000402EC"/>
    <w:p w14:paraId="55D3DD4A" w14:textId="4E193D7D" w:rsidR="000402EC" w:rsidRDefault="000402EC">
      <w:r>
        <w:lastRenderedPageBreak/>
        <w:t>Activity_main2.xml</w:t>
      </w:r>
    </w:p>
    <w:p w14:paraId="5EB8029F" w14:textId="77777777" w:rsidR="000402EC" w:rsidRDefault="000402EC" w:rsidP="000402E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="User Details"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="0.47"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="0.084"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="Name:"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="Address:"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="Phone no:"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="Email:"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="0.601"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="Age:"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="0.099"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="0.717"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="@+id/tt6"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viewStart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="0.206"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="@+id/tt7"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viewStart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="0.345"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="@+id/tt8"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viewStart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="0.469"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="@+id/tt9"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viewStart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="0.66"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="0.601"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="@+id/tt10"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="79dp"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="23dp"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:textAlignment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viewStart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="0.701"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="0.72"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3958B555" w14:textId="5449892B" w:rsidR="000402EC" w:rsidRDefault="000402EC"/>
    <w:p w14:paraId="242016AE" w14:textId="7E12E5CD" w:rsidR="000402EC" w:rsidRDefault="000402EC"/>
    <w:p w14:paraId="3606EC73" w14:textId="42A9BEBC" w:rsidR="000402EC" w:rsidRDefault="000402EC"/>
    <w:p w14:paraId="05070CAA" w14:textId="7A7D8B7A" w:rsidR="000402EC" w:rsidRDefault="000402EC"/>
    <w:p w14:paraId="3D5CD097" w14:textId="2CBB01B4" w:rsidR="000402EC" w:rsidRDefault="000402EC"/>
    <w:p w14:paraId="1D3D2FDC" w14:textId="4F61B9C0" w:rsidR="000402EC" w:rsidRDefault="000402EC"/>
    <w:p w14:paraId="731FE8BE" w14:textId="2A30B3BE" w:rsidR="000402EC" w:rsidRDefault="000402EC"/>
    <w:p w14:paraId="296C3719" w14:textId="378A80F7" w:rsidR="000402EC" w:rsidRDefault="000402EC"/>
    <w:p w14:paraId="76A01728" w14:textId="76A55336" w:rsidR="000402EC" w:rsidRDefault="000402EC"/>
    <w:p w14:paraId="3F763E38" w14:textId="1D273E0C" w:rsidR="000402EC" w:rsidRDefault="000402E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39916C" wp14:editId="078ABA37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809875" cy="5715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Output</w:t>
      </w:r>
    </w:p>
    <w:p w14:paraId="7034CC67" w14:textId="06A904BB" w:rsidR="000402EC" w:rsidRDefault="000402EC">
      <w:r>
        <w:rPr>
          <w:noProof/>
        </w:rPr>
        <w:drawing>
          <wp:inline distT="0" distB="0" distL="0" distR="0" wp14:anchorId="0B28BB3E" wp14:editId="31E48C69">
            <wp:extent cx="2990850" cy="571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04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EC"/>
    <w:rsid w:val="000402EC"/>
    <w:rsid w:val="00380C11"/>
    <w:rsid w:val="00A40D4C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4DF3"/>
  <w15:chartTrackingRefBased/>
  <w15:docId w15:val="{505E5218-D179-45C8-A1A7-C6A40376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2274</Words>
  <Characters>12967</Characters>
  <Application>Microsoft Office Word</Application>
  <DocSecurity>0</DocSecurity>
  <Lines>108</Lines>
  <Paragraphs>30</Paragraphs>
  <ScaleCrop>false</ScaleCrop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2024-08-21T05:29:00Z</dcterms:created>
  <dcterms:modified xsi:type="dcterms:W3CDTF">2024-08-21T05:34:00Z</dcterms:modified>
</cp:coreProperties>
</file>