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02C6C1FE" w14:textId="77777777" w:rsidR="00B417F8" w:rsidRPr="00B417F8" w:rsidRDefault="000A7792" w:rsidP="00B417F8">
      <w:pPr>
        <w:numPr>
          <w:ilvl w:val="1"/>
          <w:numId w:val="15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B417F8" w:rsidRPr="00B417F8">
        <w:rPr>
          <w:b/>
          <w:bCs/>
          <w:sz w:val="24"/>
          <w:szCs w:val="24"/>
        </w:rPr>
        <w:t xml:space="preserve">Store Manager: Keep Track of </w:t>
      </w:r>
      <w:proofErr w:type="gramStart"/>
      <w:r w:rsidR="00B417F8" w:rsidRPr="00B417F8">
        <w:rPr>
          <w:b/>
          <w:bCs/>
          <w:sz w:val="24"/>
          <w:szCs w:val="24"/>
        </w:rPr>
        <w:t>Inventory .</w:t>
      </w:r>
      <w:proofErr w:type="gramEnd"/>
    </w:p>
    <w:p w14:paraId="4CE70806" w14:textId="27E85802" w:rsidR="000A7792" w:rsidRPr="000A7792" w:rsidRDefault="00B417F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Leader:THASMIYAK</w:t>
      </w:r>
      <w:proofErr w:type="spellEnd"/>
      <w:proofErr w:type="gramEnd"/>
    </w:p>
    <w:p w14:paraId="562BB222" w14:textId="21B0E4B9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B417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THASNIM FATHIMA N</w:t>
      </w:r>
    </w:p>
    <w:p w14:paraId="22431DAB" w14:textId="1F3E028A" w:rsidR="00B417F8" w:rsidRPr="00B417F8" w:rsidRDefault="00B417F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</w:t>
      </w:r>
      <w:r w:rsidRPr="00B417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VINUTHA K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36447D"/>
    <w:rsid w:val="008177E1"/>
    <w:rsid w:val="00B417F8"/>
    <w:rsid w:val="00B4638C"/>
    <w:rsid w:val="00CA2708"/>
    <w:rsid w:val="00CC0A8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St.Carlo Lab</cp:lastModifiedBy>
  <cp:revision>2</cp:revision>
  <dcterms:created xsi:type="dcterms:W3CDTF">2025-09-15T07:12:00Z</dcterms:created>
  <dcterms:modified xsi:type="dcterms:W3CDTF">2025-09-15T07:12:00Z</dcterms:modified>
</cp:coreProperties>
</file>