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32DE6" w14:textId="5B7A38F5" w:rsidR="00F0773D" w:rsidRPr="00660551" w:rsidRDefault="00797B1F" w:rsidP="0066055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b/>
          <w:bCs/>
          <w:color w:val="1F1F1F"/>
          <w:sz w:val="32"/>
          <w:szCs w:val="32"/>
          <w:lang w:val="en"/>
        </w:rPr>
      </w:pPr>
      <w:r w:rsidRPr="00660551">
        <w:rPr>
          <w:rFonts w:ascii="Times New Roman" w:eastAsia="Times New Roman" w:hAnsi="Times New Roman" w:cs="Times New Roman"/>
          <w:b/>
          <w:bCs/>
          <w:color w:val="1F1F1F"/>
          <w:sz w:val="32"/>
          <w:szCs w:val="32"/>
          <w:lang w:val="en"/>
        </w:rPr>
        <w:t xml:space="preserve">REQUIREMENTS SPECIFICATION </w:t>
      </w:r>
    </w:p>
    <w:p w14:paraId="479A8962" w14:textId="77777777" w:rsidR="00797B1F" w:rsidRDefault="00797B1F" w:rsidP="00797B1F">
      <w:pPr>
        <w:rPr>
          <w:sz w:val="28"/>
          <w:szCs w:val="28"/>
        </w:rPr>
      </w:pPr>
    </w:p>
    <w:p w14:paraId="5557D2DE" w14:textId="0E95436E" w:rsidR="00797B1F" w:rsidRPr="00660551" w:rsidRDefault="00797B1F" w:rsidP="00797B1F">
      <w:pPr>
        <w:rPr>
          <w:b/>
          <w:bCs/>
          <w:sz w:val="28"/>
          <w:szCs w:val="28"/>
        </w:rPr>
      </w:pPr>
      <w:r w:rsidRPr="00660551">
        <w:rPr>
          <w:b/>
          <w:bCs/>
          <w:sz w:val="28"/>
          <w:szCs w:val="28"/>
        </w:rPr>
        <w:t>Student Management System</w:t>
      </w:r>
    </w:p>
    <w:p w14:paraId="0F4889BD" w14:textId="6CD8C2AB" w:rsidR="00797B1F" w:rsidRDefault="00797B1F" w:rsidP="00797B1F">
      <w:pPr>
        <w:rPr>
          <w:sz w:val="28"/>
          <w:szCs w:val="28"/>
        </w:rPr>
      </w:pPr>
    </w:p>
    <w:p w14:paraId="52B0FE00" w14:textId="344FA969" w:rsidR="00797B1F" w:rsidRDefault="00797B1F" w:rsidP="00797B1F">
      <w:pPr>
        <w:rPr>
          <w:rFonts w:ascii="Times New Roman" w:eastAsia="Times New Roman" w:hAnsi="Times New Roman" w:cs="Times New Roman"/>
          <w:sz w:val="28"/>
          <w:szCs w:val="28"/>
        </w:rPr>
      </w:pPr>
      <w:r w:rsidRPr="00797B1F">
        <w:rPr>
          <w:rFonts w:ascii="Times New Roman" w:eastAsia="Times New Roman" w:hAnsi="Times New Roman" w:cs="Times New Roman"/>
          <w:sz w:val="28"/>
          <w:szCs w:val="28"/>
        </w:rPr>
        <w:t>DOCUMENT CHANGE RECORD FORM</w:t>
      </w:r>
    </w:p>
    <w:tbl>
      <w:tblPr>
        <w:tblStyle w:val="TableGrid"/>
        <w:tblW w:w="9493" w:type="dxa"/>
        <w:tblLook w:val="04A0" w:firstRow="1" w:lastRow="0" w:firstColumn="1" w:lastColumn="0" w:noHBand="0" w:noVBand="1"/>
      </w:tblPr>
      <w:tblGrid>
        <w:gridCol w:w="2325"/>
        <w:gridCol w:w="2323"/>
        <w:gridCol w:w="2379"/>
        <w:gridCol w:w="2466"/>
      </w:tblGrid>
      <w:tr w:rsidR="00797B1F" w14:paraId="14092C2D" w14:textId="77777777" w:rsidTr="001B25BD">
        <w:tc>
          <w:tcPr>
            <w:tcW w:w="2337" w:type="dxa"/>
          </w:tcPr>
          <w:p w14:paraId="5A7C0897" w14:textId="4C1C9399" w:rsidR="00797B1F" w:rsidRDefault="00797B1F"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Day </w:t>
            </w:r>
          </w:p>
        </w:tc>
        <w:tc>
          <w:tcPr>
            <w:tcW w:w="2337" w:type="dxa"/>
          </w:tcPr>
          <w:p w14:paraId="63627593" w14:textId="5262F2D1"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Version</w:t>
            </w:r>
          </w:p>
        </w:tc>
        <w:tc>
          <w:tcPr>
            <w:tcW w:w="2338" w:type="dxa"/>
          </w:tcPr>
          <w:p w14:paraId="534577BF" w14:textId="7031E922"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Describe</w:t>
            </w:r>
          </w:p>
        </w:tc>
        <w:tc>
          <w:tcPr>
            <w:tcW w:w="2481" w:type="dxa"/>
          </w:tcPr>
          <w:p w14:paraId="2B0FB115" w14:textId="7B5D4BA7"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Author</w:t>
            </w:r>
          </w:p>
        </w:tc>
      </w:tr>
      <w:tr w:rsidR="00797B1F" w14:paraId="4B853B6C" w14:textId="77777777" w:rsidTr="001B25BD">
        <w:trPr>
          <w:trHeight w:val="720"/>
        </w:trPr>
        <w:tc>
          <w:tcPr>
            <w:tcW w:w="2337" w:type="dxa"/>
          </w:tcPr>
          <w:p w14:paraId="3EF08101" w14:textId="62B0C85D" w:rsidR="00797B1F" w:rsidRDefault="00012C28"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DD534A">
              <w:rPr>
                <w:rFonts w:ascii="Times New Roman" w:eastAsia="Times New Roman" w:hAnsi="Times New Roman" w:cs="Times New Roman"/>
                <w:sz w:val="28"/>
                <w:szCs w:val="28"/>
              </w:rPr>
              <w:t>3</w:t>
            </w:r>
            <w:r>
              <w:rPr>
                <w:rFonts w:ascii="Times New Roman" w:eastAsia="Times New Roman" w:hAnsi="Times New Roman" w:cs="Times New Roman"/>
                <w:sz w:val="28"/>
                <w:szCs w:val="28"/>
              </w:rPr>
              <w:t>/8/2026</w:t>
            </w:r>
          </w:p>
        </w:tc>
        <w:tc>
          <w:tcPr>
            <w:tcW w:w="2337" w:type="dxa"/>
          </w:tcPr>
          <w:p w14:paraId="2B91E838" w14:textId="3368D9E5" w:rsidR="00797B1F" w:rsidRDefault="001B25BD"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338" w:type="dxa"/>
          </w:tcPr>
          <w:p w14:paraId="0DC799A1" w14:textId="77777777" w:rsidR="00660551" w:rsidRPr="00660551" w:rsidRDefault="00660551" w:rsidP="0066055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center"/>
              <w:rPr>
                <w:rFonts w:ascii="Times New Roman" w:eastAsia="Times New Roman" w:hAnsi="Times New Roman" w:cs="Times New Roman"/>
                <w:color w:val="1F1F1F"/>
                <w:sz w:val="28"/>
                <w:szCs w:val="28"/>
                <w:lang w:val="en"/>
              </w:rPr>
            </w:pPr>
            <w:r w:rsidRPr="00660551">
              <w:rPr>
                <w:rFonts w:ascii="Times New Roman" w:eastAsia="Times New Roman" w:hAnsi="Times New Roman" w:cs="Times New Roman"/>
                <w:color w:val="1F1F1F"/>
                <w:sz w:val="28"/>
                <w:szCs w:val="28"/>
                <w:lang w:val="en"/>
              </w:rPr>
              <w:t xml:space="preserve">REQUIREMENTS SPECIFICATION </w:t>
            </w:r>
          </w:p>
          <w:p w14:paraId="1786728E" w14:textId="428AA21E" w:rsidR="00797B1F" w:rsidRDefault="00797B1F" w:rsidP="001B25BD">
            <w:pPr>
              <w:rPr>
                <w:rFonts w:ascii="Times New Roman" w:eastAsia="Times New Roman" w:hAnsi="Times New Roman" w:cs="Times New Roman"/>
                <w:sz w:val="28"/>
                <w:szCs w:val="28"/>
              </w:rPr>
            </w:pPr>
          </w:p>
        </w:tc>
        <w:tc>
          <w:tcPr>
            <w:tcW w:w="2481" w:type="dxa"/>
          </w:tcPr>
          <w:p w14:paraId="1BE56CA2" w14:textId="69D73192" w:rsidR="00797B1F" w:rsidRDefault="00012C28" w:rsidP="00797B1F">
            <w:pPr>
              <w:rPr>
                <w:rFonts w:ascii="Times New Roman" w:eastAsia="Times New Roman" w:hAnsi="Times New Roman" w:cs="Times New Roman"/>
                <w:sz w:val="28"/>
                <w:szCs w:val="28"/>
              </w:rPr>
            </w:pPr>
            <w:r w:rsidRPr="00012C28">
              <w:rPr>
                <w:rFonts w:ascii="Times New Roman" w:eastAsia="Times New Roman" w:hAnsi="Times New Roman" w:cs="Times New Roman"/>
                <w:sz w:val="28"/>
                <w:szCs w:val="28"/>
              </w:rPr>
              <w:t>Member 1</w:t>
            </w:r>
          </w:p>
        </w:tc>
      </w:tr>
    </w:tbl>
    <w:p w14:paraId="6F22F0CA" w14:textId="2723EE55" w:rsidR="00797B1F" w:rsidRDefault="00797B1F" w:rsidP="00797B1F">
      <w:pPr>
        <w:rPr>
          <w:rFonts w:ascii="Times New Roman" w:eastAsia="Times New Roman" w:hAnsi="Times New Roman" w:cs="Times New Roman"/>
          <w:sz w:val="28"/>
          <w:szCs w:val="28"/>
        </w:rPr>
      </w:pPr>
    </w:p>
    <w:p w14:paraId="71ACFDDB" w14:textId="3DE15F25" w:rsidR="00CC0C69" w:rsidRDefault="00CC0C69" w:rsidP="00CC0C69">
      <w:pPr>
        <w:ind w:left="360"/>
        <w:jc w:val="center"/>
        <w:rPr>
          <w:rFonts w:ascii="Times New Roman" w:eastAsia="Times New Roman" w:hAnsi="Times New Roman" w:cs="Times New Roman"/>
          <w:b/>
          <w:bCs/>
          <w:sz w:val="32"/>
          <w:szCs w:val="32"/>
        </w:rPr>
      </w:pPr>
      <w:r w:rsidRPr="00CC0C69">
        <w:rPr>
          <w:rFonts w:ascii="Times New Roman" w:eastAsia="Times New Roman" w:hAnsi="Times New Roman" w:cs="Times New Roman"/>
          <w:b/>
          <w:bCs/>
          <w:sz w:val="32"/>
          <w:szCs w:val="32"/>
        </w:rPr>
        <w:t>1.System Overview</w:t>
      </w:r>
    </w:p>
    <w:p w14:paraId="0A0BD4A7" w14:textId="2445C075" w:rsidR="00CC0C69" w:rsidRPr="00CC0C69" w:rsidRDefault="00CC0C69" w:rsidP="00CC0C69">
      <w:pPr>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00316788" w:rsidRPr="00316788">
        <w:rPr>
          <w:rFonts w:ascii="Times New Roman" w:eastAsia="Times New Roman" w:hAnsi="Times New Roman" w:cs="Times New Roman"/>
          <w:b/>
          <w:bCs/>
          <w:sz w:val="28"/>
          <w:szCs w:val="28"/>
        </w:rPr>
        <w:t>Purpose</w:t>
      </w:r>
    </w:p>
    <w:p w14:paraId="3CF56FE4" w14:textId="77777777" w:rsidR="005016FC" w:rsidRDefault="00B310ED" w:rsidP="005016FC">
      <w:pPr>
        <w:ind w:left="360"/>
        <w:rPr>
          <w:rFonts w:ascii="Times New Roman" w:eastAsia="Times New Roman" w:hAnsi="Times New Roman" w:cs="Times New Roman"/>
          <w:sz w:val="28"/>
          <w:szCs w:val="28"/>
        </w:rPr>
      </w:pPr>
      <w:r w:rsidRPr="00B310ED">
        <w:rPr>
          <w:rFonts w:ascii="Times New Roman" w:eastAsia="Times New Roman" w:hAnsi="Times New Roman" w:cs="Times New Roman"/>
          <w:sz w:val="28"/>
          <w:szCs w:val="28"/>
        </w:rPr>
        <w:t>The Student Management System is designed to assist schools and administrators in managing student information in a centralized, accurate, and convenient manner.</w:t>
      </w:r>
    </w:p>
    <w:p w14:paraId="602D058F" w14:textId="5AE276D3" w:rsidR="00A4294A" w:rsidRPr="00A4294A" w:rsidRDefault="00A4294A" w:rsidP="005016FC">
      <w:pPr>
        <w:ind w:left="360"/>
        <w:rPr>
          <w:rFonts w:ascii="Times New Roman" w:eastAsia="Times New Roman" w:hAnsi="Times New Roman" w:cs="Times New Roman"/>
          <w:sz w:val="28"/>
          <w:szCs w:val="28"/>
        </w:rPr>
      </w:pPr>
      <w:r w:rsidRPr="00A4294A">
        <w:rPr>
          <w:rFonts w:ascii="Times New Roman" w:eastAsia="Times New Roman" w:hAnsi="Times New Roman" w:cs="Times New Roman"/>
          <w:sz w:val="28"/>
          <w:szCs w:val="28"/>
        </w:rPr>
        <w:t>The system enables users with student management privileges to perform comprehensive student data administration tasks, including:</w:t>
      </w:r>
    </w:p>
    <w:p w14:paraId="3A3B2BAC" w14:textId="248C4E2F" w:rsidR="00A4294A" w:rsidRPr="00A4294A" w:rsidRDefault="00EA4644"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4294A" w:rsidRPr="00A4294A">
        <w:rPr>
          <w:rFonts w:ascii="Times New Roman" w:eastAsia="Times New Roman" w:hAnsi="Times New Roman" w:cs="Times New Roman"/>
          <w:sz w:val="28"/>
          <w:szCs w:val="28"/>
        </w:rPr>
        <w:t>View student list: The system displays the complete list of students currently in the database, showing basic details such as student ID, full name, date of birth, gender, email, phone number, address, and class code. The list supports pagination, sorting by various criteria (student ID, name, class), and data filtering to facilitate easy monitoring.</w:t>
      </w:r>
    </w:p>
    <w:p w14:paraId="0B072E78" w14:textId="674C914E"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779BF" w:rsidRPr="00316788">
        <w:rPr>
          <w:rFonts w:ascii="Times New Roman" w:eastAsia="Times New Roman" w:hAnsi="Times New Roman" w:cs="Times New Roman"/>
          <w:sz w:val="28"/>
          <w:szCs w:val="28"/>
        </w:rPr>
        <w:t>Add student</w:t>
      </w:r>
      <w:r w:rsidRPr="00A4294A">
        <w:rPr>
          <w:rFonts w:ascii="Times New Roman" w:eastAsia="Times New Roman" w:hAnsi="Times New Roman" w:cs="Times New Roman"/>
          <w:sz w:val="28"/>
          <w:szCs w:val="28"/>
        </w:rPr>
        <w:t>: Allows users to input new student information via an entry form. The system validates the data (checking formats for email, phone number, and date of birth; ensuring unique student IDs; and verifying that mandatory fields are not left blank) before saving it to the database.</w:t>
      </w:r>
    </w:p>
    <w:p w14:paraId="2D8E61ED" w14:textId="0BE6B12F"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Update student information: Users can edit the details of existing students. The system displays current data, allows editing of individual fields, and performs validation checks before updating the database.</w:t>
      </w:r>
    </w:p>
    <w:p w14:paraId="4A4F7AA4" w14:textId="19D0F50F"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A4294A">
        <w:rPr>
          <w:rFonts w:ascii="Times New Roman" w:eastAsia="Times New Roman" w:hAnsi="Times New Roman" w:cs="Times New Roman"/>
          <w:sz w:val="28"/>
          <w:szCs w:val="28"/>
        </w:rPr>
        <w:t>Delete student: Allows a student to be removed from the system based on their student ID. A confirmation dialog appears before deletion to prevent accidental actions; upon confirmation, the student's data is removed from the database.</w:t>
      </w:r>
    </w:p>
    <w:p w14:paraId="6620D299" w14:textId="7CAC7A91"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Search for students: The system supports searching by various criteria, such as student ID, full name, email, phone number, or class code. Search results are displayed as a list, and multiple filter conditions can be combined.</w:t>
      </w:r>
    </w:p>
    <w:p w14:paraId="143C1C70" w14:textId="5ED48910"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Validate student information: Before adding or updating records, the system verifies all input data to ensure accuracy and consistency, including format checks, data constraint verification, and duplicate checks. Student information storage: All valid data—whether added or updated—is permanently stored in the database, ensuring data integrity and retrievability throughout the system's operation.</w:t>
      </w:r>
    </w:p>
    <w:p w14:paraId="773C98C4" w14:textId="2CD52DF3" w:rsidR="00E832B2"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Operation result notifications: Upon the execution of any function (add, edit, delete, or search), the system must provide a clear notification to the user; this includes success messages or error alerts specifying the cause, thereby facilitating easy resolution by the user.</w:t>
      </w:r>
      <w:r w:rsidR="00E832B2">
        <w:rPr>
          <w:rFonts w:ascii="Times New Roman" w:eastAsia="Times New Roman" w:hAnsi="Times New Roman" w:cs="Times New Roman"/>
          <w:sz w:val="28"/>
          <w:szCs w:val="28"/>
        </w:rPr>
        <w:t xml:space="preserve"> </w:t>
      </w:r>
    </w:p>
    <w:p w14:paraId="09509481" w14:textId="54738D4A" w:rsidR="00316788" w:rsidRDefault="00316788" w:rsidP="00A4294A">
      <w:pPr>
        <w:ind w:left="360"/>
        <w:rPr>
          <w:rFonts w:ascii="Times New Roman" w:eastAsia="Times New Roman" w:hAnsi="Times New Roman" w:cs="Times New Roman"/>
          <w:b/>
          <w:bCs/>
          <w:sz w:val="28"/>
          <w:szCs w:val="28"/>
        </w:rPr>
      </w:pPr>
      <w:r w:rsidRPr="00316788">
        <w:rPr>
          <w:rFonts w:ascii="Times New Roman" w:eastAsia="Times New Roman" w:hAnsi="Times New Roman" w:cs="Times New Roman"/>
          <w:b/>
          <w:bCs/>
          <w:sz w:val="28"/>
          <w:szCs w:val="28"/>
        </w:rPr>
        <w:t>1.2. System scope</w:t>
      </w:r>
    </w:p>
    <w:p w14:paraId="70003003" w14:textId="5E4F0119" w:rsidR="00316788" w:rsidRDefault="00316788" w:rsidP="00A4294A">
      <w:pPr>
        <w:ind w:left="360"/>
        <w:rPr>
          <w:rFonts w:ascii="Times New Roman" w:eastAsia="Times New Roman" w:hAnsi="Times New Roman" w:cs="Times New Roman"/>
          <w:sz w:val="28"/>
          <w:szCs w:val="28"/>
        </w:rPr>
      </w:pPr>
      <w:r w:rsidRPr="00316788">
        <w:rPr>
          <w:rFonts w:ascii="Times New Roman" w:eastAsia="Times New Roman" w:hAnsi="Times New Roman" w:cs="Times New Roman"/>
          <w:sz w:val="28"/>
          <w:szCs w:val="28"/>
        </w:rPr>
        <w:t>The Student Management System focuses on managing student information.</w:t>
      </w:r>
    </w:p>
    <w:p w14:paraId="17E9FDCB" w14:textId="53C05E1D" w:rsidR="00EA4644" w:rsidRDefault="00EA4644" w:rsidP="00A4294A">
      <w:pPr>
        <w:ind w:left="360"/>
        <w:rPr>
          <w:rFonts w:ascii="Times New Roman" w:eastAsia="Times New Roman" w:hAnsi="Times New Roman" w:cs="Times New Roman"/>
          <w:b/>
          <w:bCs/>
          <w:sz w:val="28"/>
          <w:szCs w:val="28"/>
        </w:rPr>
      </w:pPr>
      <w:r w:rsidRPr="00EA4644">
        <w:rPr>
          <w:rFonts w:ascii="Times New Roman" w:eastAsia="Times New Roman" w:hAnsi="Times New Roman" w:cs="Times New Roman"/>
          <w:b/>
          <w:bCs/>
          <w:sz w:val="28"/>
          <w:szCs w:val="28"/>
        </w:rPr>
        <w:t>Key scope</w:t>
      </w:r>
    </w:p>
    <w:tbl>
      <w:tblPr>
        <w:tblStyle w:val="TableGrid"/>
        <w:tblW w:w="9841" w:type="dxa"/>
        <w:tblInd w:w="360" w:type="dxa"/>
        <w:tblLook w:val="04A0" w:firstRow="1" w:lastRow="0" w:firstColumn="1" w:lastColumn="0" w:noHBand="0" w:noVBand="1"/>
      </w:tblPr>
      <w:tblGrid>
        <w:gridCol w:w="1478"/>
        <w:gridCol w:w="4534"/>
        <w:gridCol w:w="3829"/>
      </w:tblGrid>
      <w:tr w:rsidR="00EA4644" w14:paraId="1C93AB33" w14:textId="77777777" w:rsidTr="008779BF">
        <w:tc>
          <w:tcPr>
            <w:tcW w:w="1478" w:type="dxa"/>
          </w:tcPr>
          <w:p w14:paraId="0AF2D389" w14:textId="00AE9129"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numerical order</w:t>
            </w:r>
          </w:p>
        </w:tc>
        <w:tc>
          <w:tcPr>
            <w:tcW w:w="4534" w:type="dxa"/>
          </w:tcPr>
          <w:p w14:paraId="20A9E0F9" w14:textId="78C123EE"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Function</w:t>
            </w:r>
          </w:p>
        </w:tc>
        <w:tc>
          <w:tcPr>
            <w:tcW w:w="3829" w:type="dxa"/>
          </w:tcPr>
          <w:p w14:paraId="30287EC2" w14:textId="27E8C588" w:rsidR="00EA4644" w:rsidRPr="008779BF" w:rsidRDefault="008779BF" w:rsidP="008779BF">
            <w:pPr>
              <w:jc w:val="cente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Describe</w:t>
            </w:r>
          </w:p>
        </w:tc>
      </w:tr>
      <w:tr w:rsidR="00EA4644" w14:paraId="76978DC5" w14:textId="77777777" w:rsidTr="008779BF">
        <w:tc>
          <w:tcPr>
            <w:tcW w:w="1478" w:type="dxa"/>
          </w:tcPr>
          <w:p w14:paraId="681B8B62" w14:textId="34B1569C"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1</w:t>
            </w:r>
          </w:p>
        </w:tc>
        <w:tc>
          <w:tcPr>
            <w:tcW w:w="4534" w:type="dxa"/>
          </w:tcPr>
          <w:p w14:paraId="03BF0FDD" w14:textId="451AE918" w:rsidR="00EA4644" w:rsidRDefault="00EA4644"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View student list</w:t>
            </w:r>
          </w:p>
        </w:tc>
        <w:tc>
          <w:tcPr>
            <w:tcW w:w="3829" w:type="dxa"/>
          </w:tcPr>
          <w:p w14:paraId="53D03BEB" w14:textId="6CD8F285" w:rsidR="00EA4644" w:rsidRPr="008779BF" w:rsidRDefault="008779BF" w:rsidP="008779BF">
            <w:pPr>
              <w:ind w:left="41" w:hanging="41"/>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Display the list of</w:t>
            </w:r>
            <w:r>
              <w:rPr>
                <w:rFonts w:ascii="Times New Roman" w:eastAsia="Times New Roman" w:hAnsi="Times New Roman" w:cs="Times New Roman"/>
                <w:sz w:val="28"/>
                <w:szCs w:val="28"/>
              </w:rPr>
              <w:t xml:space="preserve"> </w:t>
            </w:r>
            <w:r w:rsidRPr="008779BF">
              <w:rPr>
                <w:rFonts w:ascii="Times New Roman" w:eastAsia="Times New Roman" w:hAnsi="Times New Roman" w:cs="Times New Roman"/>
                <w:sz w:val="28"/>
                <w:szCs w:val="28"/>
              </w:rPr>
              <w:t>students</w:t>
            </w:r>
          </w:p>
        </w:tc>
      </w:tr>
      <w:tr w:rsidR="00EA4644" w14:paraId="3658649D" w14:textId="77777777" w:rsidTr="008779BF">
        <w:tc>
          <w:tcPr>
            <w:tcW w:w="1478" w:type="dxa"/>
          </w:tcPr>
          <w:p w14:paraId="2F26B1E2" w14:textId="1254748B"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2</w:t>
            </w:r>
          </w:p>
        </w:tc>
        <w:tc>
          <w:tcPr>
            <w:tcW w:w="4534" w:type="dxa"/>
          </w:tcPr>
          <w:p w14:paraId="7A82F38E" w14:textId="7F6F5824" w:rsidR="00EA4644" w:rsidRDefault="008779BF" w:rsidP="00A4294A">
            <w:pPr>
              <w:rPr>
                <w:rFonts w:ascii="Times New Roman" w:eastAsia="Times New Roman" w:hAnsi="Times New Roman" w:cs="Times New Roman"/>
                <w:b/>
                <w:bCs/>
                <w:sz w:val="28"/>
                <w:szCs w:val="28"/>
              </w:rPr>
            </w:pPr>
            <w:r w:rsidRPr="00316788">
              <w:rPr>
                <w:rFonts w:ascii="Times New Roman" w:eastAsia="Times New Roman" w:hAnsi="Times New Roman" w:cs="Times New Roman"/>
                <w:sz w:val="28"/>
                <w:szCs w:val="28"/>
              </w:rPr>
              <w:t>Add student</w:t>
            </w:r>
          </w:p>
        </w:tc>
        <w:tc>
          <w:tcPr>
            <w:tcW w:w="3829" w:type="dxa"/>
          </w:tcPr>
          <w:p w14:paraId="0CC6813B" w14:textId="50AF146F"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Add new students to the system</w:t>
            </w:r>
          </w:p>
        </w:tc>
      </w:tr>
      <w:tr w:rsidR="00EA4644" w14:paraId="364DBE8E" w14:textId="77777777" w:rsidTr="008779BF">
        <w:tc>
          <w:tcPr>
            <w:tcW w:w="1478" w:type="dxa"/>
          </w:tcPr>
          <w:p w14:paraId="7818AD01" w14:textId="4D07B21E"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3</w:t>
            </w:r>
          </w:p>
        </w:tc>
        <w:tc>
          <w:tcPr>
            <w:tcW w:w="4534" w:type="dxa"/>
          </w:tcPr>
          <w:p w14:paraId="65B1F4A0" w14:textId="77BB1082"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Update student information</w:t>
            </w:r>
          </w:p>
        </w:tc>
        <w:tc>
          <w:tcPr>
            <w:tcW w:w="3829" w:type="dxa"/>
          </w:tcPr>
          <w:p w14:paraId="7702824D" w14:textId="01077A23"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Update student information</w:t>
            </w:r>
          </w:p>
        </w:tc>
      </w:tr>
      <w:tr w:rsidR="00EA4644" w14:paraId="22C079C3" w14:textId="77777777" w:rsidTr="008779BF">
        <w:tc>
          <w:tcPr>
            <w:tcW w:w="1478" w:type="dxa"/>
          </w:tcPr>
          <w:p w14:paraId="5F942DB8" w14:textId="3B48F686"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4</w:t>
            </w:r>
          </w:p>
        </w:tc>
        <w:tc>
          <w:tcPr>
            <w:tcW w:w="4534" w:type="dxa"/>
          </w:tcPr>
          <w:p w14:paraId="52AAC768" w14:textId="1D22FE49"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Delete student</w:t>
            </w:r>
          </w:p>
        </w:tc>
        <w:tc>
          <w:tcPr>
            <w:tcW w:w="3829" w:type="dxa"/>
          </w:tcPr>
          <w:p w14:paraId="7CB0B945" w14:textId="181E06DB"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Remove student from the system</w:t>
            </w:r>
          </w:p>
        </w:tc>
      </w:tr>
      <w:tr w:rsidR="00EA4644" w14:paraId="35E6C9E4" w14:textId="77777777" w:rsidTr="008779BF">
        <w:tc>
          <w:tcPr>
            <w:tcW w:w="1478" w:type="dxa"/>
          </w:tcPr>
          <w:p w14:paraId="4D0C04AE" w14:textId="79265369"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5</w:t>
            </w:r>
          </w:p>
        </w:tc>
        <w:tc>
          <w:tcPr>
            <w:tcW w:w="4534" w:type="dxa"/>
          </w:tcPr>
          <w:p w14:paraId="611C750E" w14:textId="761B3791"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Search for students</w:t>
            </w:r>
          </w:p>
        </w:tc>
        <w:tc>
          <w:tcPr>
            <w:tcW w:w="3829" w:type="dxa"/>
          </w:tcPr>
          <w:p w14:paraId="1BC37EDE" w14:textId="334709C1"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Search for students by ID, name, or class.</w:t>
            </w:r>
          </w:p>
        </w:tc>
      </w:tr>
      <w:tr w:rsidR="00EA4644" w14:paraId="5CDE3B7F" w14:textId="77777777" w:rsidTr="008779BF">
        <w:tc>
          <w:tcPr>
            <w:tcW w:w="1478" w:type="dxa"/>
          </w:tcPr>
          <w:p w14:paraId="71DBEEFD" w14:textId="4E5AD017"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6</w:t>
            </w:r>
          </w:p>
        </w:tc>
        <w:tc>
          <w:tcPr>
            <w:tcW w:w="4534" w:type="dxa"/>
          </w:tcPr>
          <w:p w14:paraId="1D6C64D6" w14:textId="1DAB2A90"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Validate student information</w:t>
            </w:r>
          </w:p>
        </w:tc>
        <w:tc>
          <w:tcPr>
            <w:tcW w:w="3829" w:type="dxa"/>
          </w:tcPr>
          <w:p w14:paraId="62652235" w14:textId="1447A3BA" w:rsidR="00EA4644" w:rsidRPr="00650886" w:rsidRDefault="00650886" w:rsidP="00A4294A">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Check data before saving</w:t>
            </w:r>
          </w:p>
        </w:tc>
      </w:tr>
      <w:tr w:rsidR="00EA4644" w14:paraId="7F78CA9E" w14:textId="77777777" w:rsidTr="008779BF">
        <w:tc>
          <w:tcPr>
            <w:tcW w:w="1478" w:type="dxa"/>
          </w:tcPr>
          <w:p w14:paraId="549D54B9" w14:textId="0CEDE065"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7</w:t>
            </w:r>
          </w:p>
        </w:tc>
        <w:tc>
          <w:tcPr>
            <w:tcW w:w="4534" w:type="dxa"/>
          </w:tcPr>
          <w:p w14:paraId="32C81207" w14:textId="559DF5BA"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Operation result notifications</w:t>
            </w:r>
          </w:p>
        </w:tc>
        <w:tc>
          <w:tcPr>
            <w:tcW w:w="3829" w:type="dxa"/>
          </w:tcPr>
          <w:p w14:paraId="406861B2" w14:textId="11AC2E09" w:rsidR="00EA4644" w:rsidRPr="00650886" w:rsidRDefault="00650886" w:rsidP="00A4294A">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Success/failure notification</w:t>
            </w:r>
          </w:p>
        </w:tc>
      </w:tr>
    </w:tbl>
    <w:p w14:paraId="15E761AB" w14:textId="77777777" w:rsidR="00EA4644" w:rsidRPr="00EA4644" w:rsidRDefault="00EA4644" w:rsidP="00A4294A">
      <w:pPr>
        <w:ind w:left="360"/>
        <w:rPr>
          <w:rFonts w:ascii="Times New Roman" w:eastAsia="Times New Roman" w:hAnsi="Times New Roman" w:cs="Times New Roman"/>
          <w:b/>
          <w:bCs/>
          <w:sz w:val="28"/>
          <w:szCs w:val="28"/>
        </w:rPr>
      </w:pPr>
    </w:p>
    <w:p w14:paraId="51FF881B" w14:textId="44D5C971" w:rsidR="00CC0C69" w:rsidRDefault="00650886" w:rsidP="00A4294A">
      <w:pPr>
        <w:ind w:left="360"/>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Beyond the scope of this module</w:t>
      </w:r>
    </w:p>
    <w:p w14:paraId="589DCC64" w14:textId="77A1C707" w:rsidR="00650886" w:rsidRDefault="00650886" w:rsidP="00B0782F">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lastRenderedPageBreak/>
        <w:t>The following functions may belong to other members/modules:</w:t>
      </w:r>
      <w:r>
        <w:rPr>
          <w:rFonts w:ascii="Times New Roman" w:eastAsia="Times New Roman" w:hAnsi="Times New Roman" w:cs="Times New Roman"/>
          <w:sz w:val="28"/>
          <w:szCs w:val="28"/>
        </w:rPr>
        <w:t xml:space="preserve"> </w:t>
      </w:r>
    </w:p>
    <w:p w14:paraId="062469A2"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Subject management.</w:t>
      </w:r>
    </w:p>
    <w:p w14:paraId="3DF513A4"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Class management.</w:t>
      </w:r>
    </w:p>
    <w:p w14:paraId="7DFF3F5C"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Grade management.</w:t>
      </w:r>
    </w:p>
    <w:p w14:paraId="442EA2E2"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Tuition management.</w:t>
      </w:r>
    </w:p>
    <w:p w14:paraId="4C2B98AF"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Account management.</w:t>
      </w:r>
    </w:p>
    <w:p w14:paraId="145D404C" w14:textId="7826DBF0" w:rsidR="00650886"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Advanced statistical reporting.</w:t>
      </w:r>
    </w:p>
    <w:p w14:paraId="05D082CC" w14:textId="0FFB5133" w:rsid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1.3.</w:t>
      </w:r>
      <w:r w:rsidRPr="00B0782F">
        <w:rPr>
          <w:b/>
          <w:bCs/>
        </w:rPr>
        <w:t xml:space="preserve"> </w:t>
      </w:r>
      <w:r w:rsidRPr="00B0782F">
        <w:rPr>
          <w:rFonts w:ascii="Times New Roman" w:eastAsia="Times New Roman" w:hAnsi="Times New Roman" w:cs="Times New Roman"/>
          <w:b/>
          <w:bCs/>
          <w:sz w:val="28"/>
          <w:szCs w:val="28"/>
        </w:rPr>
        <w:t>Target users</w:t>
      </w:r>
    </w:p>
    <w:p w14:paraId="3766BFAF" w14:textId="1688900F" w:rsid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Administrator / Staff</w:t>
      </w:r>
    </w:p>
    <w:p w14:paraId="0BEA2200" w14:textId="00147901"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Person authorized to manage student information.</w:t>
      </w:r>
    </w:p>
    <w:p w14:paraId="65C10D0B" w14:textId="1E1E00E1"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Can:</w:t>
      </w:r>
    </w:p>
    <w:p w14:paraId="3A1E3AA2"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View the list.</w:t>
      </w:r>
    </w:p>
    <w:p w14:paraId="34BC3850"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Add students.</w:t>
      </w:r>
    </w:p>
    <w:p w14:paraId="33C91846"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Edit students.</w:t>
      </w:r>
    </w:p>
    <w:p w14:paraId="44B50CA5"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Delete students.</w:t>
      </w:r>
    </w:p>
    <w:p w14:paraId="0A97E406" w14:textId="3DBB382D" w:rsid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Search for students.</w:t>
      </w:r>
    </w:p>
    <w:p w14:paraId="5266FC06" w14:textId="15061099" w:rsidR="00B0782F" w:rsidRDefault="00B0782F" w:rsidP="00B0782F">
      <w:pPr>
        <w:rPr>
          <w:rFonts w:ascii="Times New Roman" w:hAnsi="Times New Roman" w:cs="Times New Roman"/>
          <w:b/>
          <w:bCs/>
          <w:sz w:val="28"/>
          <w:szCs w:val="28"/>
        </w:rPr>
      </w:pPr>
      <w:r w:rsidRPr="00B0782F">
        <w:rPr>
          <w:rFonts w:ascii="Times New Roman" w:hAnsi="Times New Roman" w:cs="Times New Roman"/>
          <w:b/>
          <w:bCs/>
          <w:sz w:val="28"/>
          <w:szCs w:val="28"/>
        </w:rPr>
        <w:t>Student</w:t>
      </w:r>
    </w:p>
    <w:p w14:paraId="3A1058F4" w14:textId="2048A99E" w:rsidR="00B0782F" w:rsidRPr="00B0782F" w:rsidRDefault="00B0782F" w:rsidP="007F5F80">
      <w:pPr>
        <w:pStyle w:val="ListParagraph"/>
        <w:numPr>
          <w:ilvl w:val="0"/>
          <w:numId w:val="3"/>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Students may access other system functions, subject to the scope of the entire system.</w:t>
      </w:r>
    </w:p>
    <w:p w14:paraId="7F7553FE" w14:textId="43F002CF" w:rsidR="00B0782F" w:rsidRDefault="00B0782F" w:rsidP="007F5F80">
      <w:pPr>
        <w:pStyle w:val="ListParagraph"/>
        <w:numPr>
          <w:ilvl w:val="0"/>
          <w:numId w:val="3"/>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Within the student management module, a student does not have the authority to directly add, edit, or delete data belonging to other students.</w:t>
      </w:r>
    </w:p>
    <w:p w14:paraId="4DF06D2C" w14:textId="77777777" w:rsidR="00B0782F" w:rsidRP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1.4. System Objectives</w:t>
      </w:r>
    </w:p>
    <w:p w14:paraId="1B991B4F" w14:textId="77777777"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The system aims to achieve the following objectives:</w:t>
      </w:r>
    </w:p>
    <w:p w14:paraId="5BB975DF"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Reduce reliance on paper-based or fragmented file-based student management.</w:t>
      </w:r>
    </w:p>
    <w:p w14:paraId="74EBD37C"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Minimize data redundancy.</w:t>
      </w:r>
    </w:p>
    <w:p w14:paraId="161D3655"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Support quick search capabilities.</w:t>
      </w:r>
    </w:p>
    <w:p w14:paraId="79BA1F23"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Ensure the accuracy of student data.</w:t>
      </w:r>
    </w:p>
    <w:p w14:paraId="74496DC2"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Provide a user-friendly interface.</w:t>
      </w:r>
    </w:p>
    <w:p w14:paraId="69A8AA92" w14:textId="412E403C" w:rsidR="00B0782F"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Allow for future expansion to include modules for managing grades, courses, and classes.</w:t>
      </w:r>
    </w:p>
    <w:p w14:paraId="3F8DBC65" w14:textId="1AC81D79" w:rsidR="005876A4" w:rsidRDefault="005876A4" w:rsidP="005876A4">
      <w:pPr>
        <w:jc w:val="center"/>
        <w:rPr>
          <w:rFonts w:ascii="Times New Roman" w:eastAsia="Times New Roman" w:hAnsi="Times New Roman" w:cs="Times New Roman"/>
          <w:b/>
          <w:bCs/>
          <w:sz w:val="32"/>
          <w:szCs w:val="32"/>
        </w:rPr>
      </w:pPr>
      <w:r w:rsidRPr="005876A4">
        <w:rPr>
          <w:rFonts w:ascii="Times New Roman" w:eastAsia="Times New Roman" w:hAnsi="Times New Roman" w:cs="Times New Roman"/>
          <w:b/>
          <w:bCs/>
          <w:sz w:val="32"/>
          <w:szCs w:val="32"/>
        </w:rPr>
        <w:lastRenderedPageBreak/>
        <w:t>2. REQUIREMENTS SPECIFICATION</w:t>
      </w:r>
    </w:p>
    <w:p w14:paraId="0A1F6E8C" w14:textId="77777777" w:rsidR="00B174B0" w:rsidRPr="005876A4" w:rsidRDefault="00B174B0" w:rsidP="005876A4">
      <w:pPr>
        <w:jc w:val="center"/>
        <w:rPr>
          <w:rFonts w:ascii="Times New Roman" w:eastAsia="Times New Roman" w:hAnsi="Times New Roman" w:cs="Times New Roman"/>
          <w:b/>
          <w:bCs/>
          <w:sz w:val="32"/>
          <w:szCs w:val="32"/>
        </w:rPr>
      </w:pPr>
    </w:p>
    <w:p w14:paraId="555FC7EE" w14:textId="5685DF7C" w:rsidR="00AB1C7C" w:rsidRPr="00AB1C7C" w:rsidRDefault="005876A4" w:rsidP="0062553C">
      <w:pPr>
        <w:rPr>
          <w:rFonts w:ascii="Times New Roman" w:eastAsia="Times New Roman" w:hAnsi="Times New Roman" w:cs="Times New Roman"/>
          <w:b/>
          <w:bCs/>
          <w:sz w:val="28"/>
          <w:szCs w:val="28"/>
        </w:rPr>
      </w:pPr>
      <w:r w:rsidRPr="005876A4">
        <w:rPr>
          <w:rFonts w:ascii="Times New Roman" w:eastAsia="Times New Roman" w:hAnsi="Times New Roman" w:cs="Times New Roman"/>
          <w:b/>
          <w:bCs/>
          <w:sz w:val="28"/>
          <w:szCs w:val="28"/>
        </w:rPr>
        <w:t>2.1. FUNCTIONAL REQUIREMENTS</w:t>
      </w:r>
    </w:p>
    <w:p w14:paraId="5AFCCCF0" w14:textId="445D9667" w:rsidR="0062553C" w:rsidRPr="0062553C" w:rsidRDefault="0062553C" w:rsidP="0062553C">
      <w:pPr>
        <w:rPr>
          <w:rFonts w:ascii="Times New Roman" w:hAnsi="Times New Roman" w:cs="Times New Roman"/>
          <w:b/>
          <w:bCs/>
          <w:color w:val="000000"/>
          <w:sz w:val="28"/>
          <w:szCs w:val="28"/>
        </w:rPr>
      </w:pPr>
      <w:r w:rsidRPr="0062553C">
        <w:rPr>
          <w:rFonts w:ascii="Times New Roman" w:hAnsi="Times New Roman" w:cs="Times New Roman"/>
          <w:b/>
          <w:bCs/>
          <w:sz w:val="28"/>
          <w:szCs w:val="28"/>
        </w:rPr>
        <w:t>FR-01 – View Student List</w:t>
      </w:r>
    </w:p>
    <w:p w14:paraId="2F4F071A"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view and search the student list.</w:t>
      </w:r>
    </w:p>
    <w:p w14:paraId="05D04A37"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22BBC453" w14:textId="77777777" w:rsidR="0062553C" w:rsidRPr="0062553C" w:rsidRDefault="0062553C" w:rsidP="004D631E">
      <w:pPr>
        <w:pStyle w:val="ListParagraph"/>
        <w:numPr>
          <w:ilvl w:val="0"/>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Process:</w:t>
      </w:r>
    </w:p>
    <w:p w14:paraId="18675B4D"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Select Student Management → View Student List from the console menu.</w:t>
      </w:r>
    </w:p>
    <w:p w14:paraId="502666D3"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retrieves student records from the database.</w:t>
      </w:r>
    </w:p>
    <w:p w14:paraId="6C437BED"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displays records in a readable console table and supports pagination when needed.</w:t>
      </w:r>
    </w:p>
    <w:p w14:paraId="73F613AD" w14:textId="77777777" w:rsidR="0062553C" w:rsidRPr="0062553C" w:rsidRDefault="0062553C" w:rsidP="004D631E">
      <w:pPr>
        <w:pStyle w:val="ListParagraph"/>
        <w:numPr>
          <w:ilvl w:val="0"/>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Validation / business rules:</w:t>
      </w:r>
    </w:p>
    <w:p w14:paraId="425DD94C"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Student ID is unique and displayed consistently.</w:t>
      </w:r>
    </w:p>
    <w:p w14:paraId="2565FF6B"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Only authorized fields are displayed for the selected role.</w:t>
      </w:r>
    </w:p>
    <w:p w14:paraId="5504784C"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Result:</w:t>
      </w:r>
    </w:p>
    <w:p w14:paraId="2787DFF1"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A success/result prompt is shown after retrieval.</w:t>
      </w:r>
    </w:p>
    <w:p w14:paraId="22A6DC58" w14:textId="77777777" w:rsidR="0062553C" w:rsidRPr="0062553C" w:rsidRDefault="0062553C" w:rsidP="004D631E">
      <w:pPr>
        <w:pStyle w:val="ListParagraph"/>
        <w:numPr>
          <w:ilvl w:val="1"/>
          <w:numId w:val="10"/>
        </w:numPr>
        <w:rPr>
          <w:rFonts w:ascii="Times New Roman" w:hAnsi="Times New Roman" w:cs="Times New Roman"/>
          <w:color w:val="000000"/>
          <w:sz w:val="28"/>
          <w:szCs w:val="28"/>
        </w:rPr>
      </w:pPr>
      <w:r w:rsidRPr="0062553C">
        <w:rPr>
          <w:rFonts w:ascii="Times New Roman" w:hAnsi="Times New Roman" w:cs="Times New Roman"/>
          <w:color w:val="000000"/>
          <w:sz w:val="28"/>
          <w:szCs w:val="28"/>
        </w:rPr>
        <w:t>If no records match, the console displays a clear message such as “No students found.”</w:t>
      </w:r>
    </w:p>
    <w:p w14:paraId="5CF1D3F7" w14:textId="77777777" w:rsidR="00AB1C7C" w:rsidRDefault="00AB1C7C" w:rsidP="0062553C">
      <w:pPr>
        <w:rPr>
          <w:rFonts w:ascii="Times New Roman" w:hAnsi="Times New Roman" w:cs="Times New Roman"/>
          <w:b/>
          <w:bCs/>
          <w:sz w:val="28"/>
          <w:szCs w:val="28"/>
        </w:rPr>
      </w:pPr>
    </w:p>
    <w:p w14:paraId="765FF3DB" w14:textId="1C0A948E" w:rsidR="0062553C" w:rsidRPr="0062553C" w:rsidRDefault="0062553C" w:rsidP="0062553C">
      <w:pPr>
        <w:rPr>
          <w:rFonts w:ascii="Times New Roman" w:hAnsi="Times New Roman" w:cs="Times New Roman"/>
          <w:b/>
          <w:bCs/>
          <w:color w:val="000000"/>
          <w:sz w:val="28"/>
          <w:szCs w:val="28"/>
        </w:rPr>
      </w:pPr>
      <w:r w:rsidRPr="0062553C">
        <w:rPr>
          <w:rFonts w:ascii="Times New Roman" w:hAnsi="Times New Roman" w:cs="Times New Roman"/>
          <w:b/>
          <w:bCs/>
          <w:sz w:val="28"/>
          <w:szCs w:val="28"/>
        </w:rPr>
        <w:t>FR-02 – Add Student</w:t>
      </w:r>
    </w:p>
    <w:p w14:paraId="5A1B1B3B"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add a new student record.</w:t>
      </w:r>
    </w:p>
    <w:p w14:paraId="5CF09E3E"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15F39B60" w14:textId="77777777" w:rsidR="0062553C" w:rsidRPr="00550731" w:rsidRDefault="0062553C" w:rsidP="004D631E">
      <w:pPr>
        <w:pStyle w:val="ListParagraph"/>
        <w:numPr>
          <w:ilvl w:val="0"/>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Process:</w:t>
      </w:r>
    </w:p>
    <w:p w14:paraId="3D9C661A"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Select Add Student from the console menu.</w:t>
      </w:r>
    </w:p>
    <w:p w14:paraId="3405BE13"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displays input prompts for required fields.</w:t>
      </w:r>
    </w:p>
    <w:p w14:paraId="5B59B571"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Administrator enters data.</w:t>
      </w:r>
    </w:p>
    <w:p w14:paraId="1B92A863"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validates all fields and checks Student ID uniqueness.</w:t>
      </w:r>
    </w:p>
    <w:p w14:paraId="6452ACDD"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If valid, the system inserts the record and displays a success prompt.</w:t>
      </w:r>
    </w:p>
    <w:p w14:paraId="52BE7E63"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Validation / business rules:</w:t>
      </w:r>
    </w:p>
    <w:p w14:paraId="71038F94"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lastRenderedPageBreak/>
        <w:t>Student ID: exactly 8 characters, format ST followed by 6 digits (example: ST000001).</w:t>
      </w:r>
    </w:p>
    <w:p w14:paraId="30A80505"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Full name: 2–100 characters; must not be empty and must not contain numeric characters.</w:t>
      </w:r>
    </w:p>
    <w:p w14:paraId="38D56C28"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Email: valid email syntax and unique where the database design requires uniqueness.</w:t>
      </w:r>
    </w:p>
    <w:p w14:paraId="6EA2FE1D"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Phone: exactly 10 digits.</w:t>
      </w:r>
    </w:p>
    <w:p w14:paraId="7DFB9897"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Date of birth: valid date and not later than the current date.</w:t>
      </w:r>
    </w:p>
    <w:p w14:paraId="3819D503"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Class code: required and must reference an existing class.</w:t>
      </w:r>
    </w:p>
    <w:p w14:paraId="520DAD2E" w14:textId="77777777" w:rsidR="0062553C" w:rsidRPr="00550731" w:rsidRDefault="0062553C" w:rsidP="004D631E">
      <w:pPr>
        <w:pStyle w:val="ListParagraph"/>
        <w:numPr>
          <w:ilvl w:val="0"/>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Result:</w:t>
      </w:r>
    </w:p>
    <w:p w14:paraId="71B9966C"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Invalid data is not saved; the console identifies the failed rule and prompts for correction.</w:t>
      </w:r>
    </w:p>
    <w:p w14:paraId="77CCAFD5" w14:textId="77777777" w:rsidR="0062553C" w:rsidRPr="00550731" w:rsidRDefault="0062553C" w:rsidP="004D631E">
      <w:pPr>
        <w:pStyle w:val="ListParagraph"/>
        <w:numPr>
          <w:ilvl w:val="1"/>
          <w:numId w:val="11"/>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Duplicate Student ID is rejected.</w:t>
      </w:r>
    </w:p>
    <w:p w14:paraId="6489F861" w14:textId="77777777" w:rsidR="00AB1C7C" w:rsidRDefault="00AB1C7C" w:rsidP="0062553C">
      <w:pPr>
        <w:rPr>
          <w:rFonts w:ascii="Times New Roman" w:hAnsi="Times New Roman" w:cs="Times New Roman"/>
          <w:b/>
          <w:bCs/>
          <w:sz w:val="28"/>
          <w:szCs w:val="28"/>
        </w:rPr>
      </w:pPr>
    </w:p>
    <w:p w14:paraId="02826F4D" w14:textId="19F4EF38" w:rsidR="0062553C" w:rsidRPr="00550731" w:rsidRDefault="0062553C" w:rsidP="0062553C">
      <w:pPr>
        <w:rPr>
          <w:rFonts w:ascii="Times New Roman" w:hAnsi="Times New Roman" w:cs="Times New Roman"/>
          <w:b/>
          <w:bCs/>
          <w:color w:val="000000"/>
          <w:sz w:val="28"/>
          <w:szCs w:val="28"/>
        </w:rPr>
      </w:pPr>
      <w:r w:rsidRPr="00550731">
        <w:rPr>
          <w:rFonts w:ascii="Times New Roman" w:hAnsi="Times New Roman" w:cs="Times New Roman"/>
          <w:b/>
          <w:bCs/>
          <w:sz w:val="28"/>
          <w:szCs w:val="28"/>
        </w:rPr>
        <w:t>FR-03 – Update Student</w:t>
      </w:r>
    </w:p>
    <w:p w14:paraId="60F48642"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update an existing student record.</w:t>
      </w:r>
    </w:p>
    <w:p w14:paraId="1FCF6F0B"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73E3B409"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Process:</w:t>
      </w:r>
    </w:p>
    <w:p w14:paraId="017EC292"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Select a student by Student ID.</w:t>
      </w:r>
    </w:p>
    <w:p w14:paraId="76FB13E8"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displays current values.</w:t>
      </w:r>
    </w:p>
    <w:p w14:paraId="1937A651"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Administrator enters replacement values.</w:t>
      </w:r>
    </w:p>
    <w:p w14:paraId="06F43A2F"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validates the updated data.</w:t>
      </w:r>
    </w:p>
    <w:p w14:paraId="6268DEDC"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saves the update if all rules pass.</w:t>
      </w:r>
    </w:p>
    <w:p w14:paraId="6C3A8A31"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Validation / business rules:</w:t>
      </w:r>
    </w:p>
    <w:p w14:paraId="1CD465B3"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Student ID remains unique and is not changed through a normal update.</w:t>
      </w:r>
    </w:p>
    <w:p w14:paraId="1B4E4D16"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All FR-02 field validation rules apply to editable fields.</w:t>
      </w:r>
    </w:p>
    <w:p w14:paraId="25EFFC4B"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Result:</w:t>
      </w:r>
    </w:p>
    <w:p w14:paraId="02AE7EAD"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On success, display an update confirmation prompt.</w:t>
      </w:r>
    </w:p>
    <w:p w14:paraId="7B3E5383" w14:textId="77777777" w:rsidR="0062553C" w:rsidRPr="00550731" w:rsidRDefault="0062553C" w:rsidP="004D631E">
      <w:pPr>
        <w:pStyle w:val="ListParagraph"/>
        <w:numPr>
          <w:ilvl w:val="0"/>
          <w:numId w:val="12"/>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On failure, preserve the original record.</w:t>
      </w:r>
    </w:p>
    <w:p w14:paraId="0D734399" w14:textId="77777777" w:rsidR="00AB1C7C" w:rsidRDefault="00AB1C7C" w:rsidP="0062553C">
      <w:pPr>
        <w:rPr>
          <w:rFonts w:ascii="Times New Roman" w:hAnsi="Times New Roman" w:cs="Times New Roman"/>
          <w:b/>
          <w:bCs/>
          <w:sz w:val="28"/>
          <w:szCs w:val="28"/>
        </w:rPr>
      </w:pPr>
    </w:p>
    <w:p w14:paraId="2116D04A" w14:textId="2E765A4F" w:rsidR="0062553C" w:rsidRPr="00550731" w:rsidRDefault="0062553C" w:rsidP="0062553C">
      <w:pPr>
        <w:rPr>
          <w:rFonts w:ascii="Times New Roman" w:hAnsi="Times New Roman" w:cs="Times New Roman"/>
          <w:b/>
          <w:bCs/>
          <w:color w:val="000000"/>
          <w:sz w:val="28"/>
          <w:szCs w:val="28"/>
        </w:rPr>
      </w:pPr>
      <w:r w:rsidRPr="00550731">
        <w:rPr>
          <w:rFonts w:ascii="Times New Roman" w:hAnsi="Times New Roman" w:cs="Times New Roman"/>
          <w:b/>
          <w:bCs/>
          <w:sz w:val="28"/>
          <w:szCs w:val="28"/>
        </w:rPr>
        <w:t>FR-04 – Delete Student</w:t>
      </w:r>
    </w:p>
    <w:p w14:paraId="03416F7E"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delete a student record.</w:t>
      </w:r>
    </w:p>
    <w:p w14:paraId="005EE8A1"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lastRenderedPageBreak/>
        <w:t>Authorized roles: Administrator</w:t>
      </w:r>
    </w:p>
    <w:p w14:paraId="540F1047" w14:textId="77777777" w:rsidR="0062553C" w:rsidRPr="00550731" w:rsidRDefault="0062553C" w:rsidP="004D631E">
      <w:pPr>
        <w:pStyle w:val="ListParagraph"/>
        <w:numPr>
          <w:ilvl w:val="0"/>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Process:</w:t>
      </w:r>
    </w:p>
    <w:p w14:paraId="60F04F93"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Select a student by Student ID.</w:t>
      </w:r>
    </w:p>
    <w:p w14:paraId="7E299789"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checks that the record exists.</w:t>
      </w:r>
    </w:p>
    <w:p w14:paraId="1CA75A82"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console displays a confirmation prompt such as “Delete student ST000001? (Y/N)”.</w:t>
      </w:r>
    </w:p>
    <w:p w14:paraId="5B47EAE4"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Only after Y/Yes confirmation does the system delete the record.</w:t>
      </w:r>
    </w:p>
    <w:p w14:paraId="710B1979" w14:textId="77777777" w:rsidR="0062553C" w:rsidRPr="00550731" w:rsidRDefault="0062553C" w:rsidP="004D631E">
      <w:pPr>
        <w:pStyle w:val="ListParagraph"/>
        <w:numPr>
          <w:ilvl w:val="0"/>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Validation / business rules:</w:t>
      </w:r>
    </w:p>
    <w:p w14:paraId="51DD1F55"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Student must exist.</w:t>
      </w:r>
    </w:p>
    <w:p w14:paraId="2B07DAC5"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Referential dependencies such as enrollment/grade records must be handled according to database constraints and approved deletion policy.</w:t>
      </w:r>
    </w:p>
    <w:p w14:paraId="676077B4" w14:textId="77777777" w:rsidR="0062553C" w:rsidRPr="00550731" w:rsidRDefault="0062553C" w:rsidP="004D631E">
      <w:pPr>
        <w:pStyle w:val="ListParagraph"/>
        <w:numPr>
          <w:ilvl w:val="0"/>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Result:</w:t>
      </w:r>
    </w:p>
    <w:p w14:paraId="7ADD20CF"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Cancel/No leaves data unchanged.</w:t>
      </w:r>
    </w:p>
    <w:p w14:paraId="10409F09" w14:textId="77777777" w:rsidR="0062553C" w:rsidRPr="00550731" w:rsidRDefault="0062553C" w:rsidP="004D631E">
      <w:pPr>
        <w:pStyle w:val="ListParagraph"/>
        <w:numPr>
          <w:ilvl w:val="1"/>
          <w:numId w:val="13"/>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Success or error result is displayed.</w:t>
      </w:r>
    </w:p>
    <w:p w14:paraId="37896F0F" w14:textId="77777777" w:rsidR="00AB1C7C" w:rsidRDefault="00AB1C7C" w:rsidP="0062553C">
      <w:pPr>
        <w:rPr>
          <w:rFonts w:ascii="Times New Roman" w:hAnsi="Times New Roman" w:cs="Times New Roman"/>
          <w:b/>
          <w:bCs/>
          <w:sz w:val="28"/>
          <w:szCs w:val="28"/>
        </w:rPr>
      </w:pPr>
    </w:p>
    <w:p w14:paraId="1A21DD3C" w14:textId="7CA3EB5E" w:rsidR="0062553C" w:rsidRPr="00550731" w:rsidRDefault="0062553C" w:rsidP="0062553C">
      <w:pPr>
        <w:rPr>
          <w:rFonts w:ascii="Times New Roman" w:hAnsi="Times New Roman" w:cs="Times New Roman"/>
          <w:b/>
          <w:bCs/>
          <w:color w:val="000000"/>
          <w:sz w:val="28"/>
          <w:szCs w:val="28"/>
        </w:rPr>
      </w:pPr>
      <w:r w:rsidRPr="00550731">
        <w:rPr>
          <w:rFonts w:ascii="Times New Roman" w:hAnsi="Times New Roman" w:cs="Times New Roman"/>
          <w:b/>
          <w:bCs/>
          <w:sz w:val="28"/>
          <w:szCs w:val="28"/>
        </w:rPr>
        <w:t>FR-05 – Search Student</w:t>
      </w:r>
    </w:p>
    <w:p w14:paraId="20310CC8"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search students by Student ID, full name, email, phone number, or class code.</w:t>
      </w:r>
    </w:p>
    <w:p w14:paraId="14C42129"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4338E6D4" w14:textId="77777777" w:rsidR="0062553C" w:rsidRPr="00550731" w:rsidRDefault="0062553C" w:rsidP="004D631E">
      <w:pPr>
        <w:pStyle w:val="ListParagraph"/>
        <w:numPr>
          <w:ilvl w:val="0"/>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Process:</w:t>
      </w:r>
    </w:p>
    <w:p w14:paraId="78FC310C"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Select Search Student.</w:t>
      </w:r>
    </w:p>
    <w:p w14:paraId="7DF297FC"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Choose a search criterion from the console menu.</w:t>
      </w:r>
    </w:p>
    <w:p w14:paraId="5EBD9DD9"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Enter a keyword/value.</w:t>
      </w:r>
    </w:p>
    <w:p w14:paraId="2B5D7F0D"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The system queries the database and displays matching records.</w:t>
      </w:r>
    </w:p>
    <w:p w14:paraId="3CDFDACF"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Validation / business rules:</w:t>
      </w:r>
    </w:p>
    <w:p w14:paraId="72D9FCCE"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Student ID uses exact matching; name supports partial matching.</w:t>
      </w:r>
    </w:p>
    <w:p w14:paraId="2FC46139"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Search input is parameterized to prevent SQL injection.</w:t>
      </w:r>
    </w:p>
    <w:p w14:paraId="1BD2A140" w14:textId="77777777" w:rsidR="0062553C" w:rsidRPr="00550731" w:rsidRDefault="0062553C" w:rsidP="004D631E">
      <w:pPr>
        <w:pStyle w:val="ListParagraph"/>
        <w:numPr>
          <w:ilvl w:val="0"/>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Result:</w:t>
      </w:r>
    </w:p>
    <w:p w14:paraId="7A80CA0C" w14:textId="77777777" w:rsidR="0062553C" w:rsidRPr="00550731" w:rsidRDefault="0062553C" w:rsidP="004D631E">
      <w:pPr>
        <w:pStyle w:val="ListParagraph"/>
        <w:numPr>
          <w:ilvl w:val="1"/>
          <w:numId w:val="14"/>
        </w:numPr>
        <w:rPr>
          <w:rFonts w:ascii="Times New Roman" w:hAnsi="Times New Roman" w:cs="Times New Roman"/>
          <w:color w:val="000000"/>
          <w:sz w:val="28"/>
          <w:szCs w:val="28"/>
        </w:rPr>
      </w:pPr>
      <w:r w:rsidRPr="00550731">
        <w:rPr>
          <w:rFonts w:ascii="Times New Roman" w:hAnsi="Times New Roman" w:cs="Times New Roman"/>
          <w:color w:val="000000"/>
          <w:sz w:val="28"/>
          <w:szCs w:val="28"/>
        </w:rPr>
        <w:t>Matching records are displayed; otherwise show “No students found.”</w:t>
      </w:r>
    </w:p>
    <w:p w14:paraId="7902D4A0" w14:textId="77777777" w:rsidR="00AB1C7C" w:rsidRDefault="00AB1C7C" w:rsidP="0062553C">
      <w:pPr>
        <w:rPr>
          <w:rFonts w:ascii="Times New Roman" w:hAnsi="Times New Roman" w:cs="Times New Roman"/>
          <w:b/>
          <w:bCs/>
          <w:sz w:val="28"/>
          <w:szCs w:val="28"/>
        </w:rPr>
      </w:pPr>
    </w:p>
    <w:p w14:paraId="39D4183C" w14:textId="67DBDEE5" w:rsidR="0062553C" w:rsidRPr="00A72191" w:rsidRDefault="0062553C" w:rsidP="0062553C">
      <w:pPr>
        <w:rPr>
          <w:rFonts w:ascii="Times New Roman" w:hAnsi="Times New Roman" w:cs="Times New Roman"/>
          <w:b/>
          <w:bCs/>
          <w:color w:val="000000"/>
          <w:sz w:val="28"/>
          <w:szCs w:val="28"/>
        </w:rPr>
      </w:pPr>
      <w:r w:rsidRPr="00A72191">
        <w:rPr>
          <w:rFonts w:ascii="Times New Roman" w:hAnsi="Times New Roman" w:cs="Times New Roman"/>
          <w:b/>
          <w:bCs/>
          <w:sz w:val="28"/>
          <w:szCs w:val="28"/>
        </w:rPr>
        <w:t>FR-06 – Validate Student Information</w:t>
      </w:r>
    </w:p>
    <w:p w14:paraId="18B2829A"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validate student information before insert or update operations.</w:t>
      </w:r>
    </w:p>
    <w:p w14:paraId="13490864"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lastRenderedPageBreak/>
        <w:t>Authorized roles: Administrator</w:t>
      </w:r>
    </w:p>
    <w:p w14:paraId="73D3B1E0" w14:textId="77777777" w:rsidR="0062553C" w:rsidRPr="00A72191" w:rsidRDefault="0062553C" w:rsidP="004D631E">
      <w:pPr>
        <w:pStyle w:val="ListParagraph"/>
        <w:numPr>
          <w:ilvl w:val="0"/>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Validation / business rules:</w:t>
      </w:r>
    </w:p>
    <w:p w14:paraId="1B5BDE81"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Required fields cannot be empty.</w:t>
      </w:r>
    </w:p>
    <w:p w14:paraId="2E73C5B8"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Student ID must match ST + 6 digits and be unique.</w:t>
      </w:r>
    </w:p>
    <w:p w14:paraId="2A74E8EE"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Email must use valid email syntax.</w:t>
      </w:r>
    </w:p>
    <w:p w14:paraId="6218B811"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Phone must contain exactly 10 digits.</w:t>
      </w:r>
    </w:p>
    <w:p w14:paraId="695A5A8F"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Date of birth must be a valid date not later than the current date.</w:t>
      </w:r>
    </w:p>
    <w:p w14:paraId="4A511FDA"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Class code must reference an existing class.</w:t>
      </w:r>
    </w:p>
    <w:p w14:paraId="253FCA5C"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Validation failures prevent database writes.</w:t>
      </w:r>
    </w:p>
    <w:p w14:paraId="7F2FCD17" w14:textId="77777777" w:rsidR="00AB1C7C" w:rsidRDefault="00AB1C7C" w:rsidP="0062553C">
      <w:pPr>
        <w:rPr>
          <w:rFonts w:ascii="Times New Roman" w:hAnsi="Times New Roman" w:cs="Times New Roman"/>
          <w:b/>
          <w:bCs/>
          <w:sz w:val="28"/>
          <w:szCs w:val="28"/>
        </w:rPr>
      </w:pPr>
    </w:p>
    <w:p w14:paraId="1B42EEEF" w14:textId="22BE7233" w:rsidR="0062553C" w:rsidRPr="00A72191" w:rsidRDefault="0062553C" w:rsidP="0062553C">
      <w:pPr>
        <w:rPr>
          <w:rFonts w:ascii="Times New Roman" w:hAnsi="Times New Roman" w:cs="Times New Roman"/>
          <w:b/>
          <w:bCs/>
          <w:color w:val="000000"/>
          <w:sz w:val="28"/>
          <w:szCs w:val="28"/>
        </w:rPr>
      </w:pPr>
      <w:r w:rsidRPr="00A72191">
        <w:rPr>
          <w:rFonts w:ascii="Times New Roman" w:hAnsi="Times New Roman" w:cs="Times New Roman"/>
          <w:b/>
          <w:bCs/>
          <w:sz w:val="28"/>
          <w:szCs w:val="28"/>
        </w:rPr>
        <w:t>FR-07 – Manage Classes</w:t>
      </w:r>
    </w:p>
    <w:p w14:paraId="71D5138C"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view, add, update, delete, and search classes.</w:t>
      </w:r>
    </w:p>
    <w:p w14:paraId="165BE211"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5DFC518F" w14:textId="77777777" w:rsidR="0062553C" w:rsidRPr="00A72191" w:rsidRDefault="0062553C" w:rsidP="004D631E">
      <w:pPr>
        <w:pStyle w:val="ListParagraph"/>
        <w:numPr>
          <w:ilvl w:val="0"/>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Process:</w:t>
      </w:r>
    </w:p>
    <w:p w14:paraId="33D1BB4F"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Select Class Management from the console menu.</w:t>
      </w:r>
    </w:p>
    <w:p w14:paraId="100B8FCE"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Choose View, Add, Update, Delete, or Search.</w:t>
      </w:r>
    </w:p>
    <w:p w14:paraId="26989DF7"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For Add/Update, enter class information and validate it.</w:t>
      </w:r>
    </w:p>
    <w:p w14:paraId="47F0D530"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For Delete, display a Y/N confirmation prompt before deletion.</w:t>
      </w:r>
    </w:p>
    <w:p w14:paraId="7D2F5EB6"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Validation / business rules:</w:t>
      </w:r>
    </w:p>
    <w:p w14:paraId="1D5168E0"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Class code must be unique and non-empty.</w:t>
      </w:r>
    </w:p>
    <w:p w14:paraId="57311D7C"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Referenced students/teaching assignments must satisfy referential integrity rules.</w:t>
      </w:r>
    </w:p>
    <w:p w14:paraId="63933E00" w14:textId="77777777" w:rsidR="00AB1C7C" w:rsidRDefault="00AB1C7C" w:rsidP="0062553C">
      <w:pPr>
        <w:rPr>
          <w:rFonts w:ascii="Times New Roman" w:hAnsi="Times New Roman" w:cs="Times New Roman"/>
          <w:b/>
          <w:bCs/>
          <w:sz w:val="28"/>
          <w:szCs w:val="28"/>
        </w:rPr>
      </w:pPr>
    </w:p>
    <w:p w14:paraId="1244FC29" w14:textId="601D6AB3" w:rsidR="0062553C" w:rsidRPr="00A72191" w:rsidRDefault="0062553C" w:rsidP="0062553C">
      <w:pPr>
        <w:rPr>
          <w:rFonts w:ascii="Times New Roman" w:hAnsi="Times New Roman" w:cs="Times New Roman"/>
          <w:b/>
          <w:bCs/>
          <w:color w:val="000000"/>
          <w:sz w:val="28"/>
          <w:szCs w:val="28"/>
        </w:rPr>
      </w:pPr>
      <w:r w:rsidRPr="00A72191">
        <w:rPr>
          <w:rFonts w:ascii="Times New Roman" w:hAnsi="Times New Roman" w:cs="Times New Roman"/>
          <w:b/>
          <w:bCs/>
          <w:sz w:val="28"/>
          <w:szCs w:val="28"/>
        </w:rPr>
        <w:t>FR-08 – Manage Subjects</w:t>
      </w:r>
    </w:p>
    <w:p w14:paraId="7B8A69C3"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view, add, update, delete, and search subjects.</w:t>
      </w:r>
    </w:p>
    <w:p w14:paraId="080858E0"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434646BE" w14:textId="77777777" w:rsidR="0062553C" w:rsidRPr="00A72191" w:rsidRDefault="0062553C" w:rsidP="004D631E">
      <w:pPr>
        <w:pStyle w:val="ListParagraph"/>
        <w:numPr>
          <w:ilvl w:val="0"/>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Process:</w:t>
      </w:r>
    </w:p>
    <w:p w14:paraId="7A14B7CB"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Select Subject Management.</w:t>
      </w:r>
    </w:p>
    <w:p w14:paraId="07DBDF9C"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Choose View, Add, Update, Delete, or Search.</w:t>
      </w:r>
    </w:p>
    <w:p w14:paraId="191E16B3"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Enter or edit subject information.</w:t>
      </w:r>
    </w:p>
    <w:p w14:paraId="32599F41"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lastRenderedPageBreak/>
        <w:t>Validate and persist valid changes.</w:t>
      </w:r>
    </w:p>
    <w:p w14:paraId="333F4C5E"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Validation / business rules:</w:t>
      </w:r>
    </w:p>
    <w:p w14:paraId="1E617E21"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Subject ID/code must be unique and non-empty.</w:t>
      </w:r>
    </w:p>
    <w:p w14:paraId="1D307282"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Subject name is required.</w:t>
      </w:r>
    </w:p>
    <w:p w14:paraId="66A5B9BE" w14:textId="77777777" w:rsidR="0062553C" w:rsidRPr="00A72191" w:rsidRDefault="0062553C" w:rsidP="004D631E">
      <w:pPr>
        <w:pStyle w:val="ListParagraph"/>
        <w:numPr>
          <w:ilvl w:val="1"/>
          <w:numId w:val="15"/>
        </w:numPr>
        <w:rPr>
          <w:rFonts w:ascii="Times New Roman" w:hAnsi="Times New Roman" w:cs="Times New Roman"/>
          <w:color w:val="000000"/>
          <w:sz w:val="28"/>
          <w:szCs w:val="28"/>
        </w:rPr>
      </w:pPr>
      <w:r w:rsidRPr="00A72191">
        <w:rPr>
          <w:rFonts w:ascii="Times New Roman" w:hAnsi="Times New Roman" w:cs="Times New Roman"/>
          <w:color w:val="000000"/>
          <w:sz w:val="28"/>
          <w:szCs w:val="28"/>
        </w:rPr>
        <w:t>Deletion must respect enrollment, grade, and teaching-assignment dependencies.</w:t>
      </w:r>
    </w:p>
    <w:p w14:paraId="433840DE" w14:textId="77777777" w:rsidR="00AB1C7C" w:rsidRDefault="00AB1C7C" w:rsidP="0062553C">
      <w:pPr>
        <w:rPr>
          <w:rFonts w:ascii="Times New Roman" w:hAnsi="Times New Roman" w:cs="Times New Roman"/>
          <w:b/>
          <w:bCs/>
          <w:sz w:val="28"/>
          <w:szCs w:val="28"/>
        </w:rPr>
      </w:pPr>
    </w:p>
    <w:p w14:paraId="7ED3AA07" w14:textId="1831A29E" w:rsidR="0062553C" w:rsidRPr="00A72191" w:rsidRDefault="0062553C" w:rsidP="0062553C">
      <w:pPr>
        <w:rPr>
          <w:rFonts w:ascii="Times New Roman" w:hAnsi="Times New Roman" w:cs="Times New Roman"/>
          <w:b/>
          <w:bCs/>
          <w:color w:val="000000"/>
          <w:sz w:val="28"/>
          <w:szCs w:val="28"/>
        </w:rPr>
      </w:pPr>
      <w:r w:rsidRPr="00A72191">
        <w:rPr>
          <w:rFonts w:ascii="Times New Roman" w:hAnsi="Times New Roman" w:cs="Times New Roman"/>
          <w:b/>
          <w:bCs/>
          <w:sz w:val="28"/>
          <w:szCs w:val="28"/>
        </w:rPr>
        <w:t>FR-09 – Manage Student Enrollment</w:t>
      </w:r>
    </w:p>
    <w:p w14:paraId="192EBFFD"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create, view, search, update where applicable, and cancel student enrollment records.</w:t>
      </w:r>
    </w:p>
    <w:p w14:paraId="318800B0"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498F271E" w14:textId="77777777" w:rsidR="0062553C" w:rsidRPr="00CC5643" w:rsidRDefault="0062553C" w:rsidP="004D631E">
      <w:pPr>
        <w:pStyle w:val="ListParagraph"/>
        <w:numPr>
          <w:ilvl w:val="0"/>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13DC992C"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Enrollment Management.</w:t>
      </w:r>
    </w:p>
    <w:p w14:paraId="10ECD65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a Student and a Subject.</w:t>
      </w:r>
    </w:p>
    <w:p w14:paraId="68E7D1FF"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Verify both records exist.</w:t>
      </w:r>
    </w:p>
    <w:p w14:paraId="2070104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Check that the student is not already enrolled in the same subject/class context.</w:t>
      </w:r>
    </w:p>
    <w:p w14:paraId="062D828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Save the enrollment if valid.</w:t>
      </w:r>
    </w:p>
    <w:p w14:paraId="1AF5763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For cancellation, require Y/N confirmation.</w:t>
      </w:r>
    </w:p>
    <w:p w14:paraId="55C521E0"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06B17EEC"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Student and Subject must exist.</w:t>
      </w:r>
    </w:p>
    <w:p w14:paraId="625ED077"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Duplicate enrollment is not allowed.</w:t>
      </w:r>
    </w:p>
    <w:p w14:paraId="6A704FED"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Enrollment references must satisfy foreign-key constraints.</w:t>
      </w:r>
    </w:p>
    <w:p w14:paraId="2383F3ED" w14:textId="77777777" w:rsidR="00AB1C7C" w:rsidRDefault="00AB1C7C" w:rsidP="0062553C">
      <w:pPr>
        <w:rPr>
          <w:rFonts w:ascii="Times New Roman" w:hAnsi="Times New Roman" w:cs="Times New Roman"/>
          <w:b/>
          <w:bCs/>
          <w:sz w:val="28"/>
          <w:szCs w:val="28"/>
        </w:rPr>
      </w:pPr>
    </w:p>
    <w:p w14:paraId="71B72A1C" w14:textId="319E5DDF"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FR-10 – Manage Grades</w:t>
      </w:r>
    </w:p>
    <w:p w14:paraId="1AD76D69"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Teacher to enter/update grades for students in the Teacher’s assigned teaching scope and allow the Administrator to manage grades system-wide.</w:t>
      </w:r>
    </w:p>
    <w:p w14:paraId="558D04B9"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w:t>
      </w:r>
    </w:p>
    <w:p w14:paraId="1DFB1429" w14:textId="77777777" w:rsidR="0062553C" w:rsidRPr="00CC5643" w:rsidRDefault="0062553C" w:rsidP="004D631E">
      <w:pPr>
        <w:pStyle w:val="ListParagraph"/>
        <w:numPr>
          <w:ilvl w:val="0"/>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44413266"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Grade Management.</w:t>
      </w:r>
    </w:p>
    <w:p w14:paraId="1437542A"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the assigned class/student/subject as applicable.</w:t>
      </w:r>
    </w:p>
    <w:p w14:paraId="29A49252"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lastRenderedPageBreak/>
        <w:t>Enter or update the grade.</w:t>
      </w:r>
    </w:p>
    <w:p w14:paraId="298E1D12"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validates the grade and enrollment/teaching relationship.</w:t>
      </w:r>
    </w:p>
    <w:p w14:paraId="4BFE07BE"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Save the grade and display the result.</w:t>
      </w:r>
    </w:p>
    <w:p w14:paraId="6B7BD372"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086BAAF0"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Grade is required and must be numeric from 0.0 to 10.0 inclusive.</w:t>
      </w:r>
    </w:p>
    <w:p w14:paraId="258969AB"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Student must exist.</w:t>
      </w:r>
    </w:p>
    <w:p w14:paraId="23A78C9B"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Subject must exist.</w:t>
      </w:r>
    </w:p>
    <w:p w14:paraId="6DC9D4B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Student must be enrolled in the selected Subject.</w:t>
      </w:r>
    </w:p>
    <w:p w14:paraId="72F2A2CF"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Teacher must be assigned to the relevant teaching context unless the role is Administrator.</w:t>
      </w:r>
    </w:p>
    <w:p w14:paraId="4D72366A" w14:textId="77777777" w:rsidR="00AB1C7C" w:rsidRDefault="00AB1C7C" w:rsidP="0062553C">
      <w:pPr>
        <w:rPr>
          <w:rFonts w:ascii="Times New Roman" w:hAnsi="Times New Roman" w:cs="Times New Roman"/>
          <w:b/>
          <w:bCs/>
          <w:sz w:val="28"/>
          <w:szCs w:val="28"/>
        </w:rPr>
      </w:pPr>
    </w:p>
    <w:p w14:paraId="615CC4BA" w14:textId="2FAE5150"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FR-11 – Generate Reports and Statistics</w:t>
      </w:r>
    </w:p>
    <w:p w14:paraId="3EF3F235"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generate reports and statistics from stored system data.</w:t>
      </w:r>
    </w:p>
    <w:p w14:paraId="2F9F9E8A"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w:t>
      </w:r>
    </w:p>
    <w:p w14:paraId="1991F252" w14:textId="77777777" w:rsidR="0062553C" w:rsidRPr="00CC5643" w:rsidRDefault="0062553C" w:rsidP="004D631E">
      <w:pPr>
        <w:pStyle w:val="ListParagraph"/>
        <w:numPr>
          <w:ilvl w:val="0"/>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0F09F3A2"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Reports and Statistics.</w:t>
      </w:r>
    </w:p>
    <w:p w14:paraId="0BD4380A"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report type and optional filters.</w:t>
      </w:r>
    </w:p>
    <w:p w14:paraId="67769539"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retrieves and aggregates relevant records.</w:t>
      </w:r>
    </w:p>
    <w:p w14:paraId="4B479162"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displays the result in the console and supports a printable/exportable text representation if implemented.</w:t>
      </w:r>
    </w:p>
    <w:p w14:paraId="13A1491A" w14:textId="77777777" w:rsidR="0062553C" w:rsidRPr="00CC5643" w:rsidRDefault="0062553C" w:rsidP="004D631E">
      <w:pPr>
        <w:pStyle w:val="ListParagraph"/>
        <w:numPr>
          <w:ilvl w:val="0"/>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2D7E1E86"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Teacher reports are limited to permitted teaching scope.</w:t>
      </w:r>
    </w:p>
    <w:p w14:paraId="5A65B75F"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Administrator may generate system-wide reports.</w:t>
      </w:r>
    </w:p>
    <w:p w14:paraId="0B38964D" w14:textId="77777777" w:rsidR="0062553C" w:rsidRPr="00CC5643" w:rsidRDefault="0062553C" w:rsidP="004D631E">
      <w:pPr>
        <w:pStyle w:val="ListParagraph"/>
        <w:numPr>
          <w:ilvl w:val="0"/>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Result:</w:t>
      </w:r>
    </w:p>
    <w:p w14:paraId="14EAB2D6"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Supported reports include total students, students by class, enrollment by subject, grade information, and academic-performance statistics.</w:t>
      </w:r>
    </w:p>
    <w:p w14:paraId="0ADB6B53" w14:textId="77777777" w:rsidR="0062553C" w:rsidRPr="00CC5643" w:rsidRDefault="0062553C" w:rsidP="004D631E">
      <w:pPr>
        <w:pStyle w:val="ListParagraph"/>
        <w:numPr>
          <w:ilvl w:val="1"/>
          <w:numId w:val="15"/>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If no matching data exists, display a clear no-data message.</w:t>
      </w:r>
    </w:p>
    <w:p w14:paraId="1E61F986" w14:textId="77777777" w:rsidR="00AB1C7C" w:rsidRDefault="00AB1C7C" w:rsidP="0062553C">
      <w:pPr>
        <w:rPr>
          <w:rFonts w:ascii="Times New Roman" w:hAnsi="Times New Roman" w:cs="Times New Roman"/>
          <w:b/>
          <w:bCs/>
          <w:sz w:val="28"/>
          <w:szCs w:val="28"/>
        </w:rPr>
      </w:pPr>
    </w:p>
    <w:p w14:paraId="1EB10FBE" w14:textId="5AAC4864"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FR-12 – Login</w:t>
      </w:r>
    </w:p>
    <w:p w14:paraId="09B5B588"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authenticate Administrator, Teacher, and Student accounts before protected functions are accessible.</w:t>
      </w:r>
    </w:p>
    <w:p w14:paraId="1B01DD27"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 Student</w:t>
      </w:r>
    </w:p>
    <w:p w14:paraId="318DE43B" w14:textId="77777777" w:rsidR="0062553C" w:rsidRPr="00CC5643" w:rsidRDefault="0062553C" w:rsidP="004D631E">
      <w:pPr>
        <w:pStyle w:val="ListParagraph"/>
        <w:numPr>
          <w:ilvl w:val="0"/>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lastRenderedPageBreak/>
        <w:t>Process:</w:t>
      </w:r>
    </w:p>
    <w:p w14:paraId="2B7974B7"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Start the application.</w:t>
      </w:r>
    </w:p>
    <w:p w14:paraId="6D7F5CAE"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console prompts for username/account ID and password.</w:t>
      </w:r>
    </w:p>
    <w:p w14:paraId="4A1374FF"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verifies credentials.</w:t>
      </w:r>
    </w:p>
    <w:p w14:paraId="677C4927"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On success, the system loads the role-specific menu.</w:t>
      </w:r>
    </w:p>
    <w:p w14:paraId="260F5A4D"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On failure, the system displays an error and does not grant protected access.</w:t>
      </w:r>
    </w:p>
    <w:p w14:paraId="3607FC7D" w14:textId="77777777" w:rsidR="0062553C" w:rsidRPr="00CC5643" w:rsidRDefault="0062553C" w:rsidP="004D631E">
      <w:pPr>
        <w:pStyle w:val="ListParagraph"/>
        <w:numPr>
          <w:ilvl w:val="0"/>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6B6E09F2"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Username/account ID must exist and be active.</w:t>
      </w:r>
    </w:p>
    <w:p w14:paraId="77806E24" w14:textId="77777777" w:rsidR="0062553C" w:rsidRPr="00CC5643" w:rsidRDefault="0062553C" w:rsidP="004D631E">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Password must match the stored password representation.</w:t>
      </w:r>
    </w:p>
    <w:p w14:paraId="142C3B9A" w14:textId="4C086B3D" w:rsidR="005016FC" w:rsidRPr="005016FC" w:rsidRDefault="0062553C" w:rsidP="005016FC">
      <w:pPr>
        <w:pStyle w:val="ListParagraph"/>
        <w:numPr>
          <w:ilvl w:val="1"/>
          <w:numId w:val="16"/>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shall limit repeated failed attempts according to the security policy.</w:t>
      </w:r>
    </w:p>
    <w:p w14:paraId="5BA4C1D1" w14:textId="77777777" w:rsidR="00AB1C7C" w:rsidRDefault="00AB1C7C" w:rsidP="005016FC">
      <w:pPr>
        <w:rPr>
          <w:rFonts w:ascii="Times New Roman" w:hAnsi="Times New Roman" w:cs="Times New Roman"/>
          <w:b/>
          <w:bCs/>
          <w:sz w:val="28"/>
          <w:szCs w:val="28"/>
        </w:rPr>
      </w:pPr>
    </w:p>
    <w:p w14:paraId="5F5B52BC" w14:textId="2E67B558" w:rsidR="0062553C" w:rsidRPr="005016FC" w:rsidRDefault="0062553C" w:rsidP="005016FC">
      <w:pPr>
        <w:rPr>
          <w:rFonts w:ascii="Times New Roman" w:hAnsi="Times New Roman" w:cs="Times New Roman"/>
          <w:color w:val="000000"/>
          <w:sz w:val="28"/>
          <w:szCs w:val="28"/>
        </w:rPr>
      </w:pPr>
      <w:r w:rsidRPr="005016FC">
        <w:rPr>
          <w:rFonts w:ascii="Times New Roman" w:hAnsi="Times New Roman" w:cs="Times New Roman"/>
          <w:b/>
          <w:bCs/>
          <w:sz w:val="28"/>
          <w:szCs w:val="28"/>
        </w:rPr>
        <w:t>FR-13 – Logout</w:t>
      </w:r>
    </w:p>
    <w:p w14:paraId="4D81D9F3"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an authenticated user to end the current session.</w:t>
      </w:r>
    </w:p>
    <w:p w14:paraId="09932F73"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 Student</w:t>
      </w:r>
    </w:p>
    <w:p w14:paraId="6E8FFF07"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Process:</w:t>
      </w:r>
    </w:p>
    <w:p w14:paraId="2537AED9"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Select Logout from the console menu.</w:t>
      </w:r>
    </w:p>
    <w:p w14:paraId="643B85AF"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terminates the current authenticated session.</w:t>
      </w:r>
    </w:p>
    <w:p w14:paraId="5A847605"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login prompt is displayed again.</w:t>
      </w:r>
    </w:p>
    <w:p w14:paraId="26B089CA"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Validation / business rules:</w:t>
      </w:r>
    </w:p>
    <w:p w14:paraId="5DA2DA68"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Protected operations are unavailable after logout.</w:t>
      </w:r>
    </w:p>
    <w:p w14:paraId="32061531" w14:textId="77777777" w:rsidR="00AB1C7C" w:rsidRDefault="00AB1C7C" w:rsidP="0062553C">
      <w:pPr>
        <w:rPr>
          <w:rFonts w:ascii="Times New Roman" w:hAnsi="Times New Roman" w:cs="Times New Roman"/>
          <w:b/>
          <w:bCs/>
          <w:sz w:val="28"/>
          <w:szCs w:val="28"/>
        </w:rPr>
      </w:pPr>
    </w:p>
    <w:p w14:paraId="4BA1A152" w14:textId="40A917E2"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FR-14 – Change Password</w:t>
      </w:r>
    </w:p>
    <w:p w14:paraId="12B6A2F4"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an authenticated user to change their own password.</w:t>
      </w:r>
    </w:p>
    <w:p w14:paraId="03962E28"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 Student</w:t>
      </w:r>
    </w:p>
    <w:p w14:paraId="33755AE5" w14:textId="77777777" w:rsidR="0062553C" w:rsidRPr="00CC5643" w:rsidRDefault="0062553C" w:rsidP="004D631E">
      <w:pPr>
        <w:pStyle w:val="ListParagraph"/>
        <w:numPr>
          <w:ilvl w:val="0"/>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382CDD08"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Change Password.</w:t>
      </w:r>
    </w:p>
    <w:p w14:paraId="2C284D94"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Enter current password.</w:t>
      </w:r>
    </w:p>
    <w:p w14:paraId="21350028"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Enter new password and confirmation.</w:t>
      </w:r>
    </w:p>
    <w:p w14:paraId="0953CCC3"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lastRenderedPageBreak/>
        <w:t>The system validates the new password and verifies the current password.</w:t>
      </w:r>
    </w:p>
    <w:p w14:paraId="6EE2FA3A"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saves the new password if valid.</w:t>
      </w:r>
    </w:p>
    <w:p w14:paraId="14A6756A" w14:textId="77777777" w:rsidR="0062553C" w:rsidRPr="00CC5643" w:rsidRDefault="0062553C" w:rsidP="004D631E">
      <w:pPr>
        <w:pStyle w:val="ListParagraph"/>
        <w:numPr>
          <w:ilvl w:val="0"/>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50F31E2D"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New password must be at least 8 characters and contain at least one uppercase letter, one lowercase letter, and one digit.</w:t>
      </w:r>
    </w:p>
    <w:p w14:paraId="19D986CE"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New password must match the confirmation.</w:t>
      </w:r>
    </w:p>
    <w:p w14:paraId="49155A3D" w14:textId="77777777" w:rsidR="0062553C" w:rsidRPr="00CC5643" w:rsidRDefault="0062553C" w:rsidP="004D631E">
      <w:pPr>
        <w:pStyle w:val="ListParagraph"/>
        <w:numPr>
          <w:ilvl w:val="1"/>
          <w:numId w:val="17"/>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New password must differ from the current password.</w:t>
      </w:r>
    </w:p>
    <w:p w14:paraId="1087B14A" w14:textId="77777777" w:rsidR="00AB1C7C" w:rsidRDefault="00AB1C7C" w:rsidP="0062553C">
      <w:pPr>
        <w:rPr>
          <w:rFonts w:ascii="Times New Roman" w:hAnsi="Times New Roman" w:cs="Times New Roman"/>
          <w:b/>
          <w:bCs/>
          <w:sz w:val="28"/>
          <w:szCs w:val="28"/>
        </w:rPr>
      </w:pPr>
    </w:p>
    <w:p w14:paraId="5333A1FD" w14:textId="3AC0C664"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FR-15 – Manage Accounts</w:t>
      </w:r>
    </w:p>
    <w:p w14:paraId="7EDA39DA"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view, create, update, activate/deactivate, and reset user accounts.</w:t>
      </w:r>
    </w:p>
    <w:p w14:paraId="14EA6353"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7EF115D4" w14:textId="77777777" w:rsidR="0062553C" w:rsidRPr="00CC5643" w:rsidRDefault="0062553C" w:rsidP="004D631E">
      <w:pPr>
        <w:pStyle w:val="ListParagraph"/>
        <w:numPr>
          <w:ilvl w:val="0"/>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01DF6C71"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Account Management.</w:t>
      </w:r>
    </w:p>
    <w:p w14:paraId="734FD96E"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Choose View, Add, Update, Activate/Deactivate, or Reset Password.</w:t>
      </w:r>
    </w:p>
    <w:p w14:paraId="59553B83"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Enter account information.</w:t>
      </w:r>
    </w:p>
    <w:p w14:paraId="35D8E662"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Validate role and uniqueness.</w:t>
      </w:r>
    </w:p>
    <w:p w14:paraId="5D0B169D"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Save the operation and display the result.</w:t>
      </w:r>
    </w:p>
    <w:p w14:paraId="0D6F7D26" w14:textId="77777777" w:rsidR="0062553C" w:rsidRPr="00CC5643" w:rsidRDefault="0062553C" w:rsidP="004D631E">
      <w:pPr>
        <w:pStyle w:val="ListParagraph"/>
        <w:numPr>
          <w:ilvl w:val="0"/>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0920D4CE"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Each account has a unique username/account ID.</w:t>
      </w:r>
    </w:p>
    <w:p w14:paraId="4B908694"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Role must be Administrator, Teacher, or Student.</w:t>
      </w:r>
    </w:p>
    <w:p w14:paraId="0287A7E6"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An inactive account cannot log in.</w:t>
      </w:r>
    </w:p>
    <w:p w14:paraId="2940C4A6" w14:textId="77777777" w:rsidR="0062553C" w:rsidRPr="00CC5643" w:rsidRDefault="0062553C" w:rsidP="004D631E">
      <w:pPr>
        <w:pStyle w:val="ListParagraph"/>
        <w:numPr>
          <w:ilvl w:val="1"/>
          <w:numId w:val="18"/>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Administrator-only access is required.</w:t>
      </w:r>
    </w:p>
    <w:p w14:paraId="24E68674" w14:textId="77777777" w:rsidR="00AB1C7C" w:rsidRDefault="00AB1C7C" w:rsidP="0062553C">
      <w:pPr>
        <w:rPr>
          <w:rFonts w:ascii="Times New Roman" w:hAnsi="Times New Roman" w:cs="Times New Roman"/>
          <w:b/>
          <w:bCs/>
          <w:sz w:val="28"/>
          <w:szCs w:val="28"/>
        </w:rPr>
      </w:pPr>
    </w:p>
    <w:p w14:paraId="34C4E096" w14:textId="2E5C4597"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FR-16 – Manage Teachers</w:t>
      </w:r>
    </w:p>
    <w:p w14:paraId="7FE8A185"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view, add, update, delete, and search teacher information.</w:t>
      </w:r>
    </w:p>
    <w:p w14:paraId="1A897304"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260E1222" w14:textId="77777777" w:rsidR="0062553C" w:rsidRPr="00CC5643" w:rsidRDefault="0062553C" w:rsidP="004D631E">
      <w:pPr>
        <w:pStyle w:val="ListParagraph"/>
        <w:numPr>
          <w:ilvl w:val="0"/>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04DA663E"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Teacher Management.</w:t>
      </w:r>
    </w:p>
    <w:p w14:paraId="4990FB5D"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Choose View, Add, Update, Delete, or Search.</w:t>
      </w:r>
    </w:p>
    <w:p w14:paraId="5A080A62"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lastRenderedPageBreak/>
        <w:t>Enter or edit teacher information.</w:t>
      </w:r>
    </w:p>
    <w:p w14:paraId="01832527"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Validate and persist valid data.</w:t>
      </w:r>
    </w:p>
    <w:p w14:paraId="1F34EA97" w14:textId="77777777" w:rsidR="0062553C" w:rsidRPr="00CC5643" w:rsidRDefault="0062553C" w:rsidP="004D631E">
      <w:pPr>
        <w:pStyle w:val="ListParagraph"/>
        <w:numPr>
          <w:ilvl w:val="0"/>
          <w:numId w:val="20"/>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4C1856C8"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Teacher ID must be unique and non-empty.</w:t>
      </w:r>
    </w:p>
    <w:p w14:paraId="5CC61746"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Required teacher name/contact fields must be valid.</w:t>
      </w:r>
    </w:p>
    <w:p w14:paraId="30676CD5" w14:textId="4D391C6E" w:rsidR="00AB1C7C" w:rsidRDefault="0062553C" w:rsidP="00AB1C7C">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Deletion must respect teaching-assignment dependencies.</w:t>
      </w:r>
    </w:p>
    <w:p w14:paraId="2304755D" w14:textId="77777777" w:rsidR="00AB1C7C" w:rsidRPr="00AB1C7C" w:rsidRDefault="00AB1C7C" w:rsidP="00AB1C7C">
      <w:pPr>
        <w:ind w:left="1080"/>
        <w:rPr>
          <w:rFonts w:ascii="Times New Roman" w:hAnsi="Times New Roman" w:cs="Times New Roman"/>
          <w:color w:val="000000"/>
          <w:sz w:val="28"/>
          <w:szCs w:val="28"/>
        </w:rPr>
      </w:pPr>
    </w:p>
    <w:p w14:paraId="2D2942C3" w14:textId="77777777"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FR-17 – Manage Teaching Assignments</w:t>
      </w:r>
    </w:p>
    <w:p w14:paraId="22F2EB7D"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the Administrator to assign teachers to classes and subjects and manage those assignments.</w:t>
      </w:r>
    </w:p>
    <w:p w14:paraId="5C40DA2C"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w:t>
      </w:r>
    </w:p>
    <w:p w14:paraId="3EFEB9ED" w14:textId="77777777" w:rsidR="0062553C" w:rsidRPr="00CC5643" w:rsidRDefault="0062553C" w:rsidP="004D631E">
      <w:pPr>
        <w:pStyle w:val="ListParagraph"/>
        <w:numPr>
          <w:ilvl w:val="0"/>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4D2FA12C"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Teaching Assignment Management.</w:t>
      </w:r>
    </w:p>
    <w:p w14:paraId="3746FA4A"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a Teacher, Class, and Subject.</w:t>
      </w:r>
    </w:p>
    <w:p w14:paraId="38FCB28A"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Verify all referenced records exist.</w:t>
      </w:r>
    </w:p>
    <w:p w14:paraId="515A20D0"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Check for duplicate/conflicting assignments.</w:t>
      </w:r>
    </w:p>
    <w:p w14:paraId="09A9ACC0"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Save or remove the assignment.</w:t>
      </w:r>
    </w:p>
    <w:p w14:paraId="4D54E56A" w14:textId="77777777" w:rsidR="0062553C" w:rsidRPr="00CC5643" w:rsidRDefault="0062553C" w:rsidP="004D631E">
      <w:pPr>
        <w:pStyle w:val="ListParagraph"/>
        <w:numPr>
          <w:ilvl w:val="0"/>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4CF1FF08"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Teacher, Class, and Subject must exist.</w:t>
      </w:r>
    </w:p>
    <w:p w14:paraId="7AD1A27B"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Duplicate assignment is not allowed.</w:t>
      </w:r>
    </w:p>
    <w:p w14:paraId="57533AF3" w14:textId="77777777" w:rsidR="0062553C" w:rsidRPr="00CC5643" w:rsidRDefault="0062553C" w:rsidP="004D631E">
      <w:pPr>
        <w:pStyle w:val="ListParagraph"/>
        <w:numPr>
          <w:ilvl w:val="1"/>
          <w:numId w:val="19"/>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A teacher cannot be assigned to the same class/subject combination more than once.</w:t>
      </w:r>
    </w:p>
    <w:p w14:paraId="2F095645" w14:textId="77777777" w:rsidR="0062553C" w:rsidRPr="00CC5643" w:rsidRDefault="0062553C" w:rsidP="0062553C">
      <w:pPr>
        <w:rPr>
          <w:rFonts w:ascii="Times New Roman" w:hAnsi="Times New Roman" w:cs="Times New Roman"/>
          <w:b/>
          <w:bCs/>
          <w:color w:val="000000"/>
          <w:sz w:val="28"/>
          <w:szCs w:val="28"/>
        </w:rPr>
      </w:pPr>
      <w:r w:rsidRPr="00CC5643">
        <w:rPr>
          <w:rFonts w:ascii="Times New Roman" w:hAnsi="Times New Roman" w:cs="Times New Roman"/>
          <w:b/>
          <w:bCs/>
          <w:sz w:val="28"/>
          <w:szCs w:val="28"/>
        </w:rPr>
        <w:t>FR-18 – View Student and Teacher Information</w:t>
      </w:r>
    </w:p>
    <w:p w14:paraId="143F4E51"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The system shall allow users to view information according to their role and access rights.</w:t>
      </w:r>
    </w:p>
    <w:p w14:paraId="5BAC2435" w14:textId="77777777" w:rsidR="0062553C" w:rsidRPr="0062553C" w:rsidRDefault="0062553C" w:rsidP="0062553C">
      <w:pPr>
        <w:rPr>
          <w:rFonts w:ascii="Times New Roman" w:hAnsi="Times New Roman" w:cs="Times New Roman"/>
          <w:color w:val="000000"/>
          <w:sz w:val="28"/>
          <w:szCs w:val="28"/>
        </w:rPr>
      </w:pPr>
      <w:r w:rsidRPr="0062553C">
        <w:rPr>
          <w:rFonts w:ascii="Times New Roman" w:hAnsi="Times New Roman" w:cs="Times New Roman"/>
          <w:color w:val="000000"/>
          <w:sz w:val="28"/>
          <w:szCs w:val="28"/>
        </w:rPr>
        <w:t>Authorized roles: Administrator, Teacher, Student</w:t>
      </w:r>
    </w:p>
    <w:p w14:paraId="75F5FA97" w14:textId="77777777" w:rsidR="0062553C" w:rsidRPr="00CC5643" w:rsidRDefault="0062553C" w:rsidP="004D631E">
      <w:pPr>
        <w:pStyle w:val="ListParagraph"/>
        <w:numPr>
          <w:ilvl w:val="0"/>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Process:</w:t>
      </w:r>
    </w:p>
    <w:p w14:paraId="789B5DED"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Select View Information from the role-specific console menu.</w:t>
      </w:r>
    </w:p>
    <w:p w14:paraId="7B6F3CAA"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retrieves the permitted record(s).</w:t>
      </w:r>
    </w:p>
    <w:p w14:paraId="7577316D"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The system displays the information in a console-friendly format.</w:t>
      </w:r>
    </w:p>
    <w:p w14:paraId="78B0238C" w14:textId="77777777" w:rsidR="0062553C" w:rsidRPr="00CC5643" w:rsidRDefault="0062553C" w:rsidP="004D631E">
      <w:pPr>
        <w:pStyle w:val="ListParagraph"/>
        <w:numPr>
          <w:ilvl w:val="0"/>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Validation / business rules:</w:t>
      </w:r>
    </w:p>
    <w:p w14:paraId="1850A2EE"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lastRenderedPageBreak/>
        <w:t>Student may view own student information and permitted teacher information.</w:t>
      </w:r>
    </w:p>
    <w:p w14:paraId="68873BAE"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Teacher may view students/teachers within permitted teaching scope.</w:t>
      </w:r>
    </w:p>
    <w:p w14:paraId="27097D65" w14:textId="77777777" w:rsidR="0062553C" w:rsidRPr="00CC5643" w:rsidRDefault="0062553C" w:rsidP="004D631E">
      <w:pPr>
        <w:pStyle w:val="ListParagraph"/>
        <w:numPr>
          <w:ilvl w:val="1"/>
          <w:numId w:val="21"/>
        </w:numPr>
        <w:rPr>
          <w:rFonts w:ascii="Times New Roman" w:hAnsi="Times New Roman" w:cs="Times New Roman"/>
          <w:color w:val="000000"/>
          <w:sz w:val="28"/>
          <w:szCs w:val="28"/>
        </w:rPr>
      </w:pPr>
      <w:r w:rsidRPr="00CC5643">
        <w:rPr>
          <w:rFonts w:ascii="Times New Roman" w:hAnsi="Times New Roman" w:cs="Times New Roman"/>
          <w:color w:val="000000"/>
          <w:sz w:val="28"/>
          <w:szCs w:val="28"/>
        </w:rPr>
        <w:t>Administrator may view system-wide student and teacher information.</w:t>
      </w:r>
    </w:p>
    <w:p w14:paraId="7B850E91" w14:textId="26DF35FE" w:rsidR="007A5761" w:rsidRDefault="000B0F8A" w:rsidP="00B174B0">
      <w:pPr>
        <w:rPr>
          <w:rFonts w:ascii="Times New Roman" w:hAnsi="Times New Roman" w:cs="Times New Roman"/>
          <w:b/>
          <w:bCs/>
          <w:sz w:val="28"/>
          <w:szCs w:val="28"/>
        </w:rPr>
      </w:pPr>
      <w:r w:rsidRPr="000B0F8A">
        <w:rPr>
          <w:rFonts w:ascii="Times New Roman" w:hAnsi="Times New Roman" w:cs="Times New Roman"/>
          <w:b/>
          <w:bCs/>
          <w:sz w:val="28"/>
          <w:szCs w:val="28"/>
        </w:rPr>
        <w:t>2.2. NON-FUNCTIONAL REQUIREMENTS</w:t>
      </w:r>
    </w:p>
    <w:p w14:paraId="5C270D84" w14:textId="77777777" w:rsidR="00AB1C7C" w:rsidRDefault="00AB1C7C" w:rsidP="00B174B0">
      <w:pPr>
        <w:rPr>
          <w:rFonts w:ascii="Times New Roman" w:hAnsi="Times New Roman" w:cs="Times New Roman"/>
          <w:b/>
          <w:bCs/>
          <w:sz w:val="28"/>
          <w:szCs w:val="28"/>
        </w:rPr>
      </w:pPr>
    </w:p>
    <w:p w14:paraId="44D99375" w14:textId="77777777" w:rsidR="00096DD4" w:rsidRPr="00096DD4" w:rsidRDefault="00096DD4" w:rsidP="00096DD4">
      <w:pPr>
        <w:rPr>
          <w:rFonts w:ascii="Times New Roman" w:hAnsi="Times New Roman" w:cs="Times New Roman"/>
          <w:b/>
          <w:bCs/>
          <w:color w:val="000000"/>
          <w:sz w:val="28"/>
          <w:szCs w:val="28"/>
        </w:rPr>
      </w:pPr>
      <w:r w:rsidRPr="00096DD4">
        <w:rPr>
          <w:rFonts w:ascii="Times New Roman" w:hAnsi="Times New Roman" w:cs="Times New Roman"/>
          <w:b/>
          <w:bCs/>
          <w:sz w:val="28"/>
          <w:szCs w:val="28"/>
        </w:rPr>
        <w:t>NFR-01 – Usability</w:t>
      </w:r>
    </w:p>
    <w:p w14:paraId="69FADACD" w14:textId="77777777" w:rsidR="00096DD4" w:rsidRPr="00096DD4" w:rsidRDefault="00096DD4" w:rsidP="004D631E">
      <w:pPr>
        <w:pStyle w:val="ListParagraph"/>
        <w:numPr>
          <w:ilvl w:val="0"/>
          <w:numId w:val="27"/>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A new user must be able to perform Add Student after no more than 5 minutes of instruction.</w:t>
      </w:r>
    </w:p>
    <w:p w14:paraId="57A8C882" w14:textId="77777777" w:rsidR="00096DD4" w:rsidRPr="00096DD4" w:rsidRDefault="00096DD4" w:rsidP="004D631E">
      <w:pPr>
        <w:pStyle w:val="ListParagraph"/>
        <w:numPr>
          <w:ilvl w:val="0"/>
          <w:numId w:val="27"/>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Primary operations must be available through clearly labeled console menu options.</w:t>
      </w:r>
    </w:p>
    <w:p w14:paraId="0120FB7F" w14:textId="77777777" w:rsidR="00096DD4" w:rsidRPr="00096DD4" w:rsidRDefault="00096DD4" w:rsidP="004D631E">
      <w:pPr>
        <w:pStyle w:val="ListParagraph"/>
        <w:numPr>
          <w:ilvl w:val="0"/>
          <w:numId w:val="27"/>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Each input must have a clear console prompt and each destructive operation must have a Y/N confirmation prompt.</w:t>
      </w:r>
    </w:p>
    <w:p w14:paraId="695CE990" w14:textId="77777777" w:rsidR="00096DD4" w:rsidRPr="00096DD4" w:rsidRDefault="00096DD4" w:rsidP="004D631E">
      <w:pPr>
        <w:pStyle w:val="ListParagraph"/>
        <w:numPr>
          <w:ilvl w:val="0"/>
          <w:numId w:val="27"/>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Invalid input must produce a specific, actionable error message.</w:t>
      </w:r>
    </w:p>
    <w:p w14:paraId="2C791C85" w14:textId="43A8F855" w:rsidR="00096DD4" w:rsidRDefault="00096DD4" w:rsidP="004D631E">
      <w:pPr>
        <w:pStyle w:val="ListParagraph"/>
        <w:numPr>
          <w:ilvl w:val="0"/>
          <w:numId w:val="27"/>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A standard Add Student operation should be completable within 2 minutes excluding data-entry time.</w:t>
      </w:r>
    </w:p>
    <w:p w14:paraId="444BB157" w14:textId="77777777" w:rsidR="00AB1C7C" w:rsidRPr="00096DD4" w:rsidRDefault="00AB1C7C" w:rsidP="00AB1C7C">
      <w:pPr>
        <w:pStyle w:val="ListParagraph"/>
        <w:ind w:left="360"/>
        <w:rPr>
          <w:rFonts w:ascii="Times New Roman" w:hAnsi="Times New Roman" w:cs="Times New Roman"/>
          <w:color w:val="000000"/>
          <w:sz w:val="28"/>
          <w:szCs w:val="28"/>
        </w:rPr>
      </w:pPr>
    </w:p>
    <w:p w14:paraId="3D47EC23" w14:textId="77777777" w:rsidR="00096DD4" w:rsidRPr="00096DD4" w:rsidRDefault="00096DD4" w:rsidP="00096DD4">
      <w:pPr>
        <w:rPr>
          <w:rFonts w:ascii="Times New Roman" w:hAnsi="Times New Roman" w:cs="Times New Roman"/>
          <w:b/>
          <w:bCs/>
          <w:color w:val="000000"/>
          <w:sz w:val="28"/>
          <w:szCs w:val="28"/>
        </w:rPr>
      </w:pPr>
      <w:r w:rsidRPr="00096DD4">
        <w:rPr>
          <w:rFonts w:ascii="Times New Roman" w:hAnsi="Times New Roman" w:cs="Times New Roman"/>
          <w:b/>
          <w:bCs/>
          <w:sz w:val="28"/>
          <w:szCs w:val="28"/>
        </w:rPr>
        <w:t>NFR-02 – Reliability</w:t>
      </w:r>
    </w:p>
    <w:p w14:paraId="0B3AE20B" w14:textId="77777777" w:rsidR="00096DD4" w:rsidRPr="00096DD4" w:rsidRDefault="00096DD4" w:rsidP="004D631E">
      <w:pPr>
        <w:pStyle w:val="ListParagraph"/>
        <w:numPr>
          <w:ilvl w:val="0"/>
          <w:numId w:val="26"/>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Minimum availability: 99.5% during defined monthly operational hours.</w:t>
      </w:r>
    </w:p>
    <w:p w14:paraId="6CFE85FA" w14:textId="77777777" w:rsidR="00096DD4" w:rsidRPr="00096DD4" w:rsidRDefault="00096DD4" w:rsidP="004D631E">
      <w:pPr>
        <w:pStyle w:val="ListParagraph"/>
        <w:numPr>
          <w:ilvl w:val="0"/>
          <w:numId w:val="26"/>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If Add/Update/Delete fails, the original data must remain unchanged and partial writes must not be committed.</w:t>
      </w:r>
    </w:p>
    <w:p w14:paraId="7B66BAAF" w14:textId="77777777" w:rsidR="00096DD4" w:rsidRPr="00096DD4" w:rsidRDefault="00096DD4" w:rsidP="004D631E">
      <w:pPr>
        <w:pStyle w:val="ListParagraph"/>
        <w:numPr>
          <w:ilvl w:val="0"/>
          <w:numId w:val="26"/>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Student IDs must be unique.</w:t>
      </w:r>
    </w:p>
    <w:p w14:paraId="2F14B6F3" w14:textId="77777777" w:rsidR="00096DD4" w:rsidRPr="00096DD4" w:rsidRDefault="00096DD4" w:rsidP="004D631E">
      <w:pPr>
        <w:pStyle w:val="ListParagraph"/>
        <w:numPr>
          <w:ilvl w:val="0"/>
          <w:numId w:val="26"/>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Database errors must be reported without exposing sensitive technical details, and the user must be allowed to retry where safe.</w:t>
      </w:r>
    </w:p>
    <w:p w14:paraId="179CE270" w14:textId="77777777" w:rsidR="00AB1C7C" w:rsidRDefault="00AB1C7C" w:rsidP="00096DD4">
      <w:pPr>
        <w:rPr>
          <w:rFonts w:ascii="Times New Roman" w:hAnsi="Times New Roman" w:cs="Times New Roman"/>
          <w:b/>
          <w:bCs/>
          <w:sz w:val="28"/>
          <w:szCs w:val="28"/>
        </w:rPr>
      </w:pPr>
    </w:p>
    <w:p w14:paraId="48BB46FE" w14:textId="4649C87B" w:rsidR="00096DD4" w:rsidRPr="00096DD4" w:rsidRDefault="00096DD4" w:rsidP="00096DD4">
      <w:pPr>
        <w:rPr>
          <w:rFonts w:ascii="Times New Roman" w:hAnsi="Times New Roman" w:cs="Times New Roman"/>
          <w:b/>
          <w:bCs/>
          <w:color w:val="000000"/>
          <w:sz w:val="28"/>
          <w:szCs w:val="28"/>
        </w:rPr>
      </w:pPr>
      <w:r w:rsidRPr="00096DD4">
        <w:rPr>
          <w:rFonts w:ascii="Times New Roman" w:hAnsi="Times New Roman" w:cs="Times New Roman"/>
          <w:b/>
          <w:bCs/>
          <w:sz w:val="28"/>
          <w:szCs w:val="28"/>
        </w:rPr>
        <w:t>NFR-03 – Performance</w:t>
      </w:r>
    </w:p>
    <w:p w14:paraId="539F5963" w14:textId="77777777" w:rsidR="00096DD4" w:rsidRPr="00096DD4" w:rsidRDefault="00096DD4" w:rsidP="004D631E">
      <w:pPr>
        <w:pStyle w:val="ListParagraph"/>
        <w:numPr>
          <w:ilvl w:val="0"/>
          <w:numId w:val="25"/>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With up to 100,000 student records, standard searches must return within ≤2 seconds for at least 95% of requests.</w:t>
      </w:r>
    </w:p>
    <w:p w14:paraId="23350003" w14:textId="77777777" w:rsidR="00096DD4" w:rsidRPr="00096DD4" w:rsidRDefault="00096DD4" w:rsidP="004D631E">
      <w:pPr>
        <w:pStyle w:val="ListParagraph"/>
        <w:numPr>
          <w:ilvl w:val="0"/>
          <w:numId w:val="25"/>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Add, Update, and Delete operations must complete within ≤2 seconds for at least 95% of requests under normal operating conditions.</w:t>
      </w:r>
    </w:p>
    <w:p w14:paraId="34AF0761" w14:textId="77777777" w:rsidR="00AB1C7C" w:rsidRDefault="00AB1C7C" w:rsidP="00096DD4">
      <w:pPr>
        <w:rPr>
          <w:rFonts w:ascii="Times New Roman" w:hAnsi="Times New Roman" w:cs="Times New Roman"/>
          <w:b/>
          <w:bCs/>
          <w:sz w:val="28"/>
          <w:szCs w:val="28"/>
        </w:rPr>
      </w:pPr>
    </w:p>
    <w:p w14:paraId="0B869D36" w14:textId="77777777" w:rsidR="00AB1C7C" w:rsidRDefault="00AB1C7C" w:rsidP="00096DD4">
      <w:pPr>
        <w:rPr>
          <w:rFonts w:ascii="Times New Roman" w:hAnsi="Times New Roman" w:cs="Times New Roman"/>
          <w:b/>
          <w:bCs/>
          <w:sz w:val="28"/>
          <w:szCs w:val="28"/>
        </w:rPr>
      </w:pPr>
    </w:p>
    <w:p w14:paraId="434E2CC9" w14:textId="2044D406" w:rsidR="00096DD4" w:rsidRPr="00096DD4" w:rsidRDefault="00096DD4" w:rsidP="00096DD4">
      <w:pPr>
        <w:rPr>
          <w:rFonts w:ascii="Times New Roman" w:hAnsi="Times New Roman" w:cs="Times New Roman"/>
          <w:b/>
          <w:bCs/>
          <w:color w:val="000000"/>
          <w:sz w:val="28"/>
          <w:szCs w:val="28"/>
        </w:rPr>
      </w:pPr>
      <w:r w:rsidRPr="00096DD4">
        <w:rPr>
          <w:rFonts w:ascii="Times New Roman" w:hAnsi="Times New Roman" w:cs="Times New Roman"/>
          <w:b/>
          <w:bCs/>
          <w:sz w:val="28"/>
          <w:szCs w:val="28"/>
        </w:rPr>
        <w:t>NFR-04 – Security</w:t>
      </w:r>
    </w:p>
    <w:p w14:paraId="2918EF9E"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Only Administrator accounts may perform system-wide student, class, subject, account, teacher, enrollment, and report administration.</w:t>
      </w:r>
    </w:p>
    <w:p w14:paraId="3CAD36A6"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Teacher access is limited to assigned teaching contexts for grade management and relevant student information.</w:t>
      </w:r>
    </w:p>
    <w:p w14:paraId="5C164543"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Student access is limited to permitted self-service information.</w:t>
      </w:r>
    </w:p>
    <w:p w14:paraId="5D6BF5B4"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Use parameterized SQL queries for database operations.</w:t>
      </w:r>
    </w:p>
    <w:p w14:paraId="11BDD67B"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Validate input before database writes.</w:t>
      </w:r>
    </w:p>
    <w:p w14:paraId="3AD9E93A" w14:textId="77777777" w:rsidR="00096DD4" w:rsidRPr="00096DD4" w:rsidRDefault="00096DD4" w:rsidP="004D631E">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Do not display SQL queries, database passwords, stack traces, or other sensitive technical information to users.</w:t>
      </w:r>
    </w:p>
    <w:p w14:paraId="43DA142D" w14:textId="12117B04" w:rsidR="00AB1C7C" w:rsidRPr="00AB1C7C" w:rsidRDefault="00096DD4" w:rsidP="00AB1C7C">
      <w:pPr>
        <w:pStyle w:val="ListParagraph"/>
        <w:numPr>
          <w:ilvl w:val="0"/>
          <w:numId w:val="24"/>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Passwords must not be stored in plain text; use a secure password-hashing mechanism supported by the implementation.</w:t>
      </w:r>
    </w:p>
    <w:p w14:paraId="6E28AF29" w14:textId="77777777" w:rsidR="00AB1C7C" w:rsidRDefault="00AB1C7C" w:rsidP="00096DD4">
      <w:pPr>
        <w:rPr>
          <w:rFonts w:ascii="Times New Roman" w:hAnsi="Times New Roman" w:cs="Times New Roman"/>
          <w:b/>
          <w:bCs/>
          <w:sz w:val="28"/>
          <w:szCs w:val="28"/>
        </w:rPr>
      </w:pPr>
    </w:p>
    <w:p w14:paraId="1042DED7" w14:textId="68325661" w:rsidR="00096DD4" w:rsidRPr="00096DD4" w:rsidRDefault="00096DD4" w:rsidP="00096DD4">
      <w:pPr>
        <w:rPr>
          <w:rFonts w:ascii="Times New Roman" w:hAnsi="Times New Roman" w:cs="Times New Roman"/>
          <w:b/>
          <w:bCs/>
          <w:color w:val="000000"/>
          <w:sz w:val="28"/>
          <w:szCs w:val="28"/>
        </w:rPr>
      </w:pPr>
      <w:r w:rsidRPr="00096DD4">
        <w:rPr>
          <w:rFonts w:ascii="Times New Roman" w:hAnsi="Times New Roman" w:cs="Times New Roman"/>
          <w:b/>
          <w:bCs/>
          <w:sz w:val="28"/>
          <w:szCs w:val="28"/>
        </w:rPr>
        <w:t>NFR-05 – Maintainability / Layered Architecture</w:t>
      </w:r>
    </w:p>
    <w:p w14:paraId="706B8CEF" w14:textId="77777777" w:rsidR="00096DD4" w:rsidRPr="00096DD4" w:rsidRDefault="00096DD4" w:rsidP="004D631E">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The system shall follow the approved four-layer architecture:</w:t>
      </w:r>
    </w:p>
    <w:p w14:paraId="690A9AD1" w14:textId="77777777" w:rsidR="00096DD4" w:rsidRPr="00096DD4" w:rsidRDefault="00096DD4" w:rsidP="004D631E">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Presentation Layer: console menus, input prompts, confirmation prompts, output formatting, and user interaction.</w:t>
      </w:r>
    </w:p>
    <w:p w14:paraId="56E236A4" w14:textId="77777777" w:rsidR="00096DD4" w:rsidRPr="00096DD4" w:rsidRDefault="00096DD4" w:rsidP="004D631E">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Business Logic Layer: authorization, validation, business rules, service operations, and transaction coordination.</w:t>
      </w:r>
    </w:p>
    <w:p w14:paraId="3F570EF0" w14:textId="77777777" w:rsidR="00096DD4" w:rsidRPr="00096DD4" w:rsidRDefault="00096DD4" w:rsidP="004D631E">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Repository / DAO Layer: database access, parameterized SQL, CRUD queries, and mapping database records to application objects.</w:t>
      </w:r>
    </w:p>
    <w:p w14:paraId="09E4F378" w14:textId="77777777" w:rsidR="00096DD4" w:rsidRPr="00096DD4" w:rsidRDefault="00096DD4" w:rsidP="004D631E">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Database Layer: MySQL schema, tables, relationships, indexes, constraints, and persistent data.</w:t>
      </w:r>
    </w:p>
    <w:p w14:paraId="3055D753" w14:textId="5B999485" w:rsidR="00AB1C7C" w:rsidRDefault="00096DD4" w:rsidP="00AB1C7C">
      <w:pPr>
        <w:pStyle w:val="ListParagraph"/>
        <w:numPr>
          <w:ilvl w:val="0"/>
          <w:numId w:val="23"/>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Each layer shall have distinct responsibilities. Higher layers may depend on lower layers through defined interfaces, while the database layer shall not contain presentation logic.</w:t>
      </w:r>
    </w:p>
    <w:p w14:paraId="2DE3960C" w14:textId="77777777" w:rsidR="00AB1C7C" w:rsidRPr="00AB1C7C" w:rsidRDefault="00AB1C7C" w:rsidP="00AB1C7C">
      <w:pPr>
        <w:pStyle w:val="ListParagraph"/>
        <w:ind w:left="360"/>
        <w:rPr>
          <w:rFonts w:ascii="Times New Roman" w:hAnsi="Times New Roman" w:cs="Times New Roman"/>
          <w:color w:val="000000"/>
          <w:sz w:val="28"/>
          <w:szCs w:val="28"/>
        </w:rPr>
      </w:pPr>
    </w:p>
    <w:p w14:paraId="1BFFC639" w14:textId="0F93B365" w:rsidR="00096DD4" w:rsidRPr="00AB1C7C" w:rsidRDefault="00096DD4" w:rsidP="00AB1C7C">
      <w:pPr>
        <w:rPr>
          <w:rFonts w:ascii="Times New Roman" w:hAnsi="Times New Roman" w:cs="Times New Roman"/>
          <w:color w:val="000000"/>
          <w:sz w:val="28"/>
          <w:szCs w:val="28"/>
        </w:rPr>
      </w:pPr>
      <w:r w:rsidRPr="00AB1C7C">
        <w:rPr>
          <w:rFonts w:ascii="Times New Roman" w:hAnsi="Times New Roman" w:cs="Times New Roman"/>
          <w:b/>
          <w:bCs/>
          <w:sz w:val="28"/>
          <w:szCs w:val="28"/>
        </w:rPr>
        <w:t>NFR-06 – Technology Stack</w:t>
      </w:r>
    </w:p>
    <w:p w14:paraId="3E643866" w14:textId="77777777" w:rsidR="00096DD4" w:rsidRPr="00096DD4" w:rsidRDefault="00096DD4" w:rsidP="004D631E">
      <w:pPr>
        <w:pStyle w:val="ListParagraph"/>
        <w:numPr>
          <w:ilvl w:val="0"/>
          <w:numId w:val="22"/>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C++17 – primary implementation language.</w:t>
      </w:r>
    </w:p>
    <w:p w14:paraId="25D463AB" w14:textId="77777777" w:rsidR="00096DD4" w:rsidRPr="00096DD4" w:rsidRDefault="00096DD4" w:rsidP="004D631E">
      <w:pPr>
        <w:pStyle w:val="ListParagraph"/>
        <w:numPr>
          <w:ilvl w:val="0"/>
          <w:numId w:val="22"/>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MySQL – relational database management system.</w:t>
      </w:r>
    </w:p>
    <w:p w14:paraId="60005CF4" w14:textId="77777777" w:rsidR="00096DD4" w:rsidRPr="00096DD4" w:rsidRDefault="00096DD4" w:rsidP="004D631E">
      <w:pPr>
        <w:pStyle w:val="ListParagraph"/>
        <w:numPr>
          <w:ilvl w:val="0"/>
          <w:numId w:val="22"/>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MySQL Connector/C++ – C++/MySQL database connectivity.</w:t>
      </w:r>
    </w:p>
    <w:p w14:paraId="1CF1A443" w14:textId="5F513338" w:rsidR="004C74FA" w:rsidRPr="005016FC" w:rsidRDefault="00096DD4" w:rsidP="005016FC">
      <w:pPr>
        <w:pStyle w:val="ListParagraph"/>
        <w:numPr>
          <w:ilvl w:val="0"/>
          <w:numId w:val="22"/>
        </w:numPr>
        <w:rPr>
          <w:rFonts w:ascii="Times New Roman" w:hAnsi="Times New Roman" w:cs="Times New Roman"/>
          <w:color w:val="000000"/>
          <w:sz w:val="28"/>
          <w:szCs w:val="28"/>
        </w:rPr>
      </w:pPr>
      <w:r w:rsidRPr="00096DD4">
        <w:rPr>
          <w:rFonts w:ascii="Times New Roman" w:hAnsi="Times New Roman" w:cs="Times New Roman"/>
          <w:color w:val="000000"/>
          <w:sz w:val="28"/>
          <w:szCs w:val="28"/>
        </w:rPr>
        <w:t>CMake – build configuration and project generation.</w:t>
      </w:r>
    </w:p>
    <w:p w14:paraId="338623C0" w14:textId="526C9966" w:rsidR="00594D84" w:rsidRDefault="00594D84" w:rsidP="00594D84">
      <w:pPr>
        <w:tabs>
          <w:tab w:val="left" w:pos="2667"/>
        </w:tabs>
        <w:rPr>
          <w:rFonts w:ascii="Times New Roman" w:eastAsia="Times New Roman" w:hAnsi="Times New Roman" w:cs="Times New Roman"/>
          <w:b/>
          <w:bCs/>
          <w:sz w:val="28"/>
          <w:szCs w:val="28"/>
        </w:rPr>
      </w:pPr>
    </w:p>
    <w:p w14:paraId="15B990FE" w14:textId="77777777" w:rsidR="007A49C7" w:rsidRDefault="007A49C7" w:rsidP="00594D84">
      <w:pPr>
        <w:tabs>
          <w:tab w:val="left" w:pos="2667"/>
        </w:tabs>
        <w:jc w:val="center"/>
        <w:rPr>
          <w:rFonts w:ascii="Times New Roman" w:eastAsia="Times New Roman" w:hAnsi="Times New Roman" w:cs="Times New Roman"/>
          <w:b/>
          <w:bCs/>
          <w:sz w:val="32"/>
          <w:szCs w:val="32"/>
        </w:rPr>
      </w:pPr>
    </w:p>
    <w:p w14:paraId="04E76EE8" w14:textId="77777777" w:rsidR="007A49C7" w:rsidRDefault="007A49C7" w:rsidP="00594D84">
      <w:pPr>
        <w:tabs>
          <w:tab w:val="left" w:pos="2667"/>
        </w:tabs>
        <w:jc w:val="center"/>
        <w:rPr>
          <w:rFonts w:ascii="Times New Roman" w:eastAsia="Times New Roman" w:hAnsi="Times New Roman" w:cs="Times New Roman"/>
          <w:b/>
          <w:bCs/>
          <w:sz w:val="32"/>
          <w:szCs w:val="32"/>
        </w:rPr>
      </w:pPr>
    </w:p>
    <w:p w14:paraId="70A08039" w14:textId="77777777" w:rsidR="00BC3E06" w:rsidRPr="00BC3E06" w:rsidRDefault="00BC3E06" w:rsidP="00BC3E06">
      <w:pPr>
        <w:tabs>
          <w:tab w:val="left" w:pos="2667"/>
        </w:tabs>
        <w:rPr>
          <w:rFonts w:ascii="Times New Roman" w:eastAsia="Times New Roman" w:hAnsi="Times New Roman" w:cs="Times New Roman"/>
          <w:sz w:val="28"/>
          <w:szCs w:val="28"/>
        </w:rPr>
      </w:pPr>
    </w:p>
    <w:p w14:paraId="5AD91A45" w14:textId="6A2F043D" w:rsidR="006F60FA" w:rsidRPr="00EC6083" w:rsidRDefault="006F60FA" w:rsidP="00594D84">
      <w:pPr>
        <w:tabs>
          <w:tab w:val="left" w:pos="2667"/>
        </w:tabs>
        <w:rPr>
          <w:rFonts w:ascii="Times New Roman" w:eastAsia="Times New Roman" w:hAnsi="Times New Roman" w:cs="Times New Roman"/>
          <w:b/>
          <w:bCs/>
          <w:sz w:val="28"/>
          <w:szCs w:val="28"/>
        </w:rPr>
      </w:pPr>
    </w:p>
    <w:sectPr w:rsidR="006F60FA" w:rsidRPr="00EC6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F7BFE" w14:textId="77777777" w:rsidR="00D46063" w:rsidRDefault="00D46063" w:rsidP="00594D84">
      <w:pPr>
        <w:spacing w:after="0" w:line="240" w:lineRule="auto"/>
      </w:pPr>
      <w:r>
        <w:separator/>
      </w:r>
    </w:p>
  </w:endnote>
  <w:endnote w:type="continuationSeparator" w:id="0">
    <w:p w14:paraId="0711DD28" w14:textId="77777777" w:rsidR="00D46063" w:rsidRDefault="00D46063" w:rsidP="0059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A8DCC" w14:textId="77777777" w:rsidR="00D46063" w:rsidRDefault="00D46063" w:rsidP="00594D84">
      <w:pPr>
        <w:spacing w:after="0" w:line="240" w:lineRule="auto"/>
      </w:pPr>
      <w:r>
        <w:separator/>
      </w:r>
    </w:p>
  </w:footnote>
  <w:footnote w:type="continuationSeparator" w:id="0">
    <w:p w14:paraId="6287A389" w14:textId="77777777" w:rsidR="00D46063" w:rsidRDefault="00D46063" w:rsidP="00594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B33"/>
    <w:multiLevelType w:val="hybridMultilevel"/>
    <w:tmpl w:val="5C7A0F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703DA9"/>
    <w:multiLevelType w:val="hybridMultilevel"/>
    <w:tmpl w:val="5FCEE1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2F5D63"/>
    <w:multiLevelType w:val="hybridMultilevel"/>
    <w:tmpl w:val="DE4A7A3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5E454E"/>
    <w:multiLevelType w:val="hybridMultilevel"/>
    <w:tmpl w:val="1194C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3070C3"/>
    <w:multiLevelType w:val="hybridMultilevel"/>
    <w:tmpl w:val="53401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6171E"/>
    <w:multiLevelType w:val="hybridMultilevel"/>
    <w:tmpl w:val="2BE8D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CF4915"/>
    <w:multiLevelType w:val="hybridMultilevel"/>
    <w:tmpl w:val="EAAEC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E51C22"/>
    <w:multiLevelType w:val="hybridMultilevel"/>
    <w:tmpl w:val="114ABB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97095B"/>
    <w:multiLevelType w:val="hybridMultilevel"/>
    <w:tmpl w:val="50121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6909C0"/>
    <w:multiLevelType w:val="hybridMultilevel"/>
    <w:tmpl w:val="94A4D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20043"/>
    <w:multiLevelType w:val="hybridMultilevel"/>
    <w:tmpl w:val="9306C2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D4472"/>
    <w:multiLevelType w:val="hybridMultilevel"/>
    <w:tmpl w:val="5D9A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631C7"/>
    <w:multiLevelType w:val="hybridMultilevel"/>
    <w:tmpl w:val="9DDA3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76C6C"/>
    <w:multiLevelType w:val="hybridMultilevel"/>
    <w:tmpl w:val="1E167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C80590"/>
    <w:multiLevelType w:val="hybridMultilevel"/>
    <w:tmpl w:val="77600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619AB"/>
    <w:multiLevelType w:val="hybridMultilevel"/>
    <w:tmpl w:val="D6B6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508AA"/>
    <w:multiLevelType w:val="hybridMultilevel"/>
    <w:tmpl w:val="1B40C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12303C"/>
    <w:multiLevelType w:val="hybridMultilevel"/>
    <w:tmpl w:val="2E9C7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BD3E29"/>
    <w:multiLevelType w:val="hybridMultilevel"/>
    <w:tmpl w:val="D3C4B54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8C49CD"/>
    <w:multiLevelType w:val="hybridMultilevel"/>
    <w:tmpl w:val="F54E7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13F085C"/>
    <w:multiLevelType w:val="hybridMultilevel"/>
    <w:tmpl w:val="C4047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EA2FD2"/>
    <w:multiLevelType w:val="hybridMultilevel"/>
    <w:tmpl w:val="71F4F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7A77D1"/>
    <w:multiLevelType w:val="hybridMultilevel"/>
    <w:tmpl w:val="CA0CB0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9C6DF0"/>
    <w:multiLevelType w:val="hybridMultilevel"/>
    <w:tmpl w:val="BEF43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01CCC"/>
    <w:multiLevelType w:val="hybridMultilevel"/>
    <w:tmpl w:val="023E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BDD16C1"/>
    <w:multiLevelType w:val="hybridMultilevel"/>
    <w:tmpl w:val="2D322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D8F2276"/>
    <w:multiLevelType w:val="hybridMultilevel"/>
    <w:tmpl w:val="5E205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9"/>
  </w:num>
  <w:num w:numId="3">
    <w:abstractNumId w:val="20"/>
  </w:num>
  <w:num w:numId="4">
    <w:abstractNumId w:val="5"/>
  </w:num>
  <w:num w:numId="5">
    <w:abstractNumId w:val="11"/>
  </w:num>
  <w:num w:numId="6">
    <w:abstractNumId w:val="4"/>
  </w:num>
  <w:num w:numId="7">
    <w:abstractNumId w:val="2"/>
  </w:num>
  <w:num w:numId="8">
    <w:abstractNumId w:val="18"/>
  </w:num>
  <w:num w:numId="9">
    <w:abstractNumId w:val="12"/>
  </w:num>
  <w:num w:numId="10">
    <w:abstractNumId w:val="1"/>
  </w:num>
  <w:num w:numId="11">
    <w:abstractNumId w:val="23"/>
  </w:num>
  <w:num w:numId="12">
    <w:abstractNumId w:val="25"/>
  </w:num>
  <w:num w:numId="13">
    <w:abstractNumId w:val="0"/>
  </w:num>
  <w:num w:numId="14">
    <w:abstractNumId w:val="7"/>
  </w:num>
  <w:num w:numId="15">
    <w:abstractNumId w:val="22"/>
  </w:num>
  <w:num w:numId="16">
    <w:abstractNumId w:val="9"/>
  </w:num>
  <w:num w:numId="17">
    <w:abstractNumId w:val="16"/>
  </w:num>
  <w:num w:numId="18">
    <w:abstractNumId w:val="15"/>
  </w:num>
  <w:num w:numId="19">
    <w:abstractNumId w:val="14"/>
  </w:num>
  <w:num w:numId="20">
    <w:abstractNumId w:val="10"/>
  </w:num>
  <w:num w:numId="21">
    <w:abstractNumId w:val="21"/>
  </w:num>
  <w:num w:numId="22">
    <w:abstractNumId w:val="17"/>
  </w:num>
  <w:num w:numId="23">
    <w:abstractNumId w:val="6"/>
  </w:num>
  <w:num w:numId="24">
    <w:abstractNumId w:val="3"/>
  </w:num>
  <w:num w:numId="25">
    <w:abstractNumId w:val="26"/>
  </w:num>
  <w:num w:numId="26">
    <w:abstractNumId w:val="13"/>
  </w:num>
  <w:num w:numId="27">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43"/>
    <w:rsid w:val="00005B5E"/>
    <w:rsid w:val="00012C28"/>
    <w:rsid w:val="000271AB"/>
    <w:rsid w:val="000945EA"/>
    <w:rsid w:val="00096DD4"/>
    <w:rsid w:val="000B0F8A"/>
    <w:rsid w:val="000C0C53"/>
    <w:rsid w:val="00150B78"/>
    <w:rsid w:val="001B25BD"/>
    <w:rsid w:val="002F1418"/>
    <w:rsid w:val="00316788"/>
    <w:rsid w:val="003A1B47"/>
    <w:rsid w:val="003D3EED"/>
    <w:rsid w:val="004622D7"/>
    <w:rsid w:val="004C74FA"/>
    <w:rsid w:val="004D57F9"/>
    <w:rsid w:val="004D631E"/>
    <w:rsid w:val="005016FC"/>
    <w:rsid w:val="00511B4A"/>
    <w:rsid w:val="00550731"/>
    <w:rsid w:val="005876A4"/>
    <w:rsid w:val="00594D84"/>
    <w:rsid w:val="0062553C"/>
    <w:rsid w:val="00650886"/>
    <w:rsid w:val="00660551"/>
    <w:rsid w:val="006837F8"/>
    <w:rsid w:val="006B38D9"/>
    <w:rsid w:val="006B4869"/>
    <w:rsid w:val="006E1ED5"/>
    <w:rsid w:val="006F60FA"/>
    <w:rsid w:val="007569E6"/>
    <w:rsid w:val="007964AF"/>
    <w:rsid w:val="00797B1F"/>
    <w:rsid w:val="007A49C7"/>
    <w:rsid w:val="007A5761"/>
    <w:rsid w:val="007B5620"/>
    <w:rsid w:val="007E7E23"/>
    <w:rsid w:val="007F5F80"/>
    <w:rsid w:val="00806CDD"/>
    <w:rsid w:val="008779BF"/>
    <w:rsid w:val="008A162C"/>
    <w:rsid w:val="008B170C"/>
    <w:rsid w:val="00905CD6"/>
    <w:rsid w:val="00963441"/>
    <w:rsid w:val="00971FC3"/>
    <w:rsid w:val="009A7A8C"/>
    <w:rsid w:val="00A309A7"/>
    <w:rsid w:val="00A4294A"/>
    <w:rsid w:val="00A46DFB"/>
    <w:rsid w:val="00A657B0"/>
    <w:rsid w:val="00A72191"/>
    <w:rsid w:val="00A91C3E"/>
    <w:rsid w:val="00AB1C7C"/>
    <w:rsid w:val="00AD69B4"/>
    <w:rsid w:val="00AE352F"/>
    <w:rsid w:val="00B0782F"/>
    <w:rsid w:val="00B174B0"/>
    <w:rsid w:val="00B310ED"/>
    <w:rsid w:val="00B5212B"/>
    <w:rsid w:val="00B53631"/>
    <w:rsid w:val="00BC3E06"/>
    <w:rsid w:val="00C26204"/>
    <w:rsid w:val="00C50883"/>
    <w:rsid w:val="00CA2B59"/>
    <w:rsid w:val="00CC0C69"/>
    <w:rsid w:val="00CC5643"/>
    <w:rsid w:val="00D145A0"/>
    <w:rsid w:val="00D27778"/>
    <w:rsid w:val="00D41567"/>
    <w:rsid w:val="00D46063"/>
    <w:rsid w:val="00D47D89"/>
    <w:rsid w:val="00D65843"/>
    <w:rsid w:val="00DD40DA"/>
    <w:rsid w:val="00DD534A"/>
    <w:rsid w:val="00E42967"/>
    <w:rsid w:val="00E832B2"/>
    <w:rsid w:val="00E922D4"/>
    <w:rsid w:val="00EA4644"/>
    <w:rsid w:val="00EC6083"/>
    <w:rsid w:val="00F0773D"/>
    <w:rsid w:val="00F342F2"/>
    <w:rsid w:val="00FF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39DF"/>
  <w15:chartTrackingRefBased/>
  <w15:docId w15:val="{1ACC90A5-CD88-46C5-84AA-FC98A8EC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77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97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7B1F"/>
    <w:rPr>
      <w:rFonts w:ascii="Courier New" w:eastAsia="Times New Roman" w:hAnsi="Courier New" w:cs="Courier New"/>
      <w:sz w:val="20"/>
      <w:szCs w:val="20"/>
    </w:rPr>
  </w:style>
  <w:style w:type="character" w:customStyle="1" w:styleId="y2iqfc">
    <w:name w:val="y2iqfc"/>
    <w:basedOn w:val="DefaultParagraphFont"/>
    <w:rsid w:val="00797B1F"/>
  </w:style>
  <w:style w:type="table" w:styleId="TableGrid">
    <w:name w:val="Table Grid"/>
    <w:basedOn w:val="TableNormal"/>
    <w:uiPriority w:val="39"/>
    <w:rsid w:val="00797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5A0"/>
    <w:pPr>
      <w:ind w:left="720"/>
      <w:contextualSpacing/>
    </w:pPr>
  </w:style>
  <w:style w:type="paragraph" w:styleId="Header">
    <w:name w:val="header"/>
    <w:basedOn w:val="Normal"/>
    <w:link w:val="HeaderChar"/>
    <w:uiPriority w:val="99"/>
    <w:unhideWhenUsed/>
    <w:rsid w:val="00594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D84"/>
  </w:style>
  <w:style w:type="paragraph" w:styleId="Footer">
    <w:name w:val="footer"/>
    <w:basedOn w:val="Normal"/>
    <w:link w:val="FooterChar"/>
    <w:uiPriority w:val="99"/>
    <w:unhideWhenUsed/>
    <w:rsid w:val="00594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D84"/>
  </w:style>
  <w:style w:type="paragraph" w:customStyle="1" w:styleId="isselectedend">
    <w:name w:val="isselectedend"/>
    <w:basedOn w:val="Normal"/>
    <w:rsid w:val="00AE35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352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27778"/>
    <w:rPr>
      <w:rFonts w:ascii="Times New Roman" w:eastAsia="Times New Roman" w:hAnsi="Times New Roman" w:cs="Times New Roman"/>
      <w:b/>
      <w:bCs/>
      <w:sz w:val="27"/>
      <w:szCs w:val="27"/>
    </w:rPr>
  </w:style>
  <w:style w:type="character" w:styleId="Strong">
    <w:name w:val="Strong"/>
    <w:basedOn w:val="DefaultParagraphFont"/>
    <w:uiPriority w:val="22"/>
    <w:qFormat/>
    <w:rsid w:val="00D27778"/>
    <w:rPr>
      <w:b/>
      <w:bCs/>
    </w:rPr>
  </w:style>
  <w:style w:type="paragraph" w:customStyle="1" w:styleId="artifact-docx-previewheading2">
    <w:name w:val="artifact-docx-preview_heading2"/>
    <w:basedOn w:val="Normal"/>
    <w:rsid w:val="0062553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255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number">
    <w:name w:val="artifact-docx-preview_listnumber"/>
    <w:basedOn w:val="Normal"/>
    <w:rsid w:val="006255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6255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162390">
      <w:bodyDiv w:val="1"/>
      <w:marLeft w:val="0"/>
      <w:marRight w:val="0"/>
      <w:marTop w:val="0"/>
      <w:marBottom w:val="0"/>
      <w:divBdr>
        <w:top w:val="none" w:sz="0" w:space="0" w:color="auto"/>
        <w:left w:val="none" w:sz="0" w:space="0" w:color="auto"/>
        <w:bottom w:val="none" w:sz="0" w:space="0" w:color="auto"/>
        <w:right w:val="none" w:sz="0" w:space="0" w:color="auto"/>
      </w:divBdr>
    </w:div>
    <w:div w:id="986202221">
      <w:bodyDiv w:val="1"/>
      <w:marLeft w:val="0"/>
      <w:marRight w:val="0"/>
      <w:marTop w:val="0"/>
      <w:marBottom w:val="0"/>
      <w:divBdr>
        <w:top w:val="none" w:sz="0" w:space="0" w:color="auto"/>
        <w:left w:val="none" w:sz="0" w:space="0" w:color="auto"/>
        <w:bottom w:val="none" w:sz="0" w:space="0" w:color="auto"/>
        <w:right w:val="none" w:sz="0" w:space="0" w:color="auto"/>
      </w:divBdr>
      <w:divsChild>
        <w:div w:id="1795564159">
          <w:marLeft w:val="0"/>
          <w:marRight w:val="0"/>
          <w:marTop w:val="0"/>
          <w:marBottom w:val="0"/>
          <w:divBdr>
            <w:top w:val="none" w:sz="0" w:space="0" w:color="auto"/>
            <w:left w:val="none" w:sz="0" w:space="0" w:color="auto"/>
            <w:bottom w:val="none" w:sz="0" w:space="0" w:color="auto"/>
            <w:right w:val="none" w:sz="0" w:space="0" w:color="auto"/>
          </w:divBdr>
          <w:divsChild>
            <w:div w:id="1635914973">
              <w:marLeft w:val="0"/>
              <w:marRight w:val="0"/>
              <w:marTop w:val="0"/>
              <w:marBottom w:val="0"/>
              <w:divBdr>
                <w:top w:val="none" w:sz="0" w:space="0" w:color="auto"/>
                <w:left w:val="none" w:sz="0" w:space="0" w:color="auto"/>
                <w:bottom w:val="none" w:sz="0" w:space="0" w:color="auto"/>
                <w:right w:val="none" w:sz="0" w:space="0" w:color="auto"/>
              </w:divBdr>
              <w:divsChild>
                <w:div w:id="476918209">
                  <w:marLeft w:val="0"/>
                  <w:marRight w:val="0"/>
                  <w:marTop w:val="0"/>
                  <w:marBottom w:val="0"/>
                  <w:divBdr>
                    <w:top w:val="none" w:sz="0" w:space="0" w:color="auto"/>
                    <w:left w:val="none" w:sz="0" w:space="0" w:color="auto"/>
                    <w:bottom w:val="none" w:sz="0" w:space="0" w:color="auto"/>
                    <w:right w:val="none" w:sz="0" w:space="0" w:color="auto"/>
                  </w:divBdr>
                </w:div>
              </w:divsChild>
            </w:div>
            <w:div w:id="862668197">
              <w:marLeft w:val="0"/>
              <w:marRight w:val="0"/>
              <w:marTop w:val="0"/>
              <w:marBottom w:val="0"/>
              <w:divBdr>
                <w:top w:val="none" w:sz="0" w:space="0" w:color="auto"/>
                <w:left w:val="none" w:sz="0" w:space="0" w:color="auto"/>
                <w:bottom w:val="none" w:sz="0" w:space="0" w:color="auto"/>
                <w:right w:val="none" w:sz="0" w:space="0" w:color="auto"/>
              </w:divBdr>
              <w:divsChild>
                <w:div w:id="18048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9254">
          <w:marLeft w:val="0"/>
          <w:marRight w:val="0"/>
          <w:marTop w:val="0"/>
          <w:marBottom w:val="0"/>
          <w:divBdr>
            <w:top w:val="none" w:sz="0" w:space="0" w:color="auto"/>
            <w:left w:val="none" w:sz="0" w:space="0" w:color="auto"/>
            <w:bottom w:val="none" w:sz="0" w:space="0" w:color="auto"/>
            <w:right w:val="none" w:sz="0" w:space="0" w:color="auto"/>
          </w:divBdr>
          <w:divsChild>
            <w:div w:id="517961886">
              <w:marLeft w:val="0"/>
              <w:marRight w:val="0"/>
              <w:marTop w:val="0"/>
              <w:marBottom w:val="0"/>
              <w:divBdr>
                <w:top w:val="none" w:sz="0" w:space="0" w:color="auto"/>
                <w:left w:val="none" w:sz="0" w:space="0" w:color="auto"/>
                <w:bottom w:val="none" w:sz="0" w:space="0" w:color="auto"/>
                <w:right w:val="none" w:sz="0" w:space="0" w:color="auto"/>
              </w:divBdr>
              <w:divsChild>
                <w:div w:id="1723170078">
                  <w:marLeft w:val="0"/>
                  <w:marRight w:val="0"/>
                  <w:marTop w:val="0"/>
                  <w:marBottom w:val="0"/>
                  <w:divBdr>
                    <w:top w:val="none" w:sz="0" w:space="0" w:color="auto"/>
                    <w:left w:val="none" w:sz="0" w:space="0" w:color="auto"/>
                    <w:bottom w:val="none" w:sz="0" w:space="0" w:color="auto"/>
                    <w:right w:val="none" w:sz="0" w:space="0" w:color="auto"/>
                  </w:divBdr>
                  <w:divsChild>
                    <w:div w:id="18103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57559">
      <w:bodyDiv w:val="1"/>
      <w:marLeft w:val="0"/>
      <w:marRight w:val="0"/>
      <w:marTop w:val="0"/>
      <w:marBottom w:val="0"/>
      <w:divBdr>
        <w:top w:val="none" w:sz="0" w:space="0" w:color="auto"/>
        <w:left w:val="none" w:sz="0" w:space="0" w:color="auto"/>
        <w:bottom w:val="none" w:sz="0" w:space="0" w:color="auto"/>
        <w:right w:val="none" w:sz="0" w:space="0" w:color="auto"/>
      </w:divBdr>
    </w:div>
    <w:div w:id="1293561285">
      <w:bodyDiv w:val="1"/>
      <w:marLeft w:val="0"/>
      <w:marRight w:val="0"/>
      <w:marTop w:val="0"/>
      <w:marBottom w:val="0"/>
      <w:divBdr>
        <w:top w:val="none" w:sz="0" w:space="0" w:color="auto"/>
        <w:left w:val="none" w:sz="0" w:space="0" w:color="auto"/>
        <w:bottom w:val="none" w:sz="0" w:space="0" w:color="auto"/>
        <w:right w:val="none" w:sz="0" w:space="0" w:color="auto"/>
      </w:divBdr>
    </w:div>
    <w:div w:id="1577937227">
      <w:bodyDiv w:val="1"/>
      <w:marLeft w:val="0"/>
      <w:marRight w:val="0"/>
      <w:marTop w:val="0"/>
      <w:marBottom w:val="0"/>
      <w:divBdr>
        <w:top w:val="none" w:sz="0" w:space="0" w:color="auto"/>
        <w:left w:val="none" w:sz="0" w:space="0" w:color="auto"/>
        <w:bottom w:val="none" w:sz="0" w:space="0" w:color="auto"/>
        <w:right w:val="none" w:sz="0" w:space="0" w:color="auto"/>
      </w:divBdr>
    </w:div>
    <w:div w:id="1656304078">
      <w:bodyDiv w:val="1"/>
      <w:marLeft w:val="0"/>
      <w:marRight w:val="0"/>
      <w:marTop w:val="0"/>
      <w:marBottom w:val="0"/>
      <w:divBdr>
        <w:top w:val="none" w:sz="0" w:space="0" w:color="auto"/>
        <w:left w:val="none" w:sz="0" w:space="0" w:color="auto"/>
        <w:bottom w:val="none" w:sz="0" w:space="0" w:color="auto"/>
        <w:right w:val="none" w:sz="0" w:space="0" w:color="auto"/>
      </w:divBdr>
    </w:div>
    <w:div w:id="1730155052">
      <w:bodyDiv w:val="1"/>
      <w:marLeft w:val="0"/>
      <w:marRight w:val="0"/>
      <w:marTop w:val="0"/>
      <w:marBottom w:val="0"/>
      <w:divBdr>
        <w:top w:val="none" w:sz="0" w:space="0" w:color="auto"/>
        <w:left w:val="none" w:sz="0" w:space="0" w:color="auto"/>
        <w:bottom w:val="none" w:sz="0" w:space="0" w:color="auto"/>
        <w:right w:val="none" w:sz="0" w:space="0" w:color="auto"/>
      </w:divBdr>
    </w:div>
    <w:div w:id="1843734821">
      <w:bodyDiv w:val="1"/>
      <w:marLeft w:val="0"/>
      <w:marRight w:val="0"/>
      <w:marTop w:val="0"/>
      <w:marBottom w:val="0"/>
      <w:divBdr>
        <w:top w:val="none" w:sz="0" w:space="0" w:color="auto"/>
        <w:left w:val="none" w:sz="0" w:space="0" w:color="auto"/>
        <w:bottom w:val="none" w:sz="0" w:space="0" w:color="auto"/>
        <w:right w:val="none" w:sz="0" w:space="0" w:color="auto"/>
      </w:divBdr>
    </w:div>
    <w:div w:id="198307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4BCD9-0F06-4860-8ABF-1CF688F86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15</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14</cp:revision>
  <dcterms:created xsi:type="dcterms:W3CDTF">2026-08-19T06:08:00Z</dcterms:created>
  <dcterms:modified xsi:type="dcterms:W3CDTF">2026-08-23T04:23:00Z</dcterms:modified>
</cp:coreProperties>
</file>