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81386F">
      <w:r>
        <w:t>CARDIOLOGY</w:t>
      </w:r>
    </w:p>
    <w:p w:rsidR="006A38B2" w:rsidRDefault="008C2BD2">
      <w:r>
        <w:t>HYPERTENSION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6A38B2" w:rsidTr="006A38B2">
        <w:trPr>
          <w:trHeight w:val="503"/>
        </w:trPr>
        <w:tc>
          <w:tcPr>
            <w:tcW w:w="2394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674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26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24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ARJIN</w:t>
            </w:r>
          </w:p>
        </w:tc>
        <w:tc>
          <w:tcPr>
            <w:tcW w:w="1674" w:type="dxa"/>
          </w:tcPr>
          <w:p w:rsidR="006A38B2" w:rsidRDefault="008C2BD2">
            <w:r>
              <w:t>ALARSIN</w:t>
            </w:r>
          </w:p>
        </w:tc>
        <w:tc>
          <w:tcPr>
            <w:tcW w:w="1260" w:type="dxa"/>
          </w:tcPr>
          <w:p w:rsidR="006A38B2" w:rsidRDefault="008C2BD2">
            <w:r>
              <w:t>100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FAVORDIL</w:t>
            </w:r>
          </w:p>
        </w:tc>
        <w:tc>
          <w:tcPr>
            <w:tcW w:w="1674" w:type="dxa"/>
          </w:tcPr>
          <w:p w:rsidR="006A38B2" w:rsidRDefault="008C2BD2">
            <w:r>
              <w:t>AYUKALP</w:t>
            </w:r>
          </w:p>
        </w:tc>
        <w:tc>
          <w:tcPr>
            <w:tcW w:w="1260" w:type="dxa"/>
          </w:tcPr>
          <w:p w:rsidR="006A38B2" w:rsidRDefault="008C2BD2">
            <w:r>
              <w:t>30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ESSPRESS</w:t>
            </w:r>
          </w:p>
        </w:tc>
        <w:tc>
          <w:tcPr>
            <w:tcW w:w="1674" w:type="dxa"/>
          </w:tcPr>
          <w:p w:rsidR="006A38B2" w:rsidRDefault="008C2BD2">
            <w:r>
              <w:t>AYURCHEM</w:t>
            </w:r>
          </w:p>
        </w:tc>
        <w:tc>
          <w:tcPr>
            <w:tcW w:w="1260" w:type="dxa"/>
          </w:tcPr>
          <w:p w:rsidR="006A38B2" w:rsidRDefault="008C2BD2">
            <w:r>
              <w:t>10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CARDIOL H</w:t>
            </w:r>
          </w:p>
        </w:tc>
        <w:tc>
          <w:tcPr>
            <w:tcW w:w="1674" w:type="dxa"/>
          </w:tcPr>
          <w:p w:rsidR="006A38B2" w:rsidRDefault="008C2BD2">
            <w:r>
              <w:t>BACFO</w:t>
            </w:r>
          </w:p>
        </w:tc>
        <w:tc>
          <w:tcPr>
            <w:tcW w:w="1260" w:type="dxa"/>
          </w:tcPr>
          <w:p w:rsidR="006A38B2" w:rsidRDefault="008C2BD2">
            <w:r>
              <w:t>30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SERPINA</w:t>
            </w:r>
          </w:p>
        </w:tc>
        <w:tc>
          <w:tcPr>
            <w:tcW w:w="1674" w:type="dxa"/>
          </w:tcPr>
          <w:p w:rsidR="006A38B2" w:rsidRDefault="008C2BD2">
            <w:r>
              <w:t>HIMALAYA</w:t>
            </w:r>
          </w:p>
        </w:tc>
        <w:tc>
          <w:tcPr>
            <w:tcW w:w="1260" w:type="dxa"/>
          </w:tcPr>
          <w:p w:rsidR="006A38B2" w:rsidRDefault="008C2BD2">
            <w:r>
              <w:t>100 TAB</w:t>
            </w:r>
          </w:p>
        </w:tc>
        <w:tc>
          <w:tcPr>
            <w:tcW w:w="4248" w:type="dxa"/>
          </w:tcPr>
          <w:p w:rsidR="006A38B2" w:rsidRDefault="006A38B2"/>
        </w:tc>
      </w:tr>
      <w:tr w:rsidR="00B22BA1" w:rsidTr="006A38B2">
        <w:tc>
          <w:tcPr>
            <w:tcW w:w="2394" w:type="dxa"/>
          </w:tcPr>
          <w:p w:rsidR="00B22BA1" w:rsidRDefault="00B22BA1">
            <w:r>
              <w:t>CARDIMAP</w:t>
            </w:r>
          </w:p>
        </w:tc>
        <w:tc>
          <w:tcPr>
            <w:tcW w:w="1674" w:type="dxa"/>
          </w:tcPr>
          <w:p w:rsidR="00B22BA1" w:rsidRDefault="00B22BA1">
            <w:r>
              <w:t>MAHARSHI</w:t>
            </w:r>
          </w:p>
        </w:tc>
        <w:tc>
          <w:tcPr>
            <w:tcW w:w="1260" w:type="dxa"/>
          </w:tcPr>
          <w:p w:rsidR="00B22BA1" w:rsidRDefault="00B22BA1">
            <w:r>
              <w:t>60 TAB</w:t>
            </w:r>
          </w:p>
        </w:tc>
        <w:tc>
          <w:tcPr>
            <w:tcW w:w="4248" w:type="dxa"/>
          </w:tcPr>
          <w:p w:rsidR="00B22BA1" w:rsidRDefault="00B22BA1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CARDO 500</w:t>
            </w:r>
          </w:p>
        </w:tc>
        <w:tc>
          <w:tcPr>
            <w:tcW w:w="1674" w:type="dxa"/>
          </w:tcPr>
          <w:p w:rsidR="006A38B2" w:rsidRDefault="008C2BD2">
            <w:r>
              <w:t>UNJHA</w:t>
            </w:r>
          </w:p>
        </w:tc>
        <w:tc>
          <w:tcPr>
            <w:tcW w:w="1260" w:type="dxa"/>
          </w:tcPr>
          <w:p w:rsidR="006A38B2" w:rsidRDefault="008C2BD2">
            <w:r>
              <w:t>30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SARPALIN</w:t>
            </w:r>
          </w:p>
        </w:tc>
        <w:tc>
          <w:tcPr>
            <w:tcW w:w="1674" w:type="dxa"/>
          </w:tcPr>
          <w:p w:rsidR="006A38B2" w:rsidRDefault="008C2BD2">
            <w:r>
              <w:t>UNJHA</w:t>
            </w:r>
          </w:p>
        </w:tc>
        <w:tc>
          <w:tcPr>
            <w:tcW w:w="1260" w:type="dxa"/>
          </w:tcPr>
          <w:p w:rsidR="006A38B2" w:rsidRDefault="008C2BD2">
            <w:r>
              <w:t>30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8C2BD2">
            <w:r>
              <w:t>ZOECARDIN</w:t>
            </w:r>
          </w:p>
        </w:tc>
        <w:tc>
          <w:tcPr>
            <w:tcW w:w="1674" w:type="dxa"/>
          </w:tcPr>
          <w:p w:rsidR="006A38B2" w:rsidRDefault="008C2BD2">
            <w:r>
              <w:t>ZOETIC</w:t>
            </w:r>
          </w:p>
        </w:tc>
        <w:tc>
          <w:tcPr>
            <w:tcW w:w="1260" w:type="dxa"/>
          </w:tcPr>
          <w:p w:rsidR="006A38B2" w:rsidRDefault="008C2BD2">
            <w:r>
              <w:t>10 TAB</w:t>
            </w:r>
          </w:p>
        </w:tc>
        <w:tc>
          <w:tcPr>
            <w:tcW w:w="4248" w:type="dxa"/>
          </w:tcPr>
          <w:p w:rsidR="006A38B2" w:rsidRDefault="006A38B2"/>
        </w:tc>
      </w:tr>
    </w:tbl>
    <w:p w:rsidR="006A38B2" w:rsidRDefault="006A38B2"/>
    <w:p w:rsidR="008C2BD2" w:rsidRDefault="008C2BD2">
      <w:r>
        <w:t>HYPERLIPIDEMIA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8C2BD2" w:rsidTr="00E5376B">
        <w:trPr>
          <w:trHeight w:val="503"/>
        </w:trPr>
        <w:tc>
          <w:tcPr>
            <w:tcW w:w="2394" w:type="dxa"/>
          </w:tcPr>
          <w:p w:rsidR="008C2BD2" w:rsidRDefault="008C2BD2" w:rsidP="00E5376B">
            <w:r>
              <w:t xml:space="preserve">            PRODUCT</w:t>
            </w:r>
          </w:p>
        </w:tc>
        <w:tc>
          <w:tcPr>
            <w:tcW w:w="1674" w:type="dxa"/>
          </w:tcPr>
          <w:p w:rsidR="008C2BD2" w:rsidRDefault="008C2BD2" w:rsidP="00E5376B">
            <w:r>
              <w:t xml:space="preserve">     COMPANY</w:t>
            </w:r>
          </w:p>
        </w:tc>
        <w:tc>
          <w:tcPr>
            <w:tcW w:w="1260" w:type="dxa"/>
          </w:tcPr>
          <w:p w:rsidR="008C2BD2" w:rsidRDefault="008C2BD2" w:rsidP="00E5376B">
            <w:r>
              <w:t xml:space="preserve">  UNIT SIZE</w:t>
            </w:r>
          </w:p>
        </w:tc>
        <w:tc>
          <w:tcPr>
            <w:tcW w:w="4248" w:type="dxa"/>
          </w:tcPr>
          <w:p w:rsidR="008C2BD2" w:rsidRDefault="008C2BD2" w:rsidP="00E5376B">
            <w:r>
              <w:t xml:space="preserve">                        EXTRA REMARKS</w:t>
            </w:r>
          </w:p>
        </w:tc>
      </w:tr>
      <w:tr w:rsidR="00A053FA" w:rsidTr="00E5376B">
        <w:tc>
          <w:tcPr>
            <w:tcW w:w="2394" w:type="dxa"/>
          </w:tcPr>
          <w:p w:rsidR="00A053FA" w:rsidRDefault="00A053FA" w:rsidP="00E5376B">
            <w:r>
              <w:t>TRIMA LIP</w:t>
            </w:r>
          </w:p>
        </w:tc>
        <w:tc>
          <w:tcPr>
            <w:tcW w:w="1674" w:type="dxa"/>
          </w:tcPr>
          <w:p w:rsidR="00A053FA" w:rsidRDefault="00A053FA" w:rsidP="00E5376B">
            <w:r>
              <w:t>AIMIL</w:t>
            </w:r>
          </w:p>
        </w:tc>
        <w:tc>
          <w:tcPr>
            <w:tcW w:w="1260" w:type="dxa"/>
          </w:tcPr>
          <w:p w:rsidR="00A053FA" w:rsidRDefault="00A053FA" w:rsidP="00E5376B">
            <w:r>
              <w:t>60 TAB</w:t>
            </w:r>
          </w:p>
        </w:tc>
        <w:tc>
          <w:tcPr>
            <w:tcW w:w="4248" w:type="dxa"/>
          </w:tcPr>
          <w:p w:rsidR="00A053FA" w:rsidRDefault="00A053FA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FAVORDIL</w:t>
            </w:r>
          </w:p>
        </w:tc>
        <w:tc>
          <w:tcPr>
            <w:tcW w:w="1674" w:type="dxa"/>
          </w:tcPr>
          <w:p w:rsidR="008C2BD2" w:rsidRDefault="00B22BA1" w:rsidP="00E5376B">
            <w:r>
              <w:t>AYUKALP</w:t>
            </w:r>
          </w:p>
        </w:tc>
        <w:tc>
          <w:tcPr>
            <w:tcW w:w="1260" w:type="dxa"/>
          </w:tcPr>
          <w:p w:rsidR="008C2BD2" w:rsidRDefault="00B22BA1" w:rsidP="00E5376B">
            <w:r>
              <w:t>30 CAP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JAMED</w:t>
            </w:r>
          </w:p>
        </w:tc>
        <w:tc>
          <w:tcPr>
            <w:tcW w:w="1674" w:type="dxa"/>
          </w:tcPr>
          <w:p w:rsidR="008C2BD2" w:rsidRDefault="00B22BA1" w:rsidP="00E5376B">
            <w:r>
              <w:t>AYURCHEM</w:t>
            </w:r>
          </w:p>
        </w:tc>
        <w:tc>
          <w:tcPr>
            <w:tcW w:w="1260" w:type="dxa"/>
          </w:tcPr>
          <w:p w:rsidR="008C2BD2" w:rsidRDefault="00B22BA1" w:rsidP="00E5376B">
            <w:r>
              <w:t>20 TAB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CHOLESTROLCARE</w:t>
            </w:r>
          </w:p>
        </w:tc>
        <w:tc>
          <w:tcPr>
            <w:tcW w:w="1674" w:type="dxa"/>
          </w:tcPr>
          <w:p w:rsidR="008C2BD2" w:rsidRDefault="00B22BA1" w:rsidP="00E5376B">
            <w:r>
              <w:t>BACFO</w:t>
            </w:r>
          </w:p>
        </w:tc>
        <w:tc>
          <w:tcPr>
            <w:tcW w:w="1260" w:type="dxa"/>
          </w:tcPr>
          <w:p w:rsidR="008C2BD2" w:rsidRDefault="00B22BA1" w:rsidP="00E5376B">
            <w:r>
              <w:t>60 TAB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LIPISTAT</w:t>
            </w:r>
          </w:p>
        </w:tc>
        <w:tc>
          <w:tcPr>
            <w:tcW w:w="1674" w:type="dxa"/>
          </w:tcPr>
          <w:p w:rsidR="008C2BD2" w:rsidRDefault="00B22BA1" w:rsidP="00E5376B">
            <w:r>
              <w:t>DABUR</w:t>
            </w:r>
          </w:p>
        </w:tc>
        <w:tc>
          <w:tcPr>
            <w:tcW w:w="1260" w:type="dxa"/>
          </w:tcPr>
          <w:p w:rsidR="008C2BD2" w:rsidRDefault="00B22BA1" w:rsidP="00E5376B">
            <w:r>
              <w:t>50 CAP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ABANA</w:t>
            </w:r>
          </w:p>
        </w:tc>
        <w:tc>
          <w:tcPr>
            <w:tcW w:w="1674" w:type="dxa"/>
          </w:tcPr>
          <w:p w:rsidR="008C2BD2" w:rsidRDefault="00B22BA1" w:rsidP="00E5376B">
            <w:r>
              <w:t>HIMALAYA</w:t>
            </w:r>
          </w:p>
        </w:tc>
        <w:tc>
          <w:tcPr>
            <w:tcW w:w="1260" w:type="dxa"/>
          </w:tcPr>
          <w:p w:rsidR="008C2BD2" w:rsidRDefault="00B22BA1" w:rsidP="00E5376B">
            <w:r>
              <w:t>60 TAB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CARDO 500</w:t>
            </w:r>
          </w:p>
        </w:tc>
        <w:tc>
          <w:tcPr>
            <w:tcW w:w="1674" w:type="dxa"/>
          </w:tcPr>
          <w:p w:rsidR="008C2BD2" w:rsidRDefault="00B22BA1" w:rsidP="00E5376B">
            <w:r>
              <w:t>UNJHA</w:t>
            </w:r>
          </w:p>
        </w:tc>
        <w:tc>
          <w:tcPr>
            <w:tcW w:w="1260" w:type="dxa"/>
          </w:tcPr>
          <w:p w:rsidR="008C2BD2" w:rsidRDefault="00B22BA1" w:rsidP="00E5376B">
            <w:r>
              <w:t>30 CAP</w:t>
            </w:r>
          </w:p>
        </w:tc>
        <w:tc>
          <w:tcPr>
            <w:tcW w:w="4248" w:type="dxa"/>
          </w:tcPr>
          <w:p w:rsidR="008C2BD2" w:rsidRDefault="008C2BD2" w:rsidP="00E5376B"/>
        </w:tc>
      </w:tr>
    </w:tbl>
    <w:p w:rsidR="008C2BD2" w:rsidRDefault="008C2BD2"/>
    <w:p w:rsidR="008C2BD2" w:rsidRDefault="008C2BD2">
      <w:r>
        <w:t>CARDIO PROTECTIVE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8C2BD2" w:rsidTr="00E5376B">
        <w:trPr>
          <w:trHeight w:val="503"/>
        </w:trPr>
        <w:tc>
          <w:tcPr>
            <w:tcW w:w="2394" w:type="dxa"/>
          </w:tcPr>
          <w:p w:rsidR="008C2BD2" w:rsidRDefault="008C2BD2" w:rsidP="00E5376B">
            <w:r>
              <w:t xml:space="preserve">            PRODUCT</w:t>
            </w:r>
          </w:p>
        </w:tc>
        <w:tc>
          <w:tcPr>
            <w:tcW w:w="1674" w:type="dxa"/>
          </w:tcPr>
          <w:p w:rsidR="008C2BD2" w:rsidRDefault="008C2BD2" w:rsidP="00E5376B">
            <w:r>
              <w:t xml:space="preserve">     COMPANY</w:t>
            </w:r>
          </w:p>
        </w:tc>
        <w:tc>
          <w:tcPr>
            <w:tcW w:w="1260" w:type="dxa"/>
          </w:tcPr>
          <w:p w:rsidR="008C2BD2" w:rsidRDefault="008C2BD2" w:rsidP="00E5376B">
            <w:r>
              <w:t xml:space="preserve">  UNIT SIZE</w:t>
            </w:r>
          </w:p>
        </w:tc>
        <w:tc>
          <w:tcPr>
            <w:tcW w:w="4248" w:type="dxa"/>
          </w:tcPr>
          <w:p w:rsidR="008C2BD2" w:rsidRDefault="008C2BD2" w:rsidP="00E5376B">
            <w:r>
              <w:t xml:space="preserve">                        EXTRA REMARKS</w:t>
            </w:r>
          </w:p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ESSPRESS</w:t>
            </w:r>
          </w:p>
        </w:tc>
        <w:tc>
          <w:tcPr>
            <w:tcW w:w="1674" w:type="dxa"/>
          </w:tcPr>
          <w:p w:rsidR="008C2BD2" w:rsidRDefault="00B22BA1" w:rsidP="00E5376B">
            <w:r>
              <w:t>AYURCHEM</w:t>
            </w:r>
          </w:p>
        </w:tc>
        <w:tc>
          <w:tcPr>
            <w:tcW w:w="1260" w:type="dxa"/>
          </w:tcPr>
          <w:p w:rsidR="008C2BD2" w:rsidRDefault="00B22BA1" w:rsidP="00E5376B">
            <w:r>
              <w:t>10 TAB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ARJUNIN</w:t>
            </w:r>
          </w:p>
        </w:tc>
        <w:tc>
          <w:tcPr>
            <w:tcW w:w="1674" w:type="dxa"/>
          </w:tcPr>
          <w:p w:rsidR="008C2BD2" w:rsidRDefault="00B22BA1" w:rsidP="00E5376B">
            <w:r>
              <w:t>CHARAK</w:t>
            </w:r>
          </w:p>
        </w:tc>
        <w:tc>
          <w:tcPr>
            <w:tcW w:w="1260" w:type="dxa"/>
          </w:tcPr>
          <w:p w:rsidR="008C2BD2" w:rsidRDefault="00B22BA1" w:rsidP="00E5376B">
            <w:r>
              <w:t>20 CAP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HRIDAYAROG CHINTAMANI</w:t>
            </w:r>
          </w:p>
        </w:tc>
        <w:tc>
          <w:tcPr>
            <w:tcW w:w="1674" w:type="dxa"/>
          </w:tcPr>
          <w:p w:rsidR="008C2BD2" w:rsidRDefault="00B22BA1" w:rsidP="00E5376B">
            <w:r>
              <w:t>DHOOT</w:t>
            </w:r>
          </w:p>
        </w:tc>
        <w:tc>
          <w:tcPr>
            <w:tcW w:w="1260" w:type="dxa"/>
          </w:tcPr>
          <w:p w:rsidR="008C2BD2" w:rsidRDefault="00B22BA1" w:rsidP="00E5376B">
            <w:r>
              <w:t>30 TAB</w:t>
            </w:r>
          </w:p>
        </w:tc>
        <w:tc>
          <w:tcPr>
            <w:tcW w:w="4248" w:type="dxa"/>
          </w:tcPr>
          <w:p w:rsidR="008C2BD2" w:rsidRDefault="00B22BA1" w:rsidP="00E5376B">
            <w:r>
              <w:t>ANTI ARRHYTMIC</w:t>
            </w:r>
          </w:p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ATHEROCID</w:t>
            </w:r>
          </w:p>
        </w:tc>
        <w:tc>
          <w:tcPr>
            <w:tcW w:w="1674" w:type="dxa"/>
          </w:tcPr>
          <w:p w:rsidR="008C2BD2" w:rsidRDefault="00B22BA1" w:rsidP="00E5376B">
            <w:r>
              <w:t>SURYA</w:t>
            </w:r>
          </w:p>
        </w:tc>
        <w:tc>
          <w:tcPr>
            <w:tcW w:w="1260" w:type="dxa"/>
          </w:tcPr>
          <w:p w:rsidR="008C2BD2" w:rsidRDefault="00B22BA1" w:rsidP="00E5376B">
            <w:r>
              <w:t>50 CAP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B22BA1" w:rsidP="00E5376B">
            <w:r>
              <w:t>ZOECARDIN</w:t>
            </w:r>
          </w:p>
        </w:tc>
        <w:tc>
          <w:tcPr>
            <w:tcW w:w="1674" w:type="dxa"/>
          </w:tcPr>
          <w:p w:rsidR="008C2BD2" w:rsidRDefault="00B22BA1" w:rsidP="00E5376B">
            <w:r>
              <w:t>ZOETIC</w:t>
            </w:r>
          </w:p>
        </w:tc>
        <w:tc>
          <w:tcPr>
            <w:tcW w:w="1260" w:type="dxa"/>
          </w:tcPr>
          <w:p w:rsidR="008C2BD2" w:rsidRDefault="00B22BA1" w:rsidP="00E5376B">
            <w:r>
              <w:t>10 TAB</w:t>
            </w:r>
          </w:p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8C2BD2" w:rsidP="00E5376B"/>
        </w:tc>
        <w:tc>
          <w:tcPr>
            <w:tcW w:w="1674" w:type="dxa"/>
          </w:tcPr>
          <w:p w:rsidR="008C2BD2" w:rsidRDefault="008C2BD2" w:rsidP="00E5376B"/>
        </w:tc>
        <w:tc>
          <w:tcPr>
            <w:tcW w:w="1260" w:type="dxa"/>
          </w:tcPr>
          <w:p w:rsidR="008C2BD2" w:rsidRDefault="008C2BD2" w:rsidP="00E5376B"/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8C2BD2" w:rsidP="00E5376B"/>
        </w:tc>
        <w:tc>
          <w:tcPr>
            <w:tcW w:w="1674" w:type="dxa"/>
          </w:tcPr>
          <w:p w:rsidR="008C2BD2" w:rsidRDefault="008C2BD2" w:rsidP="00E5376B"/>
        </w:tc>
        <w:tc>
          <w:tcPr>
            <w:tcW w:w="1260" w:type="dxa"/>
          </w:tcPr>
          <w:p w:rsidR="008C2BD2" w:rsidRDefault="008C2BD2" w:rsidP="00E5376B"/>
        </w:tc>
        <w:tc>
          <w:tcPr>
            <w:tcW w:w="4248" w:type="dxa"/>
          </w:tcPr>
          <w:p w:rsidR="008C2BD2" w:rsidRDefault="008C2BD2" w:rsidP="00E5376B"/>
        </w:tc>
      </w:tr>
      <w:tr w:rsidR="008C2BD2" w:rsidTr="00E5376B">
        <w:tc>
          <w:tcPr>
            <w:tcW w:w="2394" w:type="dxa"/>
          </w:tcPr>
          <w:p w:rsidR="008C2BD2" w:rsidRDefault="008C2BD2" w:rsidP="00E5376B"/>
        </w:tc>
        <w:tc>
          <w:tcPr>
            <w:tcW w:w="1674" w:type="dxa"/>
          </w:tcPr>
          <w:p w:rsidR="008C2BD2" w:rsidRDefault="008C2BD2" w:rsidP="00E5376B"/>
        </w:tc>
        <w:tc>
          <w:tcPr>
            <w:tcW w:w="1260" w:type="dxa"/>
          </w:tcPr>
          <w:p w:rsidR="008C2BD2" w:rsidRDefault="008C2BD2" w:rsidP="00E5376B"/>
        </w:tc>
        <w:tc>
          <w:tcPr>
            <w:tcW w:w="4248" w:type="dxa"/>
          </w:tcPr>
          <w:p w:rsidR="008C2BD2" w:rsidRDefault="008C2BD2" w:rsidP="00E5376B"/>
        </w:tc>
      </w:tr>
    </w:tbl>
    <w:p w:rsidR="008C2BD2" w:rsidRDefault="008C2BD2"/>
    <w:sectPr w:rsidR="008C2BD2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6A38B2"/>
    <w:rsid w:val="00722384"/>
    <w:rsid w:val="0081386F"/>
    <w:rsid w:val="00884E42"/>
    <w:rsid w:val="008C2BD2"/>
    <w:rsid w:val="00A053FA"/>
    <w:rsid w:val="00B22BA1"/>
    <w:rsid w:val="00BE5193"/>
    <w:rsid w:val="00DD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6</cp:revision>
  <dcterms:created xsi:type="dcterms:W3CDTF">2024-02-09T08:51:00Z</dcterms:created>
  <dcterms:modified xsi:type="dcterms:W3CDTF">2024-07-12T09:57:00Z</dcterms:modified>
</cp:coreProperties>
</file>