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1DC" w:rsidRDefault="00F76712">
      <w:r>
        <w:t>DERMATOLOGY</w:t>
      </w:r>
    </w:p>
    <w:p w:rsidR="00257F90" w:rsidRDefault="006D0C10" w:rsidP="00257F90">
      <w:r>
        <w:t>BLOOD PURIFIER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D0C10" w:rsidTr="006D0C10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            EXTRA REMARKS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AMYPURE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ANTI MICROBIAL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PURODIL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PURODIL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C46141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>
            <w:r>
              <w:t xml:space="preserve">PURIN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RAKTASHODHAK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RAKTASHODHAK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RAKTASHODHAK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SURAKTA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PURIM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NEEMELIA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NEEMELIA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BEAUTIFUL SKIN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ORAGNIC INDIA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60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SAFRAKT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HEMOCLEAN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  <w:tr w:rsidR="00B22309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>
            <w:r>
              <w:t>RADONA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/>
        </w:tc>
      </w:tr>
      <w:tr w:rsidR="00B22309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>
            <w:r>
              <w:t>RADONA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>
            <w:r>
              <w:t>30/750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2309" w:rsidRDefault="00B22309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RAKTASHODHAK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SARSAPARILLA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  <w:tr w:rsidR="002C6D6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PURITIN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6D6A" w:rsidRDefault="002C6D6A"/>
        </w:tc>
      </w:tr>
    </w:tbl>
    <w:p w:rsidR="006D0C10" w:rsidRDefault="006D0C10" w:rsidP="00257F90"/>
    <w:p w:rsidR="006D0C10" w:rsidRDefault="00B22309" w:rsidP="00257F90">
      <w:r>
        <w:t>ANTI FUNGAL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D0C10" w:rsidTr="006D0C10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            EXTRA REMARKS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AF CREAM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GRAB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GRAB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AACTARIL SOAP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75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FINBID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ZOETIC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</w:tbl>
    <w:p w:rsidR="006D0C10" w:rsidRDefault="006D0C10" w:rsidP="00257F90"/>
    <w:p w:rsidR="006D0C10" w:rsidRDefault="006D0C10" w:rsidP="00257F90">
      <w:r>
        <w:t>VITILIGO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D0C10" w:rsidTr="006D0C10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            EXTRA REMARKS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LUKOSKIN DROP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LUKOSKIN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40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PIGMENTO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E161E8">
            <w:r>
              <w:t>50</w:t>
            </w:r>
            <w:r w:rsidR="002C6D6A">
              <w:t xml:space="preserve">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PIGMENTO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40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BEEKAY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E161E8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lastRenderedPageBreak/>
              <w:t>CARATOL 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E161E8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TOLENORM OIL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E161E8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TOLENORM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2C6D6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E161E8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</w:tbl>
    <w:p w:rsidR="006D0C10" w:rsidRDefault="006D0C10" w:rsidP="00257F90"/>
    <w:p w:rsidR="006D0C10" w:rsidRDefault="006D0C10" w:rsidP="00257F90">
      <w:r>
        <w:t>PSORIASIS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D0C10" w:rsidTr="006D0C10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            EXTRA REMARKS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SKIMMUNE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25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SKIMMUNE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IMUPSORA OIL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IMUPSORA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50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IMUPSORA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PSORAWELL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PSORAWELL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25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777 OIL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A8049A">
            <w:r>
              <w:t>100/200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A8049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PESIN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/>
        </w:tc>
      </w:tr>
      <w:tr w:rsidR="00A8049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PSOROLIN OIL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/>
        </w:tc>
      </w:tr>
      <w:tr w:rsidR="00A8049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PSOROLIN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/>
        </w:tc>
      </w:tr>
      <w:tr w:rsidR="00A8049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PSOROLIN SOAP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50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/>
        </w:tc>
      </w:tr>
      <w:tr w:rsidR="00A8049A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SARSAPARILLA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49A" w:rsidRDefault="00A8049A"/>
        </w:tc>
      </w:tr>
    </w:tbl>
    <w:p w:rsidR="006D0C10" w:rsidRDefault="006D0C10" w:rsidP="00257F90"/>
    <w:p w:rsidR="006D0C10" w:rsidRDefault="006D0C10" w:rsidP="00257F90">
      <w:r>
        <w:t>ECZEMA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D0C10" w:rsidTr="006D0C10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            EXTRA REMARKS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TAKZEMA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TAKZEMA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HISTA BLOCK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LIPPU OIL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LIPPU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</w:tbl>
    <w:p w:rsidR="00C46141" w:rsidRDefault="00C46141" w:rsidP="00257F90"/>
    <w:p w:rsidR="006D0C10" w:rsidRDefault="006D0C10" w:rsidP="00257F90">
      <w:r>
        <w:t>URTICARIA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D0C10" w:rsidTr="006D0C10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            EXTRA REMARKS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URTIPLEX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URTIPLEX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LIPPU OIL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LIPPU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100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ALLERZUN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SARSAPARILLA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C4614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</w:tbl>
    <w:p w:rsidR="006D0C10" w:rsidRDefault="006D0C10" w:rsidP="00257F90"/>
    <w:p w:rsidR="00D411D1" w:rsidRDefault="00D411D1" w:rsidP="00257F90"/>
    <w:p w:rsidR="006D0C10" w:rsidRDefault="00B22309" w:rsidP="00257F90">
      <w:r>
        <w:lastRenderedPageBreak/>
        <w:t>BLEMISHES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D0C10" w:rsidTr="006D0C10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0C10" w:rsidRDefault="006D0C10">
            <w:r>
              <w:t xml:space="preserve">                        EXTRA REMARKS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EVENSHADE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MELASMA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MINISCAR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20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STRECH MARKS</w:t>
            </w:r>
          </w:p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EVE FRESH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25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  <w:tr w:rsidR="006D0C10" w:rsidTr="006D0C10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BLEMINOR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B22309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D0C10" w:rsidRDefault="006D0C10"/>
        </w:tc>
      </w:tr>
    </w:tbl>
    <w:p w:rsidR="006D0C10" w:rsidRDefault="006D0C10" w:rsidP="00257F90"/>
    <w:p w:rsidR="00C46141" w:rsidRDefault="00C46141" w:rsidP="00C46141">
      <w:r>
        <w:t>ACNE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C46141" w:rsidTr="00423B4C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41" w:rsidRDefault="00C46141" w:rsidP="00423B4C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41" w:rsidRDefault="00C46141" w:rsidP="00423B4C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41" w:rsidRDefault="00C46141" w:rsidP="00423B4C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6141" w:rsidRDefault="00C46141" w:rsidP="00423B4C">
            <w:r>
              <w:t xml:space="preserve">                        EXTRA REMARKS</w:t>
            </w:r>
          </w:p>
        </w:tc>
      </w:tr>
      <w:tr w:rsidR="00C46141" w:rsidTr="00423B4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PURODIL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20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/>
        </w:tc>
      </w:tr>
      <w:tr w:rsidR="00C46141" w:rsidTr="00423B4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 xml:space="preserve">SKINELLE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20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/>
        </w:tc>
      </w:tr>
      <w:tr w:rsidR="00C46141" w:rsidTr="00423B4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ACNOCURE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 xml:space="preserve">DHANWANTRI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20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/>
        </w:tc>
      </w:tr>
      <w:tr w:rsidR="00C46141" w:rsidTr="00423B4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ACNEFITE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DR.JRK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25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/>
        </w:tc>
      </w:tr>
      <w:tr w:rsidR="00C46141" w:rsidTr="00423B4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CLARINA CREAM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/>
        </w:tc>
      </w:tr>
      <w:tr w:rsidR="00C46141" w:rsidTr="00423B4C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CLARINA FACE WASH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6141" w:rsidRDefault="00C46141" w:rsidP="00423B4C"/>
        </w:tc>
      </w:tr>
    </w:tbl>
    <w:p w:rsidR="006A38B2" w:rsidRDefault="006A38B2" w:rsidP="00257F90"/>
    <w:sectPr w:rsidR="006A38B2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0701F5"/>
    <w:rsid w:val="001B41DC"/>
    <w:rsid w:val="00257F90"/>
    <w:rsid w:val="002C6D6A"/>
    <w:rsid w:val="003540DC"/>
    <w:rsid w:val="006A38B2"/>
    <w:rsid w:val="006D0C10"/>
    <w:rsid w:val="00884E42"/>
    <w:rsid w:val="008C0071"/>
    <w:rsid w:val="00A8049A"/>
    <w:rsid w:val="00B22309"/>
    <w:rsid w:val="00C46141"/>
    <w:rsid w:val="00CA0CD3"/>
    <w:rsid w:val="00D10DCF"/>
    <w:rsid w:val="00D411D1"/>
    <w:rsid w:val="00E161E8"/>
    <w:rsid w:val="00F7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9</cp:revision>
  <dcterms:created xsi:type="dcterms:W3CDTF">2024-02-09T08:51:00Z</dcterms:created>
  <dcterms:modified xsi:type="dcterms:W3CDTF">2024-07-12T09:56:00Z</dcterms:modified>
</cp:coreProperties>
</file>