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1A" w:rsidRDefault="002645E3" w:rsidP="0063231A">
      <w:r>
        <w:t>NEPHROLOGY</w:t>
      </w:r>
    </w:p>
    <w:p w:rsidR="0063231A" w:rsidRDefault="0063231A" w:rsidP="0063231A">
      <w:r>
        <w:t>RENAL STONES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3231A" w:rsidTr="009A52C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            EXTRA REMARKS</w:t>
            </w:r>
          </w:p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NEERI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NEERI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NL CARE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STOCRUSH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STOCRUSH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NOSMARI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PATHREENA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PATHREENA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A4422D" w:rsidP="009A52C2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D764C1" w:rsidP="009A52C2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CALCURY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CALCURY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F23A35" w:rsidP="009A52C2">
            <w:r>
              <w:t>C</w:t>
            </w:r>
            <w:r w:rsidR="00A4422D">
              <w:t>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STONDAB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STONDAB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CRUSH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CRUSH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A4422D">
            <w:r>
              <w:t>SHEETPRABHA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DHOOPAPESHWAR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RENALI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CYSTONE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CYSTONE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CYSTONE FORTE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NEPHROL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NEPHROL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D764C1" w:rsidP="009A52C2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</w:tbl>
    <w:p w:rsidR="0063231A" w:rsidRDefault="0063231A" w:rsidP="0063231A"/>
    <w:p w:rsidR="0063231A" w:rsidRDefault="0063231A" w:rsidP="0063231A">
      <w:r>
        <w:t>RENAL TONER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3231A" w:rsidTr="009A52C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            EXTRA REMARKS</w:t>
            </w:r>
          </w:p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NEERI KFT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CRUSH RT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NEPH 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REVINTO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</w:tbl>
    <w:p w:rsidR="0063231A" w:rsidRDefault="0063231A" w:rsidP="0063231A"/>
    <w:p w:rsidR="0063231A" w:rsidRDefault="0063231A" w:rsidP="0063231A">
      <w:r>
        <w:t>ALKALIZER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3231A" w:rsidTr="009A52C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            EXTRA REMARKS</w:t>
            </w:r>
          </w:p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 xml:space="preserve">ALKA 5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RENALKA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</w:tbl>
    <w:p w:rsidR="0063231A" w:rsidRDefault="0063231A" w:rsidP="0063231A"/>
    <w:p w:rsidR="00D764C1" w:rsidRDefault="00D764C1" w:rsidP="0063231A"/>
    <w:p w:rsidR="0063231A" w:rsidRDefault="0063231A" w:rsidP="0063231A">
      <w:r>
        <w:lastRenderedPageBreak/>
        <w:t>UTI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3231A" w:rsidTr="009A52C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231A" w:rsidRDefault="0063231A" w:rsidP="009A52C2">
            <w:r>
              <w:t xml:space="preserve">                        EXTRA REMARKS</w:t>
            </w:r>
          </w:p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NEERI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NEERI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NL CARE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CRUSH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CRUSH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RENALI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/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NEPHROMED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50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NEPHRITIS</w:t>
            </w:r>
          </w:p>
        </w:tc>
      </w:tr>
      <w:tr w:rsidR="0063231A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NEPHROMED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31A" w:rsidRDefault="0063231A" w:rsidP="009A52C2">
            <w:r>
              <w:t>NEPHRITIS</w:t>
            </w:r>
          </w:p>
        </w:tc>
      </w:tr>
      <w:tr w:rsidR="00A4422D" w:rsidTr="009A52C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K4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22D" w:rsidRDefault="00A4422D" w:rsidP="009A52C2"/>
        </w:tc>
      </w:tr>
    </w:tbl>
    <w:p w:rsidR="0063231A" w:rsidRDefault="0063231A" w:rsidP="0063231A"/>
    <w:p w:rsidR="0063231A" w:rsidRDefault="0063231A" w:rsidP="0063231A"/>
    <w:p w:rsidR="0063231A" w:rsidRDefault="0063231A" w:rsidP="0063231A"/>
    <w:p w:rsidR="0063231A" w:rsidRDefault="0063231A" w:rsidP="0063231A"/>
    <w:p w:rsidR="0063231A" w:rsidRDefault="0063231A" w:rsidP="0063231A"/>
    <w:p w:rsidR="006A38B2" w:rsidRDefault="006A38B2"/>
    <w:sectPr w:rsidR="006A38B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210194"/>
    <w:rsid w:val="002645E3"/>
    <w:rsid w:val="0063231A"/>
    <w:rsid w:val="006A38B2"/>
    <w:rsid w:val="00884E42"/>
    <w:rsid w:val="008A13E4"/>
    <w:rsid w:val="008B536C"/>
    <w:rsid w:val="00A4422D"/>
    <w:rsid w:val="00D764C1"/>
    <w:rsid w:val="00F2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5</cp:revision>
  <dcterms:created xsi:type="dcterms:W3CDTF">2024-02-09T08:53:00Z</dcterms:created>
  <dcterms:modified xsi:type="dcterms:W3CDTF">2025-02-28T10:03:00Z</dcterms:modified>
</cp:coreProperties>
</file>