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A25" w:rsidRDefault="00DD43C3" w:rsidP="006E3A25">
      <w:r>
        <w:t>NEUROLOGY</w:t>
      </w:r>
    </w:p>
    <w:p w:rsidR="006E3A25" w:rsidRDefault="006E3A25" w:rsidP="006E3A25">
      <w:r>
        <w:t>ANXIOLYTIC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6E3A25" w:rsidTr="006E3A25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3A25" w:rsidRDefault="006E3A25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3A25" w:rsidRDefault="006E3A25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3A25" w:rsidRDefault="006E3A25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3A25" w:rsidRDefault="006E3A25">
            <w:r>
              <w:t xml:space="preserve">                        EXTRA REMARKS</w:t>
            </w:r>
          </w:p>
        </w:tc>
      </w:tr>
      <w:tr w:rsidR="006E3A25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MEMTONE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6E3A25"/>
        </w:tc>
      </w:tr>
      <w:tr w:rsidR="006E3A25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SOBEX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6E3A25"/>
        </w:tc>
      </w:tr>
      <w:tr w:rsidR="006E3A25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STREX 5M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BACFO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6E3A25"/>
        </w:tc>
      </w:tr>
      <w:tr w:rsidR="006E3A25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BRAIN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6E3A25"/>
        </w:tc>
      </w:tr>
      <w:tr w:rsidR="006E3A25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COGNIUM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6E3A25"/>
        </w:tc>
      </w:tr>
      <w:tr w:rsidR="006E3A25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COGNIUM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6E3A25"/>
        </w:tc>
      </w:tr>
      <w:tr w:rsidR="006E3A25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SUMENTA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6E3A25"/>
        </w:tc>
      </w:tr>
      <w:tr w:rsidR="006E3A25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STRESSCOM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10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6E3A25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A</w:t>
            </w:r>
            <w:r w:rsidR="001E7916">
              <w:t>STO CALM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MANAS MITRA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REVINTO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15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STRESSAN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SANDU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BRAINOMED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SURYA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BRAINOMED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SURYA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NORMAPEACE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VIRGO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SOBEREX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VIRGO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 xml:space="preserve">ZANOCALM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ZANDU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</w:tbl>
    <w:p w:rsidR="006E3A25" w:rsidRDefault="006E3A25" w:rsidP="006E3A25"/>
    <w:p w:rsidR="006E3A25" w:rsidRDefault="006E3A25" w:rsidP="006E3A25">
      <w:r>
        <w:t>COGNITIVE TONIC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6E3A25" w:rsidTr="006E3A25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3A25" w:rsidRDefault="006E3A25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3A25" w:rsidRDefault="006E3A25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3A25" w:rsidRDefault="006E3A25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3A25" w:rsidRDefault="006E3A25">
            <w:r>
              <w:t xml:space="preserve">                        EXTRA REMARKS</w:t>
            </w:r>
          </w:p>
        </w:tc>
      </w:tr>
      <w:tr w:rsidR="006E3A25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30109C">
            <w:r>
              <w:t>MEMTONE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EE2182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EE218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6E3A25"/>
        </w:tc>
      </w:tr>
      <w:tr w:rsidR="006E3A25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30109C">
            <w:r>
              <w:t>SOBEX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EE2182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EE218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6E3A25"/>
        </w:tc>
      </w:tr>
      <w:tr w:rsidR="006E3A25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30109C">
            <w:r>
              <w:t>BRAIN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EE2182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EE2182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6E3A25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30109C">
            <w:r>
              <w:t>DIMAG DOSH HARI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30109C">
            <w:r>
              <w:t>COGNIUM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6E3A25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30109C">
            <w:r>
              <w:t>COGNIUM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EE218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EE2182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6E3A25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30109C">
            <w:r>
              <w:t>MENTAT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30109C">
            <w:r>
              <w:t>MENTAT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30109C">
            <w:r>
              <w:t>MEMODIN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PRAVEK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30109C">
            <w:r>
              <w:t>MEMODIN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PRAVEK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30109C">
            <w:r>
              <w:t>BRAINOMED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SURYA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30109C">
            <w:r>
              <w:t>BRAINOMED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SURYA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30109C">
            <w:r>
              <w:t>SOBEREX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VIRGO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6E3A25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30109C">
            <w:r>
              <w:t>BRENTO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EE2182">
            <w:r>
              <w:t>ZANDU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EE218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6E3A25"/>
        </w:tc>
      </w:tr>
      <w:tr w:rsidR="00B22704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30109C">
            <w:r>
              <w:t>BRENTO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ZANDU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EE2182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</w:tbl>
    <w:p w:rsidR="00EE2182" w:rsidRDefault="00EE2182" w:rsidP="006E3A25"/>
    <w:p w:rsidR="00EE2182" w:rsidRDefault="00EE2182" w:rsidP="006E3A25"/>
    <w:p w:rsidR="006E3A25" w:rsidRDefault="00B22704" w:rsidP="006E3A25">
      <w:r>
        <w:lastRenderedPageBreak/>
        <w:t>MIGRAINE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6E3A25" w:rsidTr="006E3A25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3A25" w:rsidRDefault="006E3A25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3A25" w:rsidRDefault="006E3A25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3A25" w:rsidRDefault="006E3A25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3A25" w:rsidRDefault="006E3A25">
            <w:r>
              <w:t xml:space="preserve">                        EXTRA REMARKS</w:t>
            </w:r>
          </w:p>
        </w:tc>
      </w:tr>
      <w:tr w:rsidR="006E3A25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 xml:space="preserve">DOLOGRAN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6E3A25"/>
        </w:tc>
      </w:tr>
      <w:tr w:rsidR="006E3A25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CEPHAGRINE N DROP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 xml:space="preserve">CHARAK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15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6E3A25"/>
        </w:tc>
      </w:tr>
      <w:tr w:rsidR="006E3A25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CEPHAGRINE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40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6E3A25"/>
        </w:tc>
      </w:tr>
      <w:tr w:rsidR="006E3A25" w:rsidTr="006E3A2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NEUROGREX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ZOETIC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B22704">
            <w:r>
              <w:t>10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3A25" w:rsidRDefault="006E3A25"/>
        </w:tc>
      </w:tr>
    </w:tbl>
    <w:p w:rsidR="006E3A25" w:rsidRDefault="006E3A25" w:rsidP="006E3A25"/>
    <w:p w:rsidR="00B22704" w:rsidRDefault="00B22704" w:rsidP="00B22704">
      <w:r>
        <w:t>INSOMNIA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B22704" w:rsidTr="00B22704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2704" w:rsidRDefault="00B22704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2704" w:rsidRDefault="00B22704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2704" w:rsidRDefault="00B22704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22704" w:rsidRDefault="00B22704">
            <w:r>
              <w:t xml:space="preserve">                        EXTRA REMARKS</w:t>
            </w:r>
          </w:p>
        </w:tc>
      </w:tr>
      <w:tr w:rsidR="00B22704" w:rsidTr="00B2270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BRAINTAB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B2270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DIMAG DOSH HARI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B2270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SUMENTA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B2270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ZZOWIN NUTRA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B2270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MANAS MITRA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REVINTO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15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B2270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NORMA PEACE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VIRGO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B2270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ZANOCALM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ZANDU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  <w:tr w:rsidR="00B22704" w:rsidTr="00B2270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ZOEZEN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ZOETIC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704" w:rsidRDefault="00B22704"/>
        </w:tc>
      </w:tr>
    </w:tbl>
    <w:p w:rsidR="00B22704" w:rsidRDefault="00B22704" w:rsidP="00B22704"/>
    <w:p w:rsidR="00B22704" w:rsidRDefault="00B22704" w:rsidP="00B22704"/>
    <w:p w:rsidR="00B22704" w:rsidRDefault="00B22704" w:rsidP="006E3A25"/>
    <w:p w:rsidR="006E3A25" w:rsidRDefault="006E3A25" w:rsidP="006E3A25"/>
    <w:p w:rsidR="006E3A25" w:rsidRDefault="006E3A25" w:rsidP="006E3A25"/>
    <w:p w:rsidR="006E3A25" w:rsidRDefault="006E3A25" w:rsidP="006E3A25"/>
    <w:p w:rsidR="006E3A25" w:rsidRDefault="006E3A25" w:rsidP="006E3A25"/>
    <w:p w:rsidR="006A38B2" w:rsidRDefault="006A38B2"/>
    <w:sectPr w:rsidR="006A38B2" w:rsidSect="001B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8B2"/>
    <w:rsid w:val="001B41DC"/>
    <w:rsid w:val="001E7916"/>
    <w:rsid w:val="002D3692"/>
    <w:rsid w:val="0030109C"/>
    <w:rsid w:val="006A38B2"/>
    <w:rsid w:val="006E3A25"/>
    <w:rsid w:val="00884E42"/>
    <w:rsid w:val="00B22704"/>
    <w:rsid w:val="00CF1FF9"/>
    <w:rsid w:val="00DD43C3"/>
    <w:rsid w:val="00EE2182"/>
    <w:rsid w:val="00FA3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47C38-1598-4AC8-9604-D936D5FF7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6</cp:revision>
  <dcterms:created xsi:type="dcterms:W3CDTF">2024-02-09T08:54:00Z</dcterms:created>
  <dcterms:modified xsi:type="dcterms:W3CDTF">2024-10-11T10:22:00Z</dcterms:modified>
</cp:coreProperties>
</file>