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E0" w:rsidRDefault="00E415E0">
      <w:r>
        <w:t>OPTHALMOLOGY</w:t>
      </w:r>
    </w:p>
    <w:p w:rsidR="006A38B2" w:rsidRDefault="00E67CD1">
      <w:r>
        <w:t>EYE DROP</w:t>
      </w:r>
    </w:p>
    <w:tbl>
      <w:tblPr>
        <w:tblStyle w:val="TableGrid"/>
        <w:tblW w:w="0" w:type="auto"/>
        <w:tblLook w:val="04A0"/>
      </w:tblPr>
      <w:tblGrid>
        <w:gridCol w:w="2337"/>
        <w:gridCol w:w="1648"/>
        <w:gridCol w:w="1505"/>
        <w:gridCol w:w="4086"/>
      </w:tblGrid>
      <w:tr w:rsidR="006A38B2" w:rsidTr="00E67CD1">
        <w:trPr>
          <w:trHeight w:val="503"/>
        </w:trPr>
        <w:tc>
          <w:tcPr>
            <w:tcW w:w="2337" w:type="dxa"/>
          </w:tcPr>
          <w:p w:rsidR="006A38B2" w:rsidRDefault="006A38B2">
            <w:r>
              <w:t xml:space="preserve">            PRODUCT</w:t>
            </w:r>
          </w:p>
        </w:tc>
        <w:tc>
          <w:tcPr>
            <w:tcW w:w="1648" w:type="dxa"/>
          </w:tcPr>
          <w:p w:rsidR="006A38B2" w:rsidRDefault="006A38B2">
            <w:r>
              <w:t xml:space="preserve">     COMPANY</w:t>
            </w:r>
          </w:p>
        </w:tc>
        <w:tc>
          <w:tcPr>
            <w:tcW w:w="1505" w:type="dxa"/>
          </w:tcPr>
          <w:p w:rsidR="006A38B2" w:rsidRDefault="006A38B2">
            <w:r>
              <w:t xml:space="preserve">  UNIT SIZE</w:t>
            </w:r>
          </w:p>
        </w:tc>
        <w:tc>
          <w:tcPr>
            <w:tcW w:w="4086" w:type="dxa"/>
          </w:tcPr>
          <w:p w:rsidR="006A38B2" w:rsidRDefault="006A38B2">
            <w:r>
              <w:t xml:space="preserve">                        EXTRA REMARKS</w:t>
            </w:r>
          </w:p>
        </w:tc>
      </w:tr>
      <w:tr w:rsidR="006A38B2" w:rsidTr="00E67CD1">
        <w:tc>
          <w:tcPr>
            <w:tcW w:w="2337" w:type="dxa"/>
          </w:tcPr>
          <w:p w:rsidR="006A38B2" w:rsidRDefault="00E67CD1">
            <w:r>
              <w:t>I GUARD</w:t>
            </w:r>
          </w:p>
        </w:tc>
        <w:tc>
          <w:tcPr>
            <w:tcW w:w="1648" w:type="dxa"/>
          </w:tcPr>
          <w:p w:rsidR="006A38B2" w:rsidRDefault="00E67CD1">
            <w:r>
              <w:t>10 ML</w:t>
            </w:r>
          </w:p>
        </w:tc>
        <w:tc>
          <w:tcPr>
            <w:tcW w:w="1505" w:type="dxa"/>
          </w:tcPr>
          <w:p w:rsidR="006A38B2" w:rsidRDefault="00E67CD1">
            <w:r>
              <w:t>DHANWANTRI</w:t>
            </w:r>
          </w:p>
        </w:tc>
        <w:tc>
          <w:tcPr>
            <w:tcW w:w="4086" w:type="dxa"/>
          </w:tcPr>
          <w:p w:rsidR="006A38B2" w:rsidRDefault="006A38B2"/>
        </w:tc>
      </w:tr>
      <w:tr w:rsidR="006A38B2" w:rsidTr="00E67CD1">
        <w:tc>
          <w:tcPr>
            <w:tcW w:w="2337" w:type="dxa"/>
          </w:tcPr>
          <w:p w:rsidR="006A38B2" w:rsidRDefault="00E67CD1">
            <w:r>
              <w:t>OPTHA CARE</w:t>
            </w:r>
          </w:p>
        </w:tc>
        <w:tc>
          <w:tcPr>
            <w:tcW w:w="1648" w:type="dxa"/>
          </w:tcPr>
          <w:p w:rsidR="006A38B2" w:rsidRDefault="00E67CD1">
            <w:r>
              <w:t>10 ML</w:t>
            </w:r>
          </w:p>
        </w:tc>
        <w:tc>
          <w:tcPr>
            <w:tcW w:w="1505" w:type="dxa"/>
          </w:tcPr>
          <w:p w:rsidR="006A38B2" w:rsidRDefault="00E67CD1">
            <w:r>
              <w:t>HIMALAYA</w:t>
            </w:r>
          </w:p>
        </w:tc>
        <w:tc>
          <w:tcPr>
            <w:tcW w:w="4086" w:type="dxa"/>
          </w:tcPr>
          <w:p w:rsidR="006A38B2" w:rsidRDefault="006A38B2"/>
        </w:tc>
      </w:tr>
    </w:tbl>
    <w:p w:rsidR="006A38B2" w:rsidRDefault="006A38B2"/>
    <w:p w:rsidR="00E67CD1" w:rsidRDefault="00E67CD1">
      <w:r>
        <w:t>EYE SUPPLEMENT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E67CD1" w:rsidTr="00E67CD1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7CD1" w:rsidRDefault="00E67CD1">
            <w:r>
              <w:t xml:space="preserve">            PRODUCT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7CD1" w:rsidRDefault="00E67CD1">
            <w:r>
              <w:t xml:space="preserve">     COMPANY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7CD1" w:rsidRDefault="00E67CD1">
            <w:r>
              <w:t xml:space="preserve">  UNIT SIZE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7CD1" w:rsidRDefault="00E67CD1">
            <w:r>
              <w:t xml:space="preserve">                        EXTRA REMARKS</w:t>
            </w:r>
          </w:p>
        </w:tc>
      </w:tr>
      <w:tr w:rsidR="00E67CD1" w:rsidTr="00E67CD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CD1" w:rsidRDefault="00E67CD1">
            <w:r>
              <w:t>EYE PROTEC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CD1" w:rsidRDefault="00E67CD1">
            <w:r>
              <w:t>SURYA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CD1" w:rsidRDefault="00E67CD1">
            <w:r>
              <w:t>60 CAP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CD1" w:rsidRDefault="00E67CD1"/>
        </w:tc>
      </w:tr>
      <w:tr w:rsidR="00E67CD1" w:rsidTr="00E67CD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CD1" w:rsidRDefault="00E67CD1">
            <w:r>
              <w:t>NETRAMRIT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CD1" w:rsidRDefault="00E67CD1">
            <w:r>
              <w:t>PRAVEK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CD1" w:rsidRDefault="00E67CD1">
            <w:r>
              <w:t>30 CAP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CD1" w:rsidRDefault="00E67CD1"/>
        </w:tc>
      </w:tr>
    </w:tbl>
    <w:p w:rsidR="00E67CD1" w:rsidRDefault="00E67CD1"/>
    <w:sectPr w:rsidR="00E67CD1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B41DC"/>
    <w:rsid w:val="006A38B2"/>
    <w:rsid w:val="00884E42"/>
    <w:rsid w:val="00CF74FE"/>
    <w:rsid w:val="00E415E0"/>
    <w:rsid w:val="00E67CD1"/>
    <w:rsid w:val="00ED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3</cp:revision>
  <dcterms:created xsi:type="dcterms:W3CDTF">2024-02-09T08:54:00Z</dcterms:created>
  <dcterms:modified xsi:type="dcterms:W3CDTF">2024-02-15T08:49:00Z</dcterms:modified>
</cp:coreProperties>
</file>