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E4" w:rsidRDefault="00E80A17">
      <w:r>
        <w:t>ORTHOPEDICS</w:t>
      </w:r>
    </w:p>
    <w:p w:rsidR="00E47CE4" w:rsidRDefault="00823BC0">
      <w:r>
        <w:t>CALCIUM SUPPLEMENT</w:t>
      </w:r>
    </w:p>
    <w:tbl>
      <w:tblPr>
        <w:tblStyle w:val="TableGrid"/>
        <w:tblW w:w="0" w:type="auto"/>
        <w:tblLook w:val="04A0"/>
      </w:tblPr>
      <w:tblGrid>
        <w:gridCol w:w="2379"/>
        <w:gridCol w:w="2030"/>
        <w:gridCol w:w="1339"/>
        <w:gridCol w:w="3828"/>
      </w:tblGrid>
      <w:tr w:rsidR="00E47CE4" w:rsidTr="008E408F">
        <w:trPr>
          <w:trHeight w:val="503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7CE4" w:rsidRDefault="00E47CE4" w:rsidP="008E408F">
            <w:r>
              <w:t xml:space="preserve">            PRODUCT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7CE4" w:rsidRDefault="00E47CE4" w:rsidP="008E408F">
            <w:r>
              <w:t xml:space="preserve">     COMPANY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7CE4" w:rsidRDefault="00E47CE4" w:rsidP="008E408F">
            <w:r>
              <w:t xml:space="preserve">  UNIT SIZE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47CE4" w:rsidRDefault="00E47CE4" w:rsidP="008E408F">
            <w:r>
              <w:t xml:space="preserve">                        EXTRA REMARKS</w:t>
            </w:r>
          </w:p>
        </w:tc>
      </w:tr>
      <w:tr w:rsidR="00E47CE4" w:rsidTr="008E408F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7CE4" w:rsidRDefault="00823BC0" w:rsidP="008E408F">
            <w:r>
              <w:t>CALCIOST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7CE4" w:rsidRDefault="00823BC0" w:rsidP="008E408F">
            <w:r>
              <w:t>AYUKALP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7CE4" w:rsidRDefault="00823BC0" w:rsidP="008E408F">
            <w:r>
              <w:t>30/100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7CE4" w:rsidRDefault="00E47CE4" w:rsidP="008E408F"/>
        </w:tc>
      </w:tr>
      <w:tr w:rsidR="00823BC0" w:rsidTr="008E408F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3BC0" w:rsidRDefault="00823BC0" w:rsidP="008E408F">
            <w:r>
              <w:t>HERBOCALCIUM DS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3BC0" w:rsidRDefault="00823BC0" w:rsidP="008E408F">
            <w:r>
              <w:t>BACFO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3BC0" w:rsidRDefault="00823BC0" w:rsidP="008E408F">
            <w:r>
              <w:t>30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3BC0" w:rsidRDefault="00823BC0" w:rsidP="008E408F"/>
        </w:tc>
      </w:tr>
      <w:tr w:rsidR="00E47CE4" w:rsidTr="008E408F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7CE4" w:rsidRDefault="00823BC0" w:rsidP="008E408F">
            <w:r>
              <w:t>CALSKEL NUTRA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7CE4" w:rsidRDefault="00823BC0" w:rsidP="008E408F">
            <w:r>
              <w:t>CHARAK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7CE4" w:rsidRDefault="00823BC0" w:rsidP="008E408F">
            <w:r>
              <w:t>30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7CE4" w:rsidRDefault="00E47CE4" w:rsidP="008E408F"/>
        </w:tc>
      </w:tr>
      <w:tr w:rsidR="00E47CE4" w:rsidTr="008E408F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7CE4" w:rsidRDefault="00823BC0" w:rsidP="008E408F">
            <w:r>
              <w:t>ASTHIPOSHAK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7CE4" w:rsidRDefault="00823BC0" w:rsidP="008E408F">
            <w:r>
              <w:t>DHOOTPAPESHWAR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7CE4" w:rsidRDefault="00823BC0" w:rsidP="008E408F">
            <w:r>
              <w:t>30/60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7CE4" w:rsidRDefault="00E47CE4" w:rsidP="008E408F"/>
        </w:tc>
      </w:tr>
      <w:tr w:rsidR="00E47CE4" w:rsidTr="008E408F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7CE4" w:rsidRDefault="00823BC0" w:rsidP="008E408F">
            <w:r>
              <w:t>OSTEON D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7CE4" w:rsidRDefault="00823BC0" w:rsidP="008E408F">
            <w:r>
              <w:t>SANDU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7CE4" w:rsidRDefault="00823BC0" w:rsidP="008E408F">
            <w:r>
              <w:t>60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7CE4" w:rsidRDefault="00E47CE4" w:rsidP="008E408F"/>
        </w:tc>
      </w:tr>
      <w:tr w:rsidR="00E47CE4" w:rsidTr="008E408F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7CE4" w:rsidRDefault="00823BC0" w:rsidP="008E408F">
            <w:r>
              <w:t>SUDHASAPTAK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7CE4" w:rsidRDefault="00823BC0" w:rsidP="008E408F">
            <w:r>
              <w:t>UNJHA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7CE4" w:rsidRDefault="00823BC0" w:rsidP="008E408F">
            <w:r>
              <w:t>30/100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7CE4" w:rsidRDefault="00E47CE4" w:rsidP="008E408F"/>
        </w:tc>
      </w:tr>
      <w:tr w:rsidR="00E47CE4" w:rsidTr="008E408F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7CE4" w:rsidRDefault="00823BC0" w:rsidP="008E408F">
            <w:r>
              <w:t>CALSI 7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7CE4" w:rsidRDefault="00823BC0" w:rsidP="008E408F">
            <w:r>
              <w:t>VIRGO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7CE4" w:rsidRDefault="00823BC0" w:rsidP="008E408F">
            <w:r>
              <w:t>30/100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7CE4" w:rsidRDefault="00E47CE4" w:rsidP="008E408F"/>
        </w:tc>
      </w:tr>
      <w:tr w:rsidR="00E47CE4" w:rsidTr="008E408F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7CE4" w:rsidRDefault="00823BC0" w:rsidP="008E408F">
            <w:r>
              <w:t>ZANOSTO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7CE4" w:rsidRDefault="00823BC0" w:rsidP="008E408F">
            <w:r>
              <w:t>ZANDU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7CE4" w:rsidRDefault="00823BC0" w:rsidP="008E408F">
            <w:r>
              <w:t>10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7CE4" w:rsidRDefault="00E47CE4" w:rsidP="008E408F"/>
        </w:tc>
      </w:tr>
    </w:tbl>
    <w:p w:rsidR="001B41DC" w:rsidRDefault="001B41DC"/>
    <w:p w:rsidR="00823BC0" w:rsidRDefault="006F0C9C">
      <w:r>
        <w:t>FRACTURE</w:t>
      </w:r>
    </w:p>
    <w:tbl>
      <w:tblPr>
        <w:tblStyle w:val="TableGrid"/>
        <w:tblW w:w="0" w:type="auto"/>
        <w:tblLook w:val="04A0"/>
      </w:tblPr>
      <w:tblGrid>
        <w:gridCol w:w="2394"/>
        <w:gridCol w:w="1944"/>
        <w:gridCol w:w="1350"/>
        <w:gridCol w:w="3888"/>
      </w:tblGrid>
      <w:tr w:rsidR="00823BC0" w:rsidTr="008E408F">
        <w:trPr>
          <w:trHeight w:val="503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23BC0" w:rsidRDefault="00823BC0" w:rsidP="008E408F">
            <w:r>
              <w:t xml:space="preserve">            PRODUCT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23BC0" w:rsidRDefault="00823BC0" w:rsidP="008E408F">
            <w:r>
              <w:t xml:space="preserve">     COMPANY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23BC0" w:rsidRDefault="00823BC0" w:rsidP="008E408F">
            <w:r>
              <w:t xml:space="preserve">  UNIT SIZE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23BC0" w:rsidRDefault="00823BC0" w:rsidP="008E408F">
            <w:r>
              <w:t xml:space="preserve">                        EXTRA REMARKS</w:t>
            </w:r>
          </w:p>
        </w:tc>
      </w:tr>
      <w:tr w:rsidR="00823BC0" w:rsidTr="008E408F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3BC0" w:rsidRDefault="00823BC0" w:rsidP="008E408F">
            <w:r>
              <w:t>BONNIHEAL SY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3BC0" w:rsidRDefault="00E90360" w:rsidP="008E408F">
            <w:r>
              <w:t>AIMIL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3BC0" w:rsidRDefault="00E90360" w:rsidP="008E408F">
            <w:r>
              <w:t>200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3BC0" w:rsidRDefault="00823BC0" w:rsidP="008E408F"/>
        </w:tc>
      </w:tr>
      <w:tr w:rsidR="00823BC0" w:rsidTr="008E408F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3BC0" w:rsidRDefault="00823BC0" w:rsidP="008E408F">
            <w:r>
              <w:t>BONNIHEAL TAB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3BC0" w:rsidRDefault="00E90360" w:rsidP="008E408F">
            <w:r>
              <w:t xml:space="preserve">AIMIL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3BC0" w:rsidRDefault="00E90360" w:rsidP="008E408F">
            <w:r>
              <w:t>20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3BC0" w:rsidRDefault="00823BC0" w:rsidP="008E408F"/>
        </w:tc>
      </w:tr>
      <w:tr w:rsidR="00823BC0" w:rsidTr="008E408F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3BC0" w:rsidRDefault="00E90360" w:rsidP="008E408F">
            <w:r>
              <w:t>REOSTO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3BC0" w:rsidRDefault="00E90360" w:rsidP="008E408F">
            <w:r>
              <w:t>HIMALAYA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3BC0" w:rsidRDefault="00E90360" w:rsidP="008E408F">
            <w:r>
              <w:t>60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3BC0" w:rsidRDefault="00823BC0" w:rsidP="008E408F"/>
        </w:tc>
      </w:tr>
      <w:tr w:rsidR="00823BC0" w:rsidTr="008E408F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3BC0" w:rsidRDefault="00E90360" w:rsidP="008E408F">
            <w:r>
              <w:t>MYOSTAL SB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3BC0" w:rsidRDefault="00E90360" w:rsidP="008E408F">
            <w:r>
              <w:t>SOLUMIKS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0360" w:rsidRDefault="00E90360" w:rsidP="008E408F">
            <w:r>
              <w:t>30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3BC0" w:rsidRDefault="00823BC0" w:rsidP="008E408F"/>
        </w:tc>
      </w:tr>
    </w:tbl>
    <w:p w:rsidR="00823BC0" w:rsidRDefault="00823BC0"/>
    <w:p w:rsidR="00E90360" w:rsidRDefault="00E90360">
      <w:r>
        <w:t>OSTEOARTHRITIS</w:t>
      </w:r>
    </w:p>
    <w:tbl>
      <w:tblPr>
        <w:tblStyle w:val="TableGrid"/>
        <w:tblW w:w="0" w:type="auto"/>
        <w:tblLook w:val="04A0"/>
      </w:tblPr>
      <w:tblGrid>
        <w:gridCol w:w="2394"/>
        <w:gridCol w:w="1944"/>
        <w:gridCol w:w="1350"/>
        <w:gridCol w:w="3888"/>
      </w:tblGrid>
      <w:tr w:rsidR="00E90360" w:rsidTr="008E408F">
        <w:trPr>
          <w:trHeight w:val="503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90360" w:rsidRDefault="00E90360" w:rsidP="008E408F">
            <w:r>
              <w:t xml:space="preserve">            PRODUCT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90360" w:rsidRDefault="00E90360" w:rsidP="008E408F">
            <w:r>
              <w:t xml:space="preserve">     COMPANY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90360" w:rsidRDefault="00E90360" w:rsidP="008E408F">
            <w:r>
              <w:t xml:space="preserve">  UNIT SIZE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90360" w:rsidRDefault="00E90360" w:rsidP="008E408F">
            <w:r>
              <w:t xml:space="preserve">                        EXTRA REMARKS</w:t>
            </w:r>
          </w:p>
        </w:tc>
      </w:tr>
      <w:tr w:rsidR="00E90360" w:rsidTr="008E408F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0360" w:rsidRDefault="006F0C9C" w:rsidP="008E408F">
            <w:r>
              <w:t>R COMPOUND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0360" w:rsidRDefault="006F0C9C" w:rsidP="008E408F">
            <w:r>
              <w:t>ALARSIN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0360" w:rsidRDefault="006F0C9C" w:rsidP="008E408F">
            <w:r>
              <w:t>100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0360" w:rsidRDefault="00E90360" w:rsidP="008E408F"/>
        </w:tc>
      </w:tr>
      <w:tr w:rsidR="00E90360" w:rsidTr="008E408F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0360" w:rsidRDefault="006F0C9C" w:rsidP="008E408F">
            <w:r>
              <w:t>JOINTCARE OA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0360" w:rsidRDefault="006F0C9C" w:rsidP="008E408F">
            <w:r>
              <w:t>AMRUTALAYA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0360" w:rsidRDefault="006F0C9C" w:rsidP="008E408F">
            <w:r>
              <w:t>30 CAP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0360" w:rsidRDefault="00E90360" w:rsidP="008E408F"/>
        </w:tc>
      </w:tr>
      <w:tr w:rsidR="00DC53A5" w:rsidTr="008E408F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DC53A5" w:rsidP="008E408F">
            <w:r>
              <w:t>RHEUMARX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DC53A5" w:rsidP="008E408F">
            <w:r>
              <w:t>AYUKALP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DC53A5" w:rsidP="008E408F">
            <w:r>
              <w:t>30 CAP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DC53A5" w:rsidP="008E408F"/>
        </w:tc>
      </w:tr>
      <w:tr w:rsidR="00E90360" w:rsidTr="008E408F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0360" w:rsidRDefault="006F0C9C" w:rsidP="008E408F">
            <w:r>
              <w:t>RHEUMARX GSR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0360" w:rsidRDefault="006F0C9C" w:rsidP="008E408F">
            <w:r>
              <w:t>AYUKALP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0360" w:rsidRDefault="006F0C9C" w:rsidP="008E408F">
            <w:r>
              <w:t>30 CAP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0360" w:rsidRDefault="00E90360" w:rsidP="008E408F"/>
        </w:tc>
      </w:tr>
      <w:tr w:rsidR="00403AFA" w:rsidTr="008E408F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3AFA" w:rsidRDefault="00403AFA" w:rsidP="008E408F">
            <w:r>
              <w:t>ARTEC OINT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3AFA" w:rsidRDefault="00403AFA" w:rsidP="008E408F">
            <w:r>
              <w:t>AYURCHEM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3AFA" w:rsidRDefault="00403AFA" w:rsidP="008E408F">
            <w:r>
              <w:t>10/25 GM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3AFA" w:rsidRDefault="00403AFA" w:rsidP="008E408F"/>
        </w:tc>
      </w:tr>
      <w:tr w:rsidR="00E90360" w:rsidTr="008E408F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0360" w:rsidRDefault="006F0C9C" w:rsidP="008E408F">
            <w:r>
              <w:t>ARTEC TAB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0360" w:rsidRDefault="006F0C9C" w:rsidP="008E408F">
            <w:r>
              <w:t>AYURCHEM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0360" w:rsidRDefault="006F0C9C" w:rsidP="008E408F">
            <w:r>
              <w:t>20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0360" w:rsidRDefault="00E90360" w:rsidP="008E408F"/>
        </w:tc>
      </w:tr>
      <w:tr w:rsidR="00E90360" w:rsidTr="008E408F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0360" w:rsidRDefault="006F0C9C" w:rsidP="008E408F">
            <w:r>
              <w:t>ONE SALL TAB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0360" w:rsidRDefault="006F0C9C" w:rsidP="008E408F">
            <w:r>
              <w:t>AYURCHEM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0360" w:rsidRDefault="006F0C9C" w:rsidP="008E408F">
            <w:r>
              <w:t>10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0360" w:rsidRDefault="006F0C9C" w:rsidP="008E408F">
            <w:r>
              <w:t>KNEE OSTEOARTHRITIS</w:t>
            </w:r>
          </w:p>
        </w:tc>
      </w:tr>
      <w:tr w:rsidR="000D4426" w:rsidTr="008E408F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4426" w:rsidRDefault="000D4426" w:rsidP="008E408F">
            <w:r>
              <w:t>RHUMARI TAB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4426" w:rsidRDefault="000D4426" w:rsidP="008E408F">
            <w:r>
              <w:t>AYURCHEM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4426" w:rsidRDefault="000D4426" w:rsidP="008E408F">
            <w:r>
              <w:t>10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D4426" w:rsidRDefault="000D4426" w:rsidP="008E408F">
            <w:r>
              <w:t>REACTIVE ARTHRITIS</w:t>
            </w:r>
          </w:p>
        </w:tc>
      </w:tr>
      <w:tr w:rsidR="00E90360" w:rsidTr="008E408F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0360" w:rsidRDefault="006F0C9C" w:rsidP="008E408F">
            <w:r>
              <w:t>RHEUMARTHO TAB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0360" w:rsidRDefault="006F0C9C" w:rsidP="008E408F">
            <w:r>
              <w:t>BAIDYANATH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0360" w:rsidRDefault="006F0C9C" w:rsidP="008E408F">
            <w:r>
              <w:t>50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0360" w:rsidRDefault="00E90360" w:rsidP="008E408F"/>
        </w:tc>
      </w:tr>
      <w:tr w:rsidR="00E90360" w:rsidTr="008E408F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0360" w:rsidRDefault="006F0C9C" w:rsidP="008E408F">
            <w:r>
              <w:t>RHEUMARTHO GOLD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0360" w:rsidRDefault="006F0C9C" w:rsidP="008E408F">
            <w:r>
              <w:t>BAIDYANATH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0360" w:rsidRDefault="006F0C9C" w:rsidP="008E408F">
            <w:r>
              <w:t>30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0360" w:rsidRDefault="00E90360" w:rsidP="008E408F"/>
        </w:tc>
      </w:tr>
      <w:tr w:rsidR="00E90360" w:rsidTr="008E408F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0360" w:rsidRDefault="006F0C9C" w:rsidP="008E408F">
            <w:r>
              <w:t>OSTOLIEF NUTRA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0360" w:rsidRDefault="006F0C9C" w:rsidP="008E408F">
            <w:r>
              <w:t>CHARAK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0360" w:rsidRDefault="006F0C9C" w:rsidP="008E408F">
            <w:r>
              <w:t>30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0360" w:rsidRDefault="00E90360" w:rsidP="008E408F"/>
        </w:tc>
      </w:tr>
      <w:tr w:rsidR="006F0C9C" w:rsidTr="008E408F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0C9C" w:rsidRDefault="006F0C9C" w:rsidP="008E408F">
            <w:r>
              <w:t>FLEXY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0C9C" w:rsidRDefault="006F0C9C" w:rsidP="008E408F">
            <w:r>
              <w:t>GREEN REMEDIES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0C9C" w:rsidRDefault="006F0C9C" w:rsidP="008E408F">
            <w:r>
              <w:t>10 CAP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0C9C" w:rsidRDefault="006F0C9C" w:rsidP="008E408F"/>
        </w:tc>
      </w:tr>
      <w:tr w:rsidR="006F0C9C" w:rsidTr="008E408F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0C9C" w:rsidRDefault="006F0C9C" w:rsidP="008E408F">
            <w:r>
              <w:t>NUCART OA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0C9C" w:rsidRDefault="006F0C9C" w:rsidP="008E408F">
            <w:r>
              <w:t>GUFIC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0C9C" w:rsidRDefault="006F0C9C" w:rsidP="008E408F">
            <w:r>
              <w:t>24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0C9C" w:rsidRDefault="006F0C9C" w:rsidP="008E408F"/>
        </w:tc>
      </w:tr>
      <w:tr w:rsidR="006F0C9C" w:rsidTr="008E408F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0C9C" w:rsidRDefault="006F0C9C" w:rsidP="008E408F">
            <w:r>
              <w:t>NUCART VG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0C9C" w:rsidRDefault="006F0C9C" w:rsidP="008E408F">
            <w:r>
              <w:t>GUFIC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0C9C" w:rsidRDefault="006F0C9C" w:rsidP="008E408F">
            <w:r>
              <w:t>24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0C9C" w:rsidRDefault="006F0C9C" w:rsidP="008E408F"/>
        </w:tc>
      </w:tr>
      <w:tr w:rsidR="006F0C9C" w:rsidTr="008E408F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0C9C" w:rsidRDefault="006F0C9C" w:rsidP="008E408F">
            <w:r>
              <w:t>RHUMAYOG FORTE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0C9C" w:rsidRDefault="006F0C9C" w:rsidP="008E408F">
            <w:r>
              <w:t>ZANDU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0C9C" w:rsidRDefault="006F0C9C" w:rsidP="008E408F">
            <w:r>
              <w:t>50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0C9C" w:rsidRDefault="006F0C9C" w:rsidP="008E408F"/>
        </w:tc>
      </w:tr>
      <w:tr w:rsidR="006F0C9C" w:rsidTr="008E408F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0C9C" w:rsidRDefault="006F0C9C" w:rsidP="008E408F">
            <w:r>
              <w:t>RHUMAYOG GOLD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0C9C" w:rsidRDefault="006F0C9C" w:rsidP="008E408F">
            <w:r>
              <w:t xml:space="preserve">ZANDU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0C9C" w:rsidRDefault="006F0C9C" w:rsidP="008E408F">
            <w:r>
              <w:t>30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0C9C" w:rsidRDefault="006F0C9C" w:rsidP="008E408F"/>
        </w:tc>
      </w:tr>
    </w:tbl>
    <w:p w:rsidR="00E90360" w:rsidRDefault="00E90360"/>
    <w:p w:rsidR="00DC53A5" w:rsidRDefault="00DC53A5"/>
    <w:p w:rsidR="00DC53A5" w:rsidRDefault="00DC53A5"/>
    <w:p w:rsidR="006F0C9C" w:rsidRDefault="006F0C9C">
      <w:r>
        <w:t>RHEUMATOID ARTHRITIS</w:t>
      </w:r>
    </w:p>
    <w:tbl>
      <w:tblPr>
        <w:tblStyle w:val="TableGrid"/>
        <w:tblW w:w="0" w:type="auto"/>
        <w:tblLook w:val="04A0"/>
      </w:tblPr>
      <w:tblGrid>
        <w:gridCol w:w="2394"/>
        <w:gridCol w:w="1944"/>
        <w:gridCol w:w="1350"/>
        <w:gridCol w:w="3888"/>
      </w:tblGrid>
      <w:tr w:rsidR="00DC53A5" w:rsidTr="0097600A">
        <w:trPr>
          <w:trHeight w:val="503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53A5" w:rsidRDefault="00DC53A5" w:rsidP="0097600A">
            <w:r>
              <w:t xml:space="preserve">            PRODUCT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53A5" w:rsidRDefault="00DC53A5" w:rsidP="0097600A">
            <w:r>
              <w:t xml:space="preserve">     COMPANY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53A5" w:rsidRDefault="00DC53A5" w:rsidP="0097600A">
            <w:r>
              <w:t xml:space="preserve">  UNIT SIZE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53A5" w:rsidRDefault="00DC53A5" w:rsidP="0097600A">
            <w:r>
              <w:t xml:space="preserve">                        EXTRA REMARKS</w:t>
            </w:r>
          </w:p>
        </w:tc>
      </w:tr>
      <w:tr w:rsidR="00DC53A5" w:rsidTr="0097600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DC53A5" w:rsidP="0097600A">
            <w:r>
              <w:t>R COMPOUND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425B77" w:rsidP="0097600A">
            <w:r>
              <w:t>ALARSIN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425B77" w:rsidP="0097600A">
            <w:r>
              <w:t>100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DC53A5" w:rsidP="0097600A"/>
        </w:tc>
      </w:tr>
      <w:tr w:rsidR="00DC53A5" w:rsidTr="0097600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DC53A5" w:rsidP="0097600A">
            <w:r>
              <w:t>JOINTCARE RA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425B77" w:rsidP="0097600A">
            <w:r>
              <w:t>AMRUTALAYA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425B77" w:rsidP="0097600A">
            <w:r>
              <w:t>30 CAP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DC53A5" w:rsidP="0097600A"/>
        </w:tc>
      </w:tr>
      <w:tr w:rsidR="00DC53A5" w:rsidTr="0097600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DC53A5" w:rsidP="0097600A">
            <w:r>
              <w:t>RHUEMARX GSR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425B77" w:rsidP="0097600A">
            <w:r>
              <w:t>AYUKALP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425B77" w:rsidP="0097600A">
            <w:r>
              <w:t>30 CAP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DC53A5" w:rsidP="0097600A"/>
        </w:tc>
      </w:tr>
      <w:tr w:rsidR="00DC53A5" w:rsidTr="0097600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DC53A5" w:rsidP="0097600A">
            <w:r>
              <w:t>RASNA FORTE SY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425B77" w:rsidP="0097600A">
            <w:r>
              <w:t>AYURCHEM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DC53A5" w:rsidP="0097600A">
            <w:r>
              <w:t>170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DC53A5" w:rsidP="0097600A"/>
        </w:tc>
      </w:tr>
      <w:tr w:rsidR="00DC53A5" w:rsidTr="0097600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DC53A5" w:rsidP="0097600A">
            <w:r>
              <w:t>RASNA FORTE TAB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425B77" w:rsidP="0097600A">
            <w:r>
              <w:t>AYURCHEM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425B77" w:rsidP="0097600A">
            <w:r>
              <w:t>10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DC53A5" w:rsidP="0097600A"/>
        </w:tc>
      </w:tr>
      <w:tr w:rsidR="00DC53A5" w:rsidTr="0097600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DC53A5" w:rsidP="0097600A">
            <w:r>
              <w:t>RHEUMARTHO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425B77" w:rsidP="0097600A">
            <w:r>
              <w:t>BAIDYANATH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425B77" w:rsidP="0097600A">
            <w:r>
              <w:t>50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DC53A5" w:rsidP="0097600A"/>
        </w:tc>
      </w:tr>
      <w:tr w:rsidR="00DC53A5" w:rsidTr="0097600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DC53A5" w:rsidP="0097600A">
            <w:r>
              <w:t>RHEUMARTHO GOLD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425B77" w:rsidP="0097600A">
            <w:r>
              <w:t>BAIDYANATH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425B77" w:rsidP="0097600A">
            <w:r>
              <w:t>30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DC53A5" w:rsidP="0097600A"/>
        </w:tc>
      </w:tr>
      <w:tr w:rsidR="00DC53A5" w:rsidTr="0097600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DC53A5" w:rsidP="0097600A">
            <w:r>
              <w:t>R AMRITA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425B77" w:rsidP="0097600A">
            <w:r>
              <w:t>DHANWANTRI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425B77" w:rsidP="0097600A">
            <w:r>
              <w:t>60 CAP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DC53A5" w:rsidP="0097600A"/>
        </w:tc>
      </w:tr>
      <w:tr w:rsidR="00DC53A5" w:rsidTr="0097600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DC53A5" w:rsidP="0097600A">
            <w:r>
              <w:t>RHEUMO DS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425B77" w:rsidP="0097600A">
            <w:r>
              <w:t>DHANWANTRI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425B77" w:rsidP="0097600A">
            <w:r>
              <w:t>30/500 CAP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DC53A5" w:rsidP="0097600A"/>
        </w:tc>
      </w:tr>
      <w:tr w:rsidR="00DC53A5" w:rsidTr="0097600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DC53A5" w:rsidP="0097600A">
            <w:r>
              <w:t>RHEUMO GOLD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425B77" w:rsidP="0097600A">
            <w:r>
              <w:t>DHANWANTRI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425B77" w:rsidP="0097600A">
            <w:r>
              <w:t>10 CAP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DC53A5" w:rsidP="0097600A"/>
        </w:tc>
      </w:tr>
      <w:tr w:rsidR="00DC53A5" w:rsidTr="0097600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DC53A5" w:rsidP="0097600A">
            <w:r>
              <w:t>SPINER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425B77" w:rsidP="0097600A">
            <w:r>
              <w:t>GREEN REMEDIES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425B77" w:rsidP="0097600A">
            <w:r>
              <w:t>10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DC53A5" w:rsidP="0097600A"/>
        </w:tc>
      </w:tr>
      <w:tr w:rsidR="00DC53A5" w:rsidTr="0097600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DC53A5" w:rsidP="0097600A">
            <w:r>
              <w:t>NUCART OA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425B77" w:rsidP="0097600A">
            <w:r>
              <w:t>GUFIC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425B77" w:rsidP="0097600A">
            <w:r>
              <w:t>24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DC53A5" w:rsidP="0097600A"/>
        </w:tc>
      </w:tr>
      <w:tr w:rsidR="00DC53A5" w:rsidTr="0097600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DC53A5" w:rsidP="0097600A">
            <w:r>
              <w:t>RUMALAYA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425B77" w:rsidP="0097600A">
            <w:r>
              <w:t>HIMALAYA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425B77" w:rsidP="0097600A">
            <w:r>
              <w:t>60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DC53A5" w:rsidP="0097600A"/>
        </w:tc>
      </w:tr>
      <w:tr w:rsidR="00692848" w:rsidTr="0097600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2848" w:rsidRDefault="00692848" w:rsidP="0097600A">
            <w:r>
              <w:t>RUMALAYA FORTE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2848" w:rsidRDefault="00692848" w:rsidP="0097600A">
            <w:r>
              <w:t>HIMALAYA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2848" w:rsidRDefault="00692848" w:rsidP="0097600A">
            <w:r>
              <w:t>60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2848" w:rsidRDefault="00692848" w:rsidP="0097600A"/>
        </w:tc>
      </w:tr>
      <w:tr w:rsidR="00DC53A5" w:rsidTr="0097600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DC53A5" w:rsidP="0097600A">
            <w:r>
              <w:t>FLEXOFEN MR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425B77" w:rsidP="0097600A">
            <w:r>
              <w:t>REVINTO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425B77" w:rsidP="0097600A">
            <w:r>
              <w:t>10 CAP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DC53A5" w:rsidP="0097600A"/>
        </w:tc>
      </w:tr>
      <w:tr w:rsidR="00DC53A5" w:rsidTr="0097600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DC53A5" w:rsidP="0097600A">
            <w:r>
              <w:t>MYOSTAL FORTE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425B77" w:rsidP="0097600A">
            <w:r>
              <w:t>SOLUMIKS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425B77" w:rsidP="0097600A">
            <w:r>
              <w:t>30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DC53A5" w:rsidP="0097600A"/>
        </w:tc>
      </w:tr>
    </w:tbl>
    <w:p w:rsidR="006F0C9C" w:rsidRDefault="006F0C9C"/>
    <w:p w:rsidR="00DC53A5" w:rsidRDefault="00DC53A5">
      <w:r>
        <w:t>OSTEOPOROSIS</w:t>
      </w:r>
    </w:p>
    <w:tbl>
      <w:tblPr>
        <w:tblStyle w:val="TableGrid"/>
        <w:tblW w:w="0" w:type="auto"/>
        <w:tblLook w:val="04A0"/>
      </w:tblPr>
      <w:tblGrid>
        <w:gridCol w:w="2394"/>
        <w:gridCol w:w="1944"/>
        <w:gridCol w:w="1350"/>
        <w:gridCol w:w="3888"/>
      </w:tblGrid>
      <w:tr w:rsidR="00DC53A5" w:rsidTr="0097600A">
        <w:trPr>
          <w:trHeight w:val="503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53A5" w:rsidRDefault="00DC53A5" w:rsidP="0097600A">
            <w:r>
              <w:t xml:space="preserve">            PRODUCT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53A5" w:rsidRDefault="00DC53A5" w:rsidP="0097600A">
            <w:r>
              <w:t xml:space="preserve">     COMPANY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53A5" w:rsidRDefault="00DC53A5" w:rsidP="0097600A">
            <w:r>
              <w:t xml:space="preserve">  UNIT SIZE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53A5" w:rsidRDefault="00DC53A5" w:rsidP="0097600A">
            <w:r>
              <w:t xml:space="preserve">                        EXTRA REMARKS</w:t>
            </w:r>
          </w:p>
        </w:tc>
      </w:tr>
      <w:tr w:rsidR="00DC53A5" w:rsidTr="0097600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692848" w:rsidP="0097600A">
            <w:r>
              <w:t>OSTINA FORTE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692848" w:rsidP="0097600A">
            <w:r>
              <w:t>AYURCHEM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692848" w:rsidP="0097600A">
            <w:r>
              <w:t>20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DC53A5" w:rsidP="0097600A"/>
        </w:tc>
      </w:tr>
      <w:tr w:rsidR="00DC53A5" w:rsidTr="0097600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692848" w:rsidP="0097600A">
            <w:r>
              <w:t>BONARTHO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692848" w:rsidP="0097600A">
            <w:r>
              <w:t>DHANWANTRI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692848" w:rsidP="0097600A">
            <w:r>
              <w:t>60 CAP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DC53A5" w:rsidP="0097600A"/>
        </w:tc>
      </w:tr>
      <w:tr w:rsidR="00DC53A5" w:rsidTr="0097600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692848" w:rsidP="0097600A">
            <w:r>
              <w:t>REOSTO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692848" w:rsidP="0097600A">
            <w:r>
              <w:t>HIMALAYA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692848" w:rsidP="0097600A">
            <w:r>
              <w:t>60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DC53A5" w:rsidP="0097600A"/>
        </w:tc>
      </w:tr>
      <w:tr w:rsidR="00DC53A5" w:rsidTr="0097600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692848" w:rsidP="0097600A">
            <w:r>
              <w:t>ZANOSTO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692848" w:rsidP="0097600A">
            <w:r>
              <w:t>ZANDU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692848" w:rsidP="0097600A">
            <w:r>
              <w:t>10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DC53A5" w:rsidP="0097600A"/>
        </w:tc>
      </w:tr>
    </w:tbl>
    <w:p w:rsidR="00DC53A5" w:rsidRDefault="00DC53A5"/>
    <w:p w:rsidR="00DC53A5" w:rsidRDefault="00E46516">
      <w:r>
        <w:t>ARTHRITIC PAIN</w:t>
      </w:r>
    </w:p>
    <w:tbl>
      <w:tblPr>
        <w:tblStyle w:val="TableGrid"/>
        <w:tblW w:w="0" w:type="auto"/>
        <w:tblLook w:val="04A0"/>
      </w:tblPr>
      <w:tblGrid>
        <w:gridCol w:w="2394"/>
        <w:gridCol w:w="1944"/>
        <w:gridCol w:w="1350"/>
        <w:gridCol w:w="3888"/>
      </w:tblGrid>
      <w:tr w:rsidR="00DC53A5" w:rsidTr="0097600A">
        <w:trPr>
          <w:trHeight w:val="503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53A5" w:rsidRDefault="00DC53A5" w:rsidP="0097600A">
            <w:r>
              <w:t xml:space="preserve">            PRODUCT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53A5" w:rsidRDefault="00DC53A5" w:rsidP="0097600A">
            <w:r>
              <w:t xml:space="preserve">     COMPANY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53A5" w:rsidRDefault="00DC53A5" w:rsidP="0097600A">
            <w:r>
              <w:t xml:space="preserve">  UNIT SIZE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C53A5" w:rsidRDefault="00DC53A5" w:rsidP="0097600A">
            <w:r>
              <w:t xml:space="preserve">                        EXTRA REMARKS</w:t>
            </w:r>
          </w:p>
        </w:tc>
      </w:tr>
      <w:tr w:rsidR="00DC53A5" w:rsidTr="0097600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3F7519" w:rsidP="0097600A">
            <w:r>
              <w:t xml:space="preserve">JOINTBAC 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3F7519" w:rsidP="0097600A">
            <w:r>
              <w:t>BACFO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3F7519" w:rsidP="0097600A">
            <w:r>
              <w:t>60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DC53A5" w:rsidP="0097600A"/>
        </w:tc>
      </w:tr>
      <w:tr w:rsidR="003F7519" w:rsidTr="0097600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7519" w:rsidRDefault="003F7519" w:rsidP="0097600A">
            <w:r>
              <w:t>RHEUMARTHO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7519" w:rsidRDefault="003F7519" w:rsidP="0097600A">
            <w:r>
              <w:t>BAIDYANATH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7519" w:rsidRDefault="003F7519" w:rsidP="0097600A">
            <w:r>
              <w:t>50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7519" w:rsidRDefault="003F7519" w:rsidP="0097600A"/>
        </w:tc>
      </w:tr>
      <w:tr w:rsidR="003F7519" w:rsidTr="0097600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7519" w:rsidRDefault="003F7519" w:rsidP="0097600A">
            <w:r>
              <w:t>RHEUMARTHO GOLD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7519" w:rsidRDefault="003F7519" w:rsidP="0097600A">
            <w:r>
              <w:t>BAIDYANATH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7519" w:rsidRDefault="003F7519" w:rsidP="0097600A">
            <w:r>
              <w:t>30 CAP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7519" w:rsidRDefault="003F7519" w:rsidP="0097600A"/>
        </w:tc>
      </w:tr>
      <w:tr w:rsidR="003F7519" w:rsidTr="0097600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7519" w:rsidRDefault="003F7519" w:rsidP="0097600A">
            <w:r>
              <w:t>CHROPAXE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7519" w:rsidRDefault="003F7519" w:rsidP="0097600A">
            <w:r>
              <w:t>CHARAK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7519" w:rsidRDefault="003F7519" w:rsidP="0097600A">
            <w:r>
              <w:t>30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7519" w:rsidRDefault="003F7519" w:rsidP="0097600A"/>
        </w:tc>
      </w:tr>
      <w:tr w:rsidR="003F7519" w:rsidTr="0097600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7519" w:rsidRDefault="003F7519" w:rsidP="0097600A">
            <w:r>
              <w:t>OSTOLIEF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7519" w:rsidRDefault="003F7519" w:rsidP="0097600A">
            <w:r>
              <w:t>CHARAK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7519" w:rsidRDefault="003F7519" w:rsidP="0097600A">
            <w:r>
              <w:t>30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7519" w:rsidRDefault="003F7519" w:rsidP="0097600A"/>
        </w:tc>
      </w:tr>
      <w:tr w:rsidR="003F7519" w:rsidTr="0097600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7519" w:rsidRDefault="003F7519" w:rsidP="0097600A">
            <w:r>
              <w:t>OSTOLIEF NUTRA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7519" w:rsidRDefault="003F7519" w:rsidP="0097600A">
            <w:r>
              <w:t>CHARAK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7519" w:rsidRDefault="003F7519" w:rsidP="0097600A">
            <w:r>
              <w:t>30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7519" w:rsidRDefault="003F7519" w:rsidP="0097600A"/>
        </w:tc>
      </w:tr>
      <w:tr w:rsidR="003F7519" w:rsidTr="0097600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7519" w:rsidRDefault="003F7519" w:rsidP="0097600A">
            <w:r>
              <w:t>ARTHRELLA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7519" w:rsidRDefault="003F7519" w:rsidP="0097600A">
            <w:r>
              <w:t>CHARAK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7519" w:rsidRDefault="003F7519" w:rsidP="0097600A">
            <w:r>
              <w:t>30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7519" w:rsidRDefault="003F7519" w:rsidP="0097600A"/>
        </w:tc>
      </w:tr>
      <w:tr w:rsidR="003F7519" w:rsidTr="0097600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7519" w:rsidRDefault="003F7519" w:rsidP="0097600A">
            <w:r>
              <w:t>RHEUMATIL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7519" w:rsidRDefault="003F7519" w:rsidP="0097600A">
            <w:r>
              <w:t>DABUR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7519" w:rsidRDefault="003F7519" w:rsidP="0097600A">
            <w:r>
              <w:t>90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7519" w:rsidRDefault="003F7519" w:rsidP="0097600A"/>
        </w:tc>
      </w:tr>
      <w:tr w:rsidR="003F7519" w:rsidTr="0097600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7519" w:rsidRDefault="003F7519" w:rsidP="0097600A">
            <w:r>
              <w:lastRenderedPageBreak/>
              <w:t>RHEUMO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7519" w:rsidRDefault="003F7519" w:rsidP="0097600A">
            <w:r>
              <w:t>DHANWANTRI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7519" w:rsidRDefault="003F7519" w:rsidP="0097600A">
            <w:r>
              <w:t>30/500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7519" w:rsidRDefault="003F7519" w:rsidP="0097600A"/>
        </w:tc>
      </w:tr>
      <w:tr w:rsidR="003F7519" w:rsidTr="0097600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7519" w:rsidRDefault="003F7519" w:rsidP="0097600A">
            <w:r>
              <w:t>SALLAKI 400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7519" w:rsidRDefault="003F7519" w:rsidP="0097600A">
            <w:r>
              <w:t>GUFIC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7519" w:rsidRDefault="003F7519" w:rsidP="0097600A">
            <w:r>
              <w:t>10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7519" w:rsidRDefault="003F7519" w:rsidP="0097600A"/>
        </w:tc>
      </w:tr>
      <w:tr w:rsidR="00DC53A5" w:rsidTr="0097600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3F7519" w:rsidP="0097600A">
            <w:r>
              <w:t>SALLAKI 600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3F7519" w:rsidP="0097600A">
            <w:r>
              <w:t>GUFIC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3F7519" w:rsidP="0097600A">
            <w:r>
              <w:t>10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DC53A5" w:rsidP="0097600A"/>
        </w:tc>
      </w:tr>
      <w:tr w:rsidR="00DC53A5" w:rsidTr="0097600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3F7519" w:rsidP="0097600A">
            <w:r>
              <w:t>SALLAKI FORTE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3F7519" w:rsidP="0097600A">
            <w:r>
              <w:t>GUFIC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3F7519" w:rsidP="0097600A">
            <w:r>
              <w:t>10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DC53A5" w:rsidP="0097600A"/>
        </w:tc>
      </w:tr>
      <w:tr w:rsidR="00DC53A5" w:rsidTr="0097600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3F7519" w:rsidP="0097600A">
            <w:r>
              <w:t>SALLAKI MR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3F7519" w:rsidP="0097600A">
            <w:r>
              <w:t>GUFIC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3F7519" w:rsidP="0097600A">
            <w:r>
              <w:t>10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3F7519" w:rsidP="0097600A">
            <w:r>
              <w:t>MUSCLE RELAXANT</w:t>
            </w:r>
          </w:p>
        </w:tc>
      </w:tr>
      <w:tr w:rsidR="00DC53A5" w:rsidTr="0097600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3F7519" w:rsidP="0097600A">
            <w:r>
              <w:t>RUMALAYA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3F7519" w:rsidP="0097600A">
            <w:r>
              <w:t>HIMALAYA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3F7519" w:rsidP="0097600A">
            <w:r>
              <w:t>60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DC53A5" w:rsidP="0097600A"/>
        </w:tc>
      </w:tr>
      <w:tr w:rsidR="00DC53A5" w:rsidTr="0097600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3F7519" w:rsidP="0097600A">
            <w:r>
              <w:t>RUMALAYA FORTE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3F7519" w:rsidP="0097600A">
            <w:r>
              <w:t>HIMALAYA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3F7519" w:rsidP="0097600A">
            <w:r>
              <w:t>60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DC53A5" w:rsidP="0097600A"/>
        </w:tc>
      </w:tr>
      <w:tr w:rsidR="003F7519" w:rsidTr="0097600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7519" w:rsidRDefault="003F7519" w:rsidP="0097600A">
            <w:r>
              <w:t>RHEUAM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7519" w:rsidRDefault="003F7519" w:rsidP="0097600A">
            <w:r>
              <w:t>MAHESHWARI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7519" w:rsidRDefault="003F7519" w:rsidP="0097600A">
            <w:r>
              <w:t>100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7519" w:rsidRDefault="003F7519" w:rsidP="0097600A"/>
        </w:tc>
      </w:tr>
      <w:tr w:rsidR="00DC53A5" w:rsidTr="0097600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3F7519" w:rsidP="0097600A">
            <w:r>
              <w:t>PIRANT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3F7519" w:rsidP="0097600A">
            <w:r>
              <w:t>MAHARSHI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3F7519" w:rsidP="0097600A">
            <w:r>
              <w:t>60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DC53A5" w:rsidP="0097600A"/>
        </w:tc>
      </w:tr>
      <w:tr w:rsidR="00DC53A5" w:rsidTr="0097600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3F7519" w:rsidP="0097600A">
            <w:r>
              <w:t>ARTHRO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3F7519" w:rsidP="0097600A">
            <w:r>
              <w:t>PRAVEK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3F7519" w:rsidP="0097600A">
            <w:r>
              <w:t>30 CAP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C53A5" w:rsidRDefault="00DC53A5" w:rsidP="0097600A"/>
        </w:tc>
      </w:tr>
      <w:tr w:rsidR="003F7519" w:rsidTr="0097600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7519" w:rsidRDefault="003F7519" w:rsidP="0097600A">
            <w:r>
              <w:t>RUMAKALP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7519" w:rsidRDefault="003F7519" w:rsidP="0097600A">
            <w:r>
              <w:t>PRAVEK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7519" w:rsidRDefault="003F7519" w:rsidP="0097600A">
            <w:r>
              <w:t>30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7519" w:rsidRDefault="003F7519" w:rsidP="0097600A"/>
        </w:tc>
      </w:tr>
      <w:tr w:rsidR="003F7519" w:rsidTr="0097600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7519" w:rsidRDefault="003F7519" w:rsidP="0097600A">
            <w:r>
              <w:t>SANDHI 4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7519" w:rsidRDefault="003F7519" w:rsidP="0097600A">
            <w:r>
              <w:t>SHARP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7519" w:rsidRDefault="003F7519" w:rsidP="0097600A">
            <w:r>
              <w:t>30 CAP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7519" w:rsidRDefault="003F7519" w:rsidP="0097600A"/>
        </w:tc>
      </w:tr>
      <w:tr w:rsidR="003F7519" w:rsidTr="0097600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7519" w:rsidRDefault="003F7519" w:rsidP="0097600A">
            <w:r>
              <w:t>MYOSTAL FORTE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7519" w:rsidRDefault="003F7519" w:rsidP="0097600A">
            <w:r>
              <w:t>SOLUMIKS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7519" w:rsidRDefault="003F7519" w:rsidP="0097600A">
            <w:r>
              <w:t>30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7519" w:rsidRDefault="003F7519" w:rsidP="0097600A"/>
        </w:tc>
      </w:tr>
      <w:tr w:rsidR="003F7519" w:rsidTr="0097600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7519" w:rsidRDefault="003F7519" w:rsidP="0097600A">
            <w:r>
              <w:t>RHEUMA OFF GOLD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7519" w:rsidRDefault="003F7519" w:rsidP="0097600A">
            <w:r>
              <w:t>VIRGO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7519" w:rsidRDefault="003F7519" w:rsidP="0097600A">
            <w:r>
              <w:t>30 CAP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7519" w:rsidRDefault="003F7519" w:rsidP="0097600A"/>
        </w:tc>
      </w:tr>
      <w:tr w:rsidR="003F7519" w:rsidTr="0097600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7519" w:rsidRDefault="003F7519" w:rsidP="0097600A">
            <w:r>
              <w:t>RHUMAYOG FORTE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7519" w:rsidRDefault="003F7519" w:rsidP="0097600A">
            <w:r>
              <w:t>ZANDU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7519" w:rsidRDefault="003F7519" w:rsidP="0097600A">
            <w:r>
              <w:t>50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7519" w:rsidRDefault="003F7519" w:rsidP="0097600A"/>
        </w:tc>
      </w:tr>
      <w:tr w:rsidR="003F7519" w:rsidTr="0097600A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7519" w:rsidRDefault="003F7519" w:rsidP="0097600A">
            <w:r>
              <w:t>RHUMAYOG GOLD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7519" w:rsidRDefault="003F7519" w:rsidP="0097600A">
            <w:r>
              <w:t>ZANDU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7519" w:rsidRDefault="003F7519" w:rsidP="0097600A">
            <w:r>
              <w:t>30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7519" w:rsidRDefault="003F7519" w:rsidP="0097600A"/>
        </w:tc>
      </w:tr>
    </w:tbl>
    <w:p w:rsidR="00DC53A5" w:rsidRDefault="00DC53A5"/>
    <w:p w:rsidR="00692848" w:rsidRDefault="00692848">
      <w:r>
        <w:t>SPONDYLITIS</w:t>
      </w:r>
      <w:r w:rsidR="0001616B">
        <w:t xml:space="preserve"> &amp; SPONDYLOSIS</w:t>
      </w:r>
    </w:p>
    <w:tbl>
      <w:tblPr>
        <w:tblStyle w:val="TableGrid"/>
        <w:tblW w:w="0" w:type="auto"/>
        <w:tblLook w:val="04A0"/>
      </w:tblPr>
      <w:tblGrid>
        <w:gridCol w:w="2394"/>
        <w:gridCol w:w="1944"/>
        <w:gridCol w:w="1350"/>
        <w:gridCol w:w="3888"/>
      </w:tblGrid>
      <w:tr w:rsidR="00692848" w:rsidTr="009731E5">
        <w:trPr>
          <w:trHeight w:val="503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2848" w:rsidRDefault="00692848" w:rsidP="009731E5">
            <w:r>
              <w:t xml:space="preserve">            PRODUCT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2848" w:rsidRDefault="00692848" w:rsidP="009731E5">
            <w:r>
              <w:t xml:space="preserve">     COMPANY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2848" w:rsidRDefault="00692848" w:rsidP="009731E5">
            <w:r>
              <w:t xml:space="preserve">  UNIT SIZE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2848" w:rsidRDefault="00692848" w:rsidP="009731E5">
            <w:r>
              <w:t xml:space="preserve">                        EXTRA REMARKS</w:t>
            </w:r>
          </w:p>
        </w:tc>
      </w:tr>
      <w:tr w:rsidR="00692848" w:rsidTr="009731E5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2848" w:rsidRDefault="0001616B" w:rsidP="009731E5">
            <w:r>
              <w:t>R COMPOUND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2848" w:rsidRDefault="0001616B" w:rsidP="009731E5">
            <w:r>
              <w:t>ALARSIN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2848" w:rsidRDefault="0001616B" w:rsidP="009731E5">
            <w:r>
              <w:t>100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2848" w:rsidRDefault="00692848" w:rsidP="009731E5"/>
        </w:tc>
      </w:tr>
      <w:tr w:rsidR="00692848" w:rsidTr="009731E5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2848" w:rsidRDefault="0001616B" w:rsidP="009731E5">
            <w:r>
              <w:t>STIFAIN OINT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2848" w:rsidRDefault="0001616B" w:rsidP="009731E5">
            <w:r>
              <w:t>AYURCHEM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2848" w:rsidRDefault="0001616B" w:rsidP="009731E5">
            <w:r>
              <w:t>10/25 GM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2848" w:rsidRDefault="00692848" w:rsidP="009731E5"/>
        </w:tc>
      </w:tr>
      <w:tr w:rsidR="00692848" w:rsidTr="009731E5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2848" w:rsidRDefault="0001616B" w:rsidP="009731E5">
            <w:r>
              <w:t>STIFAIN TAB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2848" w:rsidRDefault="0001616B" w:rsidP="009731E5">
            <w:r>
              <w:t>AYURCHEM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2848" w:rsidRDefault="0001616B" w:rsidP="009731E5">
            <w:r>
              <w:t>20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2848" w:rsidRDefault="00692848" w:rsidP="009731E5"/>
        </w:tc>
      </w:tr>
      <w:tr w:rsidR="00692848" w:rsidTr="009731E5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2848" w:rsidRDefault="0001616B" w:rsidP="009731E5">
            <w:r>
              <w:t>SPINAIN TAB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2848" w:rsidRDefault="0001616B" w:rsidP="009731E5">
            <w:r>
              <w:t>AYURCHEM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2848" w:rsidRDefault="0001616B" w:rsidP="009731E5">
            <w:r>
              <w:t>10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2848" w:rsidRDefault="00692848" w:rsidP="009731E5"/>
        </w:tc>
      </w:tr>
      <w:tr w:rsidR="00692848" w:rsidTr="009731E5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2848" w:rsidRDefault="0001616B" w:rsidP="009731E5">
            <w:r>
              <w:t>RASNA FORTE SY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2848" w:rsidRDefault="0001616B" w:rsidP="009731E5">
            <w:r>
              <w:t>AYURCHEM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2848" w:rsidRDefault="0001616B" w:rsidP="009731E5">
            <w:r>
              <w:t>170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2848" w:rsidRDefault="00692848" w:rsidP="009731E5"/>
        </w:tc>
      </w:tr>
      <w:tr w:rsidR="00692848" w:rsidTr="009731E5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2848" w:rsidRDefault="0001616B" w:rsidP="009731E5">
            <w:r>
              <w:t>RASNA FORTE TAB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2848" w:rsidRDefault="0001616B" w:rsidP="009731E5">
            <w:r>
              <w:t>AYURCHEM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2848" w:rsidRDefault="0001616B" w:rsidP="009731E5">
            <w:r>
              <w:t>20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2848" w:rsidRDefault="00692848" w:rsidP="009731E5"/>
        </w:tc>
      </w:tr>
      <w:tr w:rsidR="00692848" w:rsidTr="009731E5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2848" w:rsidRDefault="0001616B" w:rsidP="009731E5">
            <w:r>
              <w:t>JOINTBAC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2848" w:rsidRDefault="0001616B" w:rsidP="009731E5">
            <w:r>
              <w:t>BACFO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2848" w:rsidRDefault="0001616B" w:rsidP="009731E5">
            <w:r>
              <w:t>60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2848" w:rsidRDefault="00692848" w:rsidP="009731E5"/>
        </w:tc>
      </w:tr>
      <w:tr w:rsidR="00692848" w:rsidTr="009731E5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2848" w:rsidRDefault="0001616B" w:rsidP="009731E5">
            <w:r>
              <w:t>RHEUMARTHO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2848" w:rsidRDefault="0001616B" w:rsidP="009731E5">
            <w:r>
              <w:t>BAIDYANATH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2848" w:rsidRDefault="0001616B" w:rsidP="009731E5">
            <w:r>
              <w:t>50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2848" w:rsidRDefault="00692848" w:rsidP="009731E5"/>
        </w:tc>
      </w:tr>
      <w:tr w:rsidR="0001616B" w:rsidTr="009731E5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616B" w:rsidRDefault="0001616B" w:rsidP="009731E5">
            <w:r>
              <w:t>RHEUMARTHO GOLD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616B" w:rsidRDefault="0001616B" w:rsidP="009731E5">
            <w:r>
              <w:t>BAIDYANATH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616B" w:rsidRDefault="0001616B" w:rsidP="009731E5">
            <w:r>
              <w:t>30 CAP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616B" w:rsidRDefault="0001616B" w:rsidP="009731E5"/>
        </w:tc>
      </w:tr>
      <w:tr w:rsidR="0001616B" w:rsidTr="009731E5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616B" w:rsidRDefault="0001616B" w:rsidP="009731E5">
            <w:r>
              <w:t>SPINER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616B" w:rsidRDefault="0001616B" w:rsidP="009731E5">
            <w:r>
              <w:t>GREEN REMEDIES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616B" w:rsidRDefault="0001616B" w:rsidP="009731E5">
            <w:r>
              <w:t>10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616B" w:rsidRDefault="0001616B" w:rsidP="009731E5"/>
        </w:tc>
      </w:tr>
      <w:tr w:rsidR="0001616B" w:rsidTr="009731E5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616B" w:rsidRDefault="0001616B" w:rsidP="009731E5">
            <w:r>
              <w:t>SALLAKI PLUS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616B" w:rsidRDefault="0001616B" w:rsidP="009731E5">
            <w:r>
              <w:t>GUFIC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616B" w:rsidRDefault="0001616B" w:rsidP="009731E5">
            <w:r>
              <w:t>10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616B" w:rsidRDefault="0001616B" w:rsidP="009731E5"/>
        </w:tc>
      </w:tr>
      <w:tr w:rsidR="0001616B" w:rsidTr="009731E5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616B" w:rsidRDefault="0001616B" w:rsidP="009731E5">
            <w:r>
              <w:t>RUMALAYA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616B" w:rsidRDefault="0001616B" w:rsidP="009731E5">
            <w:r>
              <w:t>HIMALAYA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616B" w:rsidRDefault="0001616B" w:rsidP="009731E5">
            <w:r>
              <w:t>60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616B" w:rsidRDefault="0001616B" w:rsidP="009731E5"/>
        </w:tc>
      </w:tr>
      <w:tr w:rsidR="0001616B" w:rsidTr="009731E5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616B" w:rsidRDefault="0001616B" w:rsidP="009731E5">
            <w:r>
              <w:t>RUMALAYA FORTE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616B" w:rsidRDefault="0001616B" w:rsidP="009731E5">
            <w:r>
              <w:t>HIMALAYA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616B" w:rsidRDefault="0001616B" w:rsidP="009731E5">
            <w:r>
              <w:t>60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616B" w:rsidRDefault="0001616B" w:rsidP="009731E5"/>
        </w:tc>
      </w:tr>
      <w:tr w:rsidR="0001616B" w:rsidTr="009731E5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616B" w:rsidRDefault="0001616B" w:rsidP="009731E5">
            <w:r>
              <w:t>SPYOWIN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616B" w:rsidRDefault="0001616B" w:rsidP="009731E5">
            <w:r>
              <w:t>REVINTO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616B" w:rsidRDefault="0001616B" w:rsidP="009731E5">
            <w:r>
              <w:t>10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616B" w:rsidRDefault="0001616B" w:rsidP="009731E5"/>
        </w:tc>
      </w:tr>
    </w:tbl>
    <w:p w:rsidR="00692848" w:rsidRDefault="00692848"/>
    <w:p w:rsidR="0001616B" w:rsidRDefault="0001616B">
      <w:r>
        <w:t>SCIATICA</w:t>
      </w:r>
    </w:p>
    <w:tbl>
      <w:tblPr>
        <w:tblStyle w:val="TableGrid"/>
        <w:tblW w:w="0" w:type="auto"/>
        <w:tblLook w:val="04A0"/>
      </w:tblPr>
      <w:tblGrid>
        <w:gridCol w:w="2394"/>
        <w:gridCol w:w="1944"/>
        <w:gridCol w:w="1350"/>
        <w:gridCol w:w="3888"/>
      </w:tblGrid>
      <w:tr w:rsidR="0001616B" w:rsidTr="009731E5">
        <w:trPr>
          <w:trHeight w:val="503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616B" w:rsidRDefault="0001616B" w:rsidP="009731E5">
            <w:r>
              <w:t xml:space="preserve">            PRODUCT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616B" w:rsidRDefault="0001616B" w:rsidP="009731E5">
            <w:r>
              <w:t xml:space="preserve">     COMPANY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616B" w:rsidRDefault="0001616B" w:rsidP="009731E5">
            <w:r>
              <w:t xml:space="preserve">  UNIT SIZE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616B" w:rsidRDefault="0001616B" w:rsidP="009731E5">
            <w:r>
              <w:t xml:space="preserve">                        EXTRA REMARKS</w:t>
            </w:r>
          </w:p>
        </w:tc>
      </w:tr>
      <w:tr w:rsidR="0001616B" w:rsidTr="009731E5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616B" w:rsidRDefault="0001616B" w:rsidP="009731E5">
            <w:r>
              <w:t>RHEUMARX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616B" w:rsidRDefault="0082319D" w:rsidP="009731E5">
            <w:r>
              <w:t>AYUKALP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616B" w:rsidRDefault="0082319D" w:rsidP="009731E5">
            <w:r>
              <w:t>30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616B" w:rsidRDefault="0001616B" w:rsidP="009731E5"/>
        </w:tc>
      </w:tr>
      <w:tr w:rsidR="0001616B" w:rsidTr="009731E5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616B" w:rsidRDefault="0001616B" w:rsidP="009731E5">
            <w:r>
              <w:t>RHEUMARX GSR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616B" w:rsidRDefault="0082319D" w:rsidP="009731E5">
            <w:r>
              <w:t>AYUKALP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616B" w:rsidRDefault="0082319D" w:rsidP="009731E5">
            <w:r>
              <w:t>30 CAP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616B" w:rsidRDefault="0001616B" w:rsidP="009731E5"/>
        </w:tc>
      </w:tr>
      <w:tr w:rsidR="0001616B" w:rsidTr="009731E5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616B" w:rsidRDefault="0001616B" w:rsidP="009731E5">
            <w:r>
              <w:t>STIFAIN</w:t>
            </w:r>
            <w:r w:rsidR="0082319D">
              <w:t xml:space="preserve"> </w:t>
            </w:r>
            <w:r>
              <w:t xml:space="preserve"> 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616B" w:rsidRDefault="0082319D" w:rsidP="009731E5">
            <w:r>
              <w:t>AYURCHEM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616B" w:rsidRDefault="0082319D" w:rsidP="009731E5">
            <w:r>
              <w:t>20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616B" w:rsidRDefault="0001616B" w:rsidP="009731E5"/>
        </w:tc>
      </w:tr>
      <w:tr w:rsidR="0001616B" w:rsidTr="009731E5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616B" w:rsidRDefault="0082319D" w:rsidP="009731E5">
            <w:r>
              <w:t>NERVACE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616B" w:rsidRDefault="0082319D" w:rsidP="009731E5">
            <w:r>
              <w:t>AYURCHEM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616B" w:rsidRDefault="0082319D" w:rsidP="009731E5">
            <w:r>
              <w:t>20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616B" w:rsidRDefault="0001616B" w:rsidP="009731E5"/>
        </w:tc>
      </w:tr>
      <w:tr w:rsidR="0001616B" w:rsidTr="009731E5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616B" w:rsidRDefault="0082319D" w:rsidP="009731E5">
            <w:r>
              <w:t>NURO XT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616B" w:rsidRDefault="0082319D" w:rsidP="009731E5">
            <w:r>
              <w:t>GREEN REMEDIES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616B" w:rsidRDefault="0082319D" w:rsidP="009731E5">
            <w:r>
              <w:t>10 CAP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616B" w:rsidRDefault="0001616B" w:rsidP="009731E5"/>
        </w:tc>
      </w:tr>
      <w:tr w:rsidR="0001616B" w:rsidTr="009731E5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616B" w:rsidRDefault="0082319D" w:rsidP="009731E5">
            <w:r>
              <w:lastRenderedPageBreak/>
              <w:t xml:space="preserve">RHEUMARTHO 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616B" w:rsidRDefault="0082319D" w:rsidP="009731E5">
            <w:r>
              <w:t>BAIDYANATH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616B" w:rsidRDefault="0082319D" w:rsidP="009731E5">
            <w:r>
              <w:t>50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616B" w:rsidRDefault="0001616B" w:rsidP="009731E5"/>
        </w:tc>
      </w:tr>
      <w:tr w:rsidR="0001616B" w:rsidTr="009731E5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616B" w:rsidRDefault="0082319D" w:rsidP="009731E5">
            <w:r>
              <w:t>RHEUMARTHO GOLD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616B" w:rsidRDefault="0082319D" w:rsidP="009731E5">
            <w:r>
              <w:t>BAIDYANATH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616B" w:rsidRDefault="0082319D" w:rsidP="009731E5">
            <w:r>
              <w:t>30 CAP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616B" w:rsidRDefault="0001616B" w:rsidP="009731E5"/>
        </w:tc>
      </w:tr>
    </w:tbl>
    <w:p w:rsidR="0001616B" w:rsidRDefault="0001616B"/>
    <w:p w:rsidR="0082319D" w:rsidRDefault="0082319D">
      <w:r>
        <w:t>HYPERURICEMIA</w:t>
      </w:r>
    </w:p>
    <w:tbl>
      <w:tblPr>
        <w:tblStyle w:val="TableGrid"/>
        <w:tblW w:w="0" w:type="auto"/>
        <w:tblLook w:val="04A0"/>
      </w:tblPr>
      <w:tblGrid>
        <w:gridCol w:w="2394"/>
        <w:gridCol w:w="1944"/>
        <w:gridCol w:w="1350"/>
        <w:gridCol w:w="3888"/>
      </w:tblGrid>
      <w:tr w:rsidR="0082319D" w:rsidTr="009731E5">
        <w:trPr>
          <w:trHeight w:val="503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2319D" w:rsidRDefault="0082319D" w:rsidP="009731E5">
            <w:r>
              <w:t xml:space="preserve">            PRODUCT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2319D" w:rsidRDefault="0082319D" w:rsidP="009731E5">
            <w:r>
              <w:t xml:space="preserve">     COMPANY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2319D" w:rsidRDefault="0082319D" w:rsidP="009731E5">
            <w:r>
              <w:t xml:space="preserve">  UNIT SIZE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2319D" w:rsidRDefault="0082319D" w:rsidP="009731E5">
            <w:r>
              <w:t xml:space="preserve">                        EXTRA REMARKS</w:t>
            </w:r>
          </w:p>
        </w:tc>
      </w:tr>
      <w:tr w:rsidR="0082319D" w:rsidTr="009731E5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319D" w:rsidRDefault="0082319D" w:rsidP="009731E5">
            <w:r>
              <w:t>INFLEE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319D" w:rsidRDefault="0082319D" w:rsidP="009731E5">
            <w:r>
              <w:t>AYURCHEM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319D" w:rsidRDefault="0082319D" w:rsidP="009731E5">
            <w:r>
              <w:t>20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319D" w:rsidRDefault="0082319D" w:rsidP="009731E5"/>
        </w:tc>
      </w:tr>
      <w:tr w:rsidR="0082319D" w:rsidTr="009731E5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319D" w:rsidRDefault="0082319D" w:rsidP="009731E5">
            <w:r>
              <w:t>G AMRITA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319D" w:rsidRDefault="0082319D" w:rsidP="009731E5">
            <w:r>
              <w:t>DHANWANTRI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319D" w:rsidRDefault="0082319D" w:rsidP="009731E5">
            <w:r>
              <w:t>60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319D" w:rsidRDefault="0082319D" w:rsidP="009731E5"/>
        </w:tc>
      </w:tr>
      <w:tr w:rsidR="0082319D" w:rsidTr="009731E5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319D" w:rsidRDefault="0082319D" w:rsidP="009731E5">
            <w:r>
              <w:t>SALLAKI XT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319D" w:rsidRDefault="0082319D" w:rsidP="009731E5">
            <w:r>
              <w:t>GUFIC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319D" w:rsidRDefault="0082319D" w:rsidP="009731E5">
            <w:r>
              <w:t>10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319D" w:rsidRDefault="0082319D" w:rsidP="009731E5"/>
        </w:tc>
      </w:tr>
    </w:tbl>
    <w:p w:rsidR="0082319D" w:rsidRDefault="0082319D"/>
    <w:p w:rsidR="006A26AF" w:rsidRDefault="006A26AF">
      <w:r>
        <w:t>TOPICAL ANALGESIC</w:t>
      </w:r>
    </w:p>
    <w:tbl>
      <w:tblPr>
        <w:tblStyle w:val="TableGrid"/>
        <w:tblW w:w="0" w:type="auto"/>
        <w:tblLook w:val="04A0"/>
      </w:tblPr>
      <w:tblGrid>
        <w:gridCol w:w="2373"/>
        <w:gridCol w:w="2030"/>
        <w:gridCol w:w="1346"/>
        <w:gridCol w:w="3827"/>
      </w:tblGrid>
      <w:tr w:rsidR="006A26AF" w:rsidTr="009731E5">
        <w:trPr>
          <w:trHeight w:val="503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A26AF" w:rsidRDefault="006A26AF" w:rsidP="009731E5">
            <w:r>
              <w:t xml:space="preserve">            PRODUCT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A26AF" w:rsidRDefault="006A26AF" w:rsidP="009731E5">
            <w:r>
              <w:t xml:space="preserve">     COMPANY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A26AF" w:rsidRDefault="006A26AF" w:rsidP="009731E5">
            <w:r>
              <w:t xml:space="preserve">  UNIT SIZE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A26AF" w:rsidRDefault="006A26AF" w:rsidP="009731E5">
            <w:r>
              <w:t xml:space="preserve">                        EXTRA REMARKS</w:t>
            </w:r>
          </w:p>
        </w:tc>
      </w:tr>
      <w:tr w:rsidR="006A26AF" w:rsidTr="009731E5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26AF" w:rsidRDefault="009F24FC" w:rsidP="009731E5">
            <w:r>
              <w:t>SIFAIN OINT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26AF" w:rsidRDefault="009F24FC" w:rsidP="009731E5">
            <w:r>
              <w:t>AYURCHEM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26AF" w:rsidRDefault="009F24FC" w:rsidP="009731E5">
            <w:r>
              <w:t>10/25 GM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26AF" w:rsidRDefault="006A26AF" w:rsidP="009731E5"/>
        </w:tc>
      </w:tr>
      <w:tr w:rsidR="009F24FC" w:rsidTr="009731E5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24FC" w:rsidRDefault="009F24FC" w:rsidP="009731E5">
            <w:r>
              <w:t>RUBLIN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24FC" w:rsidRDefault="009F24FC" w:rsidP="009731E5">
            <w:r>
              <w:t>AYURCHEM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24FC" w:rsidRDefault="009F24FC" w:rsidP="009731E5">
            <w:r>
              <w:t>30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24FC" w:rsidRDefault="009F24FC" w:rsidP="009731E5"/>
        </w:tc>
      </w:tr>
      <w:tr w:rsidR="009F24FC" w:rsidTr="009731E5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24FC" w:rsidRDefault="009F24FC" w:rsidP="009731E5">
            <w:r>
              <w:t>JOINTBAC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24FC" w:rsidRDefault="009F24FC" w:rsidP="009731E5">
            <w:r>
              <w:t>BACFO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24FC" w:rsidRDefault="009F24FC" w:rsidP="009731E5">
            <w:r>
              <w:t>60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24FC" w:rsidRDefault="009F24FC" w:rsidP="009731E5"/>
        </w:tc>
      </w:tr>
      <w:tr w:rsidR="009F24FC" w:rsidTr="009731E5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24FC" w:rsidRDefault="009F24FC" w:rsidP="009731E5">
            <w:r>
              <w:t>ARTHRELLA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24FC" w:rsidRDefault="009F24FC" w:rsidP="009731E5">
            <w:r>
              <w:t xml:space="preserve">CHARAK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24FC" w:rsidRDefault="009F24FC" w:rsidP="009731E5">
            <w:r>
              <w:t>50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24FC" w:rsidRDefault="009F24FC" w:rsidP="009731E5"/>
        </w:tc>
      </w:tr>
      <w:tr w:rsidR="009F24FC" w:rsidTr="009731E5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24FC" w:rsidRDefault="009F24FC" w:rsidP="009731E5">
            <w:r>
              <w:t>ARTHRELLA OINT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24FC" w:rsidRDefault="009F24FC" w:rsidP="009731E5">
            <w:r>
              <w:t>CHARAK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24FC" w:rsidRDefault="009F24FC" w:rsidP="009731E5">
            <w:r>
              <w:t>30 GM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24FC" w:rsidRDefault="009F24FC" w:rsidP="009731E5"/>
        </w:tc>
      </w:tr>
      <w:tr w:rsidR="009F24FC" w:rsidTr="009731E5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24FC" w:rsidRDefault="009F24FC" w:rsidP="009731E5">
            <w:r>
              <w:t>RHEUMATIL GEL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24FC" w:rsidRDefault="009F24FC" w:rsidP="009731E5">
            <w:r>
              <w:t>DABUR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24FC" w:rsidRDefault="009F24FC" w:rsidP="009731E5">
            <w:r>
              <w:t>30 GM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24FC" w:rsidRDefault="009F24FC" w:rsidP="009731E5"/>
        </w:tc>
      </w:tr>
      <w:tr w:rsidR="009F24FC" w:rsidTr="009731E5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24FC" w:rsidRDefault="009F24FC" w:rsidP="009731E5">
            <w:r>
              <w:t xml:space="preserve">RHEUMATIL 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24FC" w:rsidRDefault="009F24FC" w:rsidP="009731E5">
            <w:r>
              <w:t>DABUR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24FC" w:rsidRDefault="009F24FC" w:rsidP="009731E5">
            <w:r>
              <w:t>50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24FC" w:rsidRDefault="009F24FC" w:rsidP="009731E5"/>
        </w:tc>
      </w:tr>
      <w:tr w:rsidR="009F24FC" w:rsidTr="009731E5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24FC" w:rsidRDefault="009F24FC" w:rsidP="009731E5">
            <w:r>
              <w:t>RHEUMO GEL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24FC" w:rsidRDefault="009F24FC" w:rsidP="009731E5">
            <w:r>
              <w:t>DHANWANTRI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24FC" w:rsidRDefault="009F24FC" w:rsidP="009731E5">
            <w:r>
              <w:t>15 GM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24FC" w:rsidRDefault="009F24FC" w:rsidP="009731E5"/>
        </w:tc>
      </w:tr>
      <w:tr w:rsidR="009F24FC" w:rsidTr="009731E5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24FC" w:rsidRDefault="009F24FC" w:rsidP="009731E5">
            <w:r>
              <w:t>RHEUMO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24FC" w:rsidRDefault="009F24FC" w:rsidP="009731E5">
            <w:r>
              <w:t>DHANWANTRI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24FC" w:rsidRDefault="009F24FC" w:rsidP="009731E5">
            <w:r>
              <w:t>60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24FC" w:rsidRDefault="009F24FC" w:rsidP="009731E5"/>
        </w:tc>
      </w:tr>
      <w:tr w:rsidR="009F24FC" w:rsidTr="009731E5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24FC" w:rsidRDefault="009F24FC" w:rsidP="009731E5">
            <w:r>
              <w:t>PAIN RELIEF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24FC" w:rsidRDefault="009F24FC" w:rsidP="009731E5">
            <w:r>
              <w:t>DHOOTPAPESHWAR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24FC" w:rsidRDefault="009F24FC" w:rsidP="009731E5">
            <w:r>
              <w:t>50/100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24FC" w:rsidRDefault="009F24FC" w:rsidP="009731E5"/>
        </w:tc>
      </w:tr>
      <w:tr w:rsidR="009F24FC" w:rsidTr="009731E5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24FC" w:rsidRDefault="009F24FC" w:rsidP="009731E5">
            <w:r>
              <w:t>FLEXY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24FC" w:rsidRDefault="009F24FC" w:rsidP="009731E5">
            <w:r>
              <w:t>GREEN REMEDIES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24FC" w:rsidRDefault="009F24FC" w:rsidP="009731E5">
            <w:r>
              <w:t>60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24FC" w:rsidRDefault="009F24FC" w:rsidP="009731E5"/>
        </w:tc>
      </w:tr>
      <w:tr w:rsidR="006A26AF" w:rsidTr="009731E5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26AF" w:rsidRDefault="009F24FC" w:rsidP="009731E5">
            <w:r>
              <w:t>SALLAKI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26AF" w:rsidRDefault="009F24FC" w:rsidP="009731E5">
            <w:r>
              <w:t>GUFIC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26AF" w:rsidRDefault="009F24FC" w:rsidP="009731E5">
            <w:r>
              <w:t>60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26AF" w:rsidRDefault="006A26AF" w:rsidP="009731E5"/>
        </w:tc>
      </w:tr>
      <w:tr w:rsidR="009F24FC" w:rsidTr="009731E5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24FC" w:rsidRDefault="009F24FC" w:rsidP="009731E5">
            <w:r>
              <w:t>RUMALAYA GEL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24FC" w:rsidRDefault="009F24FC" w:rsidP="009731E5">
            <w:r>
              <w:t>HIMALAYA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24FC" w:rsidRDefault="009F24FC" w:rsidP="009731E5">
            <w:r>
              <w:t>30 GM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24FC" w:rsidRDefault="009F24FC" w:rsidP="009731E5"/>
        </w:tc>
      </w:tr>
      <w:tr w:rsidR="006A26AF" w:rsidTr="009731E5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26AF" w:rsidRDefault="009F24FC" w:rsidP="009731E5">
            <w:r>
              <w:t>RUMALAYA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26AF" w:rsidRDefault="009F24FC" w:rsidP="009731E5">
            <w:r>
              <w:t>HIMALAYA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26AF" w:rsidRDefault="009F24FC" w:rsidP="009731E5">
            <w:r>
              <w:t>60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26AF" w:rsidRDefault="006A26AF" w:rsidP="009731E5"/>
        </w:tc>
      </w:tr>
      <w:tr w:rsidR="006A26AF" w:rsidTr="009731E5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26AF" w:rsidRDefault="009F24FC" w:rsidP="009731E5">
            <w:r>
              <w:t>JRUMAX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26AF" w:rsidRDefault="009F24FC" w:rsidP="009731E5">
            <w:r>
              <w:t>JUPITER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26AF" w:rsidRDefault="009F24FC" w:rsidP="009731E5">
            <w:r>
              <w:t>100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26AF" w:rsidRDefault="006A26AF" w:rsidP="009731E5"/>
        </w:tc>
      </w:tr>
      <w:tr w:rsidR="006A26AF" w:rsidTr="009731E5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26AF" w:rsidRDefault="009F24FC" w:rsidP="009731E5">
            <w:r>
              <w:t>PIRANT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26AF" w:rsidRDefault="009F24FC" w:rsidP="009731E5">
            <w:r>
              <w:t>MAHARSHI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26AF" w:rsidRDefault="009F24FC" w:rsidP="009731E5">
            <w:r>
              <w:t>60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26AF" w:rsidRDefault="006A26AF" w:rsidP="009731E5"/>
        </w:tc>
      </w:tr>
      <w:tr w:rsidR="006A26AF" w:rsidTr="009731E5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26AF" w:rsidRDefault="009F24FC" w:rsidP="009731E5">
            <w:r>
              <w:t>MAHA BALVARDHAK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26AF" w:rsidRDefault="009F24FC" w:rsidP="009731E5">
            <w:r>
              <w:t>PRAVEK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26AF" w:rsidRDefault="009F24FC" w:rsidP="009731E5">
            <w:r>
              <w:t>100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26AF" w:rsidRDefault="006A26AF" w:rsidP="009731E5"/>
        </w:tc>
      </w:tr>
      <w:tr w:rsidR="006A26AF" w:rsidTr="009731E5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26AF" w:rsidRDefault="009F24FC" w:rsidP="009731E5">
            <w:r>
              <w:t>SANDHI 4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26AF" w:rsidRDefault="009F24FC" w:rsidP="009731E5">
            <w:r>
              <w:t>SHARP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26AF" w:rsidRDefault="009F24FC" w:rsidP="009731E5">
            <w:r>
              <w:t>60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26AF" w:rsidRDefault="006A26AF" w:rsidP="009731E5"/>
        </w:tc>
      </w:tr>
      <w:tr w:rsidR="006A26AF" w:rsidTr="009731E5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26AF" w:rsidRDefault="009F24FC" w:rsidP="009731E5">
            <w:r>
              <w:t>MYOSTAL GEL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26AF" w:rsidRDefault="009F24FC" w:rsidP="009731E5">
            <w:r>
              <w:t>SOLUMIKS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26AF" w:rsidRDefault="009F24FC" w:rsidP="009731E5">
            <w:r>
              <w:t>30 GM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26AF" w:rsidRDefault="006A26AF" w:rsidP="009731E5"/>
        </w:tc>
      </w:tr>
      <w:tr w:rsidR="009F24FC" w:rsidTr="009731E5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24FC" w:rsidRDefault="009F24FC" w:rsidP="009731E5">
            <w:r>
              <w:t>MYOSTAL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24FC" w:rsidRDefault="009F24FC" w:rsidP="009731E5">
            <w:r>
              <w:t>SOLUMIKS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24FC" w:rsidRDefault="009F24FC" w:rsidP="009731E5">
            <w:r>
              <w:t>30/60/100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24FC" w:rsidRDefault="009F24FC" w:rsidP="009731E5"/>
        </w:tc>
      </w:tr>
      <w:tr w:rsidR="009F24FC" w:rsidTr="009731E5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24FC" w:rsidRDefault="009F24FC" w:rsidP="009731E5">
            <w:r>
              <w:t>PYROFLEX GEL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24FC" w:rsidRDefault="009F24FC" w:rsidP="009731E5">
            <w:r>
              <w:t>SOLUMIKS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24FC" w:rsidRDefault="009F24FC" w:rsidP="009731E5">
            <w:r>
              <w:t>30 GM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24FC" w:rsidRDefault="009F24FC" w:rsidP="009731E5"/>
        </w:tc>
      </w:tr>
      <w:tr w:rsidR="009F24FC" w:rsidTr="009731E5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24FC" w:rsidRDefault="009F24FC" w:rsidP="009731E5">
            <w:r>
              <w:t>PYROFLEX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24FC" w:rsidRDefault="009F24FC" w:rsidP="009731E5">
            <w:r>
              <w:t>SOLUMIKS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24FC" w:rsidRDefault="009F24FC" w:rsidP="009731E5">
            <w:r>
              <w:t>30/60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24FC" w:rsidRDefault="009F24FC" w:rsidP="009731E5"/>
        </w:tc>
      </w:tr>
      <w:tr w:rsidR="009F24FC" w:rsidTr="009731E5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24FC" w:rsidRDefault="009F24FC" w:rsidP="009731E5">
            <w:r>
              <w:t xml:space="preserve">RHEUMA RATNA 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24FC" w:rsidRDefault="009F24FC" w:rsidP="009731E5">
            <w:r>
              <w:t>UNJHA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24FC" w:rsidRDefault="009F24FC" w:rsidP="009731E5">
            <w:r>
              <w:t>50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24FC" w:rsidRDefault="009F24FC" w:rsidP="009731E5"/>
        </w:tc>
      </w:tr>
      <w:tr w:rsidR="009F24FC" w:rsidTr="009731E5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24FC" w:rsidRDefault="009F24FC" w:rsidP="009731E5">
            <w:r>
              <w:t>RHUMASYL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24FC" w:rsidRDefault="009F24FC" w:rsidP="009731E5">
            <w:r>
              <w:t>ZANDU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24FC" w:rsidRDefault="009F24FC" w:rsidP="009731E5">
            <w:r>
              <w:t>50/100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24FC" w:rsidRDefault="009F24FC" w:rsidP="009731E5"/>
        </w:tc>
      </w:tr>
      <w:tr w:rsidR="009F24FC" w:rsidTr="009731E5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24FC" w:rsidRDefault="009F24FC" w:rsidP="009731E5">
            <w:r>
              <w:t>RHUMASYL MAXX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24FC" w:rsidRDefault="009F24FC" w:rsidP="009731E5">
            <w:r>
              <w:t>ZANDU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24FC" w:rsidRDefault="009F24FC" w:rsidP="009731E5">
            <w:r>
              <w:t>100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F24FC" w:rsidRDefault="009F24FC" w:rsidP="009731E5"/>
        </w:tc>
      </w:tr>
    </w:tbl>
    <w:p w:rsidR="006A26AF" w:rsidRDefault="006A26AF"/>
    <w:sectPr w:rsidR="006A26AF" w:rsidSect="001B4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A38B2"/>
    <w:rsid w:val="0001616B"/>
    <w:rsid w:val="000D4426"/>
    <w:rsid w:val="001B41DC"/>
    <w:rsid w:val="003F7519"/>
    <w:rsid w:val="00403AFA"/>
    <w:rsid w:val="00425B77"/>
    <w:rsid w:val="00692848"/>
    <w:rsid w:val="006A26AF"/>
    <w:rsid w:val="006A38B2"/>
    <w:rsid w:val="006C6179"/>
    <w:rsid w:val="006F0C9C"/>
    <w:rsid w:val="00707C1C"/>
    <w:rsid w:val="007B12A4"/>
    <w:rsid w:val="0082319D"/>
    <w:rsid w:val="00823BC0"/>
    <w:rsid w:val="00884E42"/>
    <w:rsid w:val="00930A61"/>
    <w:rsid w:val="009A2E6C"/>
    <w:rsid w:val="009F24FC"/>
    <w:rsid w:val="00AD0D5C"/>
    <w:rsid w:val="00AD4A35"/>
    <w:rsid w:val="00BE1669"/>
    <w:rsid w:val="00C21E67"/>
    <w:rsid w:val="00DC53A5"/>
    <w:rsid w:val="00E46516"/>
    <w:rsid w:val="00E47CE4"/>
    <w:rsid w:val="00E80A17"/>
    <w:rsid w:val="00E90360"/>
    <w:rsid w:val="00FB35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1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38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</dc:creator>
  <cp:lastModifiedBy>Kumar</cp:lastModifiedBy>
  <cp:revision>12</cp:revision>
  <dcterms:created xsi:type="dcterms:W3CDTF">2024-02-09T08:55:00Z</dcterms:created>
  <dcterms:modified xsi:type="dcterms:W3CDTF">2024-07-12T09:54:00Z</dcterms:modified>
</cp:coreProperties>
</file>